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3149"/>
        <w:gridCol w:w="4678"/>
        <w:gridCol w:w="4961"/>
      </w:tblGrid>
      <w:tr w:rsidR="00457BB3" w:rsidRPr="0005783C" w14:paraId="644D5D74" w14:textId="77777777" w:rsidTr="00B725E9">
        <w:trPr>
          <w:trHeight w:val="344"/>
        </w:trPr>
        <w:tc>
          <w:tcPr>
            <w:tcW w:w="15926" w:type="dxa"/>
            <w:gridSpan w:val="4"/>
            <w:vAlign w:val="center"/>
          </w:tcPr>
          <w:p w14:paraId="69D67B84" w14:textId="77777777" w:rsidR="00457BB3" w:rsidRPr="0005783C" w:rsidRDefault="00457BB3" w:rsidP="00661866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05783C">
              <w:rPr>
                <w:b/>
                <w:bCs/>
              </w:rPr>
              <w:t>MINISTERSTWO SPRAWIEDLIWOŚCI, Al. Ujazdowskie 11, 00-950 Warszawa</w:t>
            </w:r>
          </w:p>
        </w:tc>
      </w:tr>
      <w:tr w:rsidR="00457BB3" w:rsidRPr="0005783C" w14:paraId="7FEA4C23" w14:textId="77777777" w:rsidTr="005160B4">
        <w:trPr>
          <w:cantSplit/>
          <w:trHeight w:val="1592"/>
        </w:trPr>
        <w:tc>
          <w:tcPr>
            <w:tcW w:w="6287" w:type="dxa"/>
            <w:gridSpan w:val="2"/>
            <w:vAlign w:val="center"/>
          </w:tcPr>
          <w:p w14:paraId="07071791" w14:textId="77777777" w:rsidR="009F5012" w:rsidRPr="005160B4" w:rsidRDefault="009F5012" w:rsidP="005160B4">
            <w:pPr>
              <w:rPr>
                <w:sz w:val="22"/>
                <w:szCs w:val="22"/>
              </w:rPr>
            </w:pPr>
            <w:r w:rsidRPr="009F5012">
              <w:rPr>
                <w:rFonts w:ascii="Arial" w:hAnsi="Arial" w:cs="Arial"/>
                <w:sz w:val="22"/>
                <w:szCs w:val="22"/>
              </w:rPr>
              <w:t>Komornik Sądowy Roman Stengert SR w Nowej Soli</w:t>
            </w:r>
          </w:p>
        </w:tc>
        <w:tc>
          <w:tcPr>
            <w:tcW w:w="4678" w:type="dxa"/>
            <w:vMerge w:val="restart"/>
            <w:vAlign w:val="center"/>
          </w:tcPr>
          <w:p w14:paraId="361FC2C9" w14:textId="77777777" w:rsidR="00457BB3" w:rsidRPr="0005783C" w:rsidRDefault="00457BB3" w:rsidP="00661866">
            <w:pPr>
              <w:pStyle w:val="Nagwek2"/>
              <w:jc w:val="center"/>
            </w:pPr>
            <w:bookmarkStart w:id="1" w:name="_Hlk14688454"/>
            <w:r w:rsidRPr="0005783C">
              <w:t>MS-Kom23</w:t>
            </w:r>
          </w:p>
          <w:bookmarkEnd w:id="1"/>
          <w:p w14:paraId="7B8059D4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  <w:bCs/>
              </w:rPr>
            </w:pPr>
            <w:r w:rsidRPr="0005783C">
              <w:rPr>
                <w:rFonts w:ascii="Arial" w:hAnsi="Arial" w:cs="Arial"/>
                <w:b/>
                <w:bCs/>
              </w:rPr>
              <w:t>SPRAWOZDANIE</w:t>
            </w:r>
          </w:p>
          <w:p w14:paraId="06031ECB" w14:textId="77777777" w:rsidR="00457BB3" w:rsidRPr="0005783C" w:rsidRDefault="00457BB3" w:rsidP="00661866">
            <w:pPr>
              <w:jc w:val="center"/>
              <w:rPr>
                <w:rFonts w:ascii="Arial" w:hAnsi="Arial" w:cs="Arial"/>
                <w:b/>
              </w:rPr>
            </w:pPr>
            <w:r w:rsidRPr="0005783C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4961" w:type="dxa"/>
            <w:vMerge w:val="restart"/>
            <w:vAlign w:val="center"/>
          </w:tcPr>
          <w:p w14:paraId="40C10021" w14:textId="77777777" w:rsidR="00457BB3" w:rsidRPr="0005783C" w:rsidRDefault="00457BB3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Adresaci:</w:t>
            </w:r>
          </w:p>
          <w:p w14:paraId="472EB62C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Sąd Okręgowy</w:t>
            </w:r>
          </w:p>
          <w:p w14:paraId="660F9B10" w14:textId="77777777" w:rsidR="00457BB3" w:rsidRPr="0005783C" w:rsidRDefault="00457BB3" w:rsidP="00661866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Ministerstwo Sprawiedliwości</w:t>
            </w:r>
          </w:p>
          <w:p w14:paraId="7FBC8FEC" w14:textId="77777777" w:rsidR="00457BB3" w:rsidRPr="0005783C" w:rsidRDefault="00457BB3" w:rsidP="00661866">
            <w:pPr>
              <w:ind w:left="720"/>
              <w:rPr>
                <w:rFonts w:ascii="Arial" w:hAnsi="Arial" w:cs="Arial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Departament Strategii i Funduszy Europejskich</w:t>
            </w:r>
          </w:p>
        </w:tc>
      </w:tr>
      <w:tr w:rsidR="009F5012" w:rsidRPr="0005783C" w14:paraId="403590D4" w14:textId="77777777" w:rsidTr="005160B4">
        <w:trPr>
          <w:cantSplit/>
          <w:trHeight w:val="230"/>
        </w:trPr>
        <w:tc>
          <w:tcPr>
            <w:tcW w:w="313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A77E136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Okręg Zielonogórski</w:t>
            </w:r>
          </w:p>
        </w:tc>
        <w:tc>
          <w:tcPr>
            <w:tcW w:w="3149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407B041" w14:textId="77777777" w:rsidR="009F5012" w:rsidRPr="002752BB" w:rsidRDefault="009F5012" w:rsidP="009F5012">
            <w:pPr>
              <w:ind w:left="28"/>
              <w:rPr>
                <w:rFonts w:ascii="Arial" w:hAnsi="Arial" w:cs="Arial"/>
                <w:b/>
                <w:sz w:val="20"/>
              </w:rPr>
            </w:pPr>
            <w:r w:rsidRPr="002752BB">
              <w:rPr>
                <w:rFonts w:ascii="Arial" w:hAnsi="Arial" w:cs="Arial"/>
                <w:sz w:val="20"/>
              </w:rPr>
              <w:t>Apelacja Poznańska</w:t>
            </w:r>
          </w:p>
        </w:tc>
        <w:tc>
          <w:tcPr>
            <w:tcW w:w="4678" w:type="dxa"/>
            <w:vMerge/>
            <w:vAlign w:val="center"/>
          </w:tcPr>
          <w:p w14:paraId="76018D12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348DD51D" w14:textId="77777777" w:rsidR="009F5012" w:rsidRPr="0005783C" w:rsidRDefault="009F5012" w:rsidP="009F5012">
            <w:pPr>
              <w:rPr>
                <w:rFonts w:ascii="Arial" w:hAnsi="Arial" w:cs="Arial"/>
                <w:sz w:val="22"/>
              </w:rPr>
            </w:pPr>
          </w:p>
        </w:tc>
      </w:tr>
      <w:tr w:rsidR="009F5012" w:rsidRPr="0005783C" w14:paraId="0D7A9B06" w14:textId="77777777" w:rsidTr="005160B4">
        <w:trPr>
          <w:cantSplit/>
          <w:trHeight w:val="253"/>
        </w:trPr>
        <w:tc>
          <w:tcPr>
            <w:tcW w:w="3138" w:type="dxa"/>
            <w:vMerge/>
            <w:tcBorders>
              <w:bottom w:val="single" w:sz="4" w:space="0" w:color="auto"/>
            </w:tcBorders>
            <w:vAlign w:val="center"/>
          </w:tcPr>
          <w:p w14:paraId="6201DFF1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149" w:type="dxa"/>
            <w:vMerge/>
            <w:tcBorders>
              <w:bottom w:val="single" w:sz="4" w:space="0" w:color="auto"/>
            </w:tcBorders>
            <w:vAlign w:val="center"/>
          </w:tcPr>
          <w:p w14:paraId="7CF912F6" w14:textId="77777777" w:rsidR="009F5012" w:rsidRPr="0005783C" w:rsidRDefault="009F5012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678" w:type="dxa"/>
            <w:vMerge w:val="restart"/>
            <w:tcBorders>
              <w:bottom w:val="single" w:sz="4" w:space="0" w:color="auto"/>
            </w:tcBorders>
            <w:vAlign w:val="center"/>
          </w:tcPr>
          <w:p w14:paraId="7A597594" w14:textId="77777777" w:rsidR="009F5012" w:rsidRPr="0005783C" w:rsidRDefault="009F5012" w:rsidP="00661866">
            <w:pPr>
              <w:jc w:val="center"/>
              <w:rPr>
                <w:rFonts w:ascii="Arial" w:hAnsi="Arial" w:cs="Arial"/>
                <w:sz w:val="22"/>
              </w:rPr>
            </w:pPr>
            <w:r w:rsidRPr="00143050">
              <w:rPr>
                <w:rFonts w:ascii="Arial" w:hAnsi="Arial" w:cs="Arial"/>
                <w:b/>
                <w:sz w:val="22"/>
              </w:rPr>
              <w:t>za I półrocze 2023 r.</w:t>
            </w:r>
          </w:p>
        </w:tc>
        <w:tc>
          <w:tcPr>
            <w:tcW w:w="4961" w:type="dxa"/>
            <w:vMerge w:val="restart"/>
            <w:tcBorders>
              <w:bottom w:val="single" w:sz="4" w:space="0" w:color="auto"/>
            </w:tcBorders>
            <w:vAlign w:val="center"/>
          </w:tcPr>
          <w:p w14:paraId="5500A5AD" w14:textId="77777777" w:rsidR="009F5012" w:rsidRPr="0005783C" w:rsidRDefault="009F5012" w:rsidP="00661866">
            <w:pPr>
              <w:spacing w:before="8" w:after="8"/>
              <w:ind w:left="85" w:right="85"/>
              <w:rPr>
                <w:rFonts w:ascii="Arial" w:hAnsi="Arial" w:cs="Arial"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Termin przekazania: </w:t>
            </w:r>
          </w:p>
          <w:p w14:paraId="14E0C1E1" w14:textId="3A439EBC" w:rsidR="009F5012" w:rsidRPr="0005783C" w:rsidRDefault="009F5012" w:rsidP="00F07EEA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 zgodnie z PBSSP </w:t>
            </w:r>
            <w:r w:rsidR="003E42F4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244538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05783C">
              <w:rPr>
                <w:rFonts w:ascii="Arial" w:hAnsi="Arial" w:cs="Arial"/>
                <w:bCs/>
                <w:sz w:val="18"/>
                <w:szCs w:val="18"/>
              </w:rPr>
              <w:t xml:space="preserve"> r.</w:t>
            </w:r>
          </w:p>
        </w:tc>
      </w:tr>
      <w:tr w:rsidR="00457BB3" w:rsidRPr="0005783C" w14:paraId="383ECE38" w14:textId="77777777" w:rsidTr="005160B4">
        <w:trPr>
          <w:cantSplit/>
          <w:trHeight w:val="246"/>
        </w:trPr>
        <w:tc>
          <w:tcPr>
            <w:tcW w:w="6287" w:type="dxa"/>
            <w:gridSpan w:val="2"/>
          </w:tcPr>
          <w:p w14:paraId="3399F731" w14:textId="77777777" w:rsidR="00457BB3" w:rsidRPr="0005783C" w:rsidRDefault="00457BB3" w:rsidP="00661866">
            <w:pPr>
              <w:rPr>
                <w:rFonts w:ascii="Arial Narrow" w:hAnsi="Arial Narrow" w:cs="Arial"/>
                <w:sz w:val="22"/>
              </w:rPr>
            </w:pPr>
            <w:r w:rsidRPr="0005783C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678" w:type="dxa"/>
            <w:vMerge/>
            <w:vAlign w:val="center"/>
          </w:tcPr>
          <w:p w14:paraId="34ACED9D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961" w:type="dxa"/>
            <w:vMerge/>
            <w:vAlign w:val="center"/>
          </w:tcPr>
          <w:p w14:paraId="69247F91" w14:textId="77777777" w:rsidR="00457BB3" w:rsidRPr="0005783C" w:rsidRDefault="00457BB3" w:rsidP="00661866">
            <w:pPr>
              <w:rPr>
                <w:rFonts w:ascii="Arial" w:hAnsi="Arial" w:cs="Arial"/>
                <w:sz w:val="22"/>
              </w:rPr>
            </w:pPr>
          </w:p>
        </w:tc>
      </w:tr>
    </w:tbl>
    <w:p w14:paraId="5C7A0D70" w14:textId="77777777" w:rsidR="008902A5" w:rsidRPr="0005783C" w:rsidRDefault="008902A5">
      <w:pPr>
        <w:rPr>
          <w:b/>
        </w:rPr>
      </w:pPr>
    </w:p>
    <w:p w14:paraId="51626C62" w14:textId="77777777" w:rsidR="00457BB3" w:rsidRPr="0005783C" w:rsidRDefault="008902A5">
      <w:pPr>
        <w:rPr>
          <w:b/>
        </w:rPr>
      </w:pPr>
      <w:r w:rsidRPr="0005783C">
        <w:rPr>
          <w:b/>
        </w:rPr>
        <w:t>Dział 1. Ewidencja spraw</w:t>
      </w:r>
    </w:p>
    <w:tbl>
      <w:tblPr>
        <w:tblW w:w="159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4"/>
        <w:gridCol w:w="2365"/>
        <w:gridCol w:w="294"/>
        <w:gridCol w:w="840"/>
        <w:gridCol w:w="814"/>
        <w:gridCol w:w="673"/>
        <w:gridCol w:w="685"/>
        <w:gridCol w:w="825"/>
        <w:gridCol w:w="715"/>
        <w:gridCol w:w="787"/>
        <w:gridCol w:w="599"/>
        <w:gridCol w:w="684"/>
        <w:gridCol w:w="688"/>
        <w:gridCol w:w="749"/>
        <w:gridCol w:w="10"/>
        <w:gridCol w:w="8"/>
        <w:gridCol w:w="869"/>
        <w:gridCol w:w="10"/>
        <w:gridCol w:w="8"/>
        <w:gridCol w:w="725"/>
        <w:gridCol w:w="795"/>
        <w:gridCol w:w="927"/>
        <w:gridCol w:w="859"/>
        <w:gridCol w:w="9"/>
      </w:tblGrid>
      <w:tr w:rsidR="00AF39C1" w:rsidRPr="0005783C" w14:paraId="3C87542E" w14:textId="77777777" w:rsidTr="00612F75">
        <w:trPr>
          <w:cantSplit/>
          <w:trHeight w:val="181"/>
        </w:trPr>
        <w:tc>
          <w:tcPr>
            <w:tcW w:w="3641" w:type="dxa"/>
            <w:gridSpan w:val="4"/>
            <w:vMerge w:val="restart"/>
            <w:vAlign w:val="center"/>
          </w:tcPr>
          <w:p w14:paraId="47E4DE9E" w14:textId="77777777" w:rsidR="00AF39C1" w:rsidRPr="0005783C" w:rsidRDefault="00AF39C1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23D2645" w14:textId="77777777" w:rsidR="00AF39C1" w:rsidRPr="0005783C" w:rsidRDefault="00AF39C1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14:paraId="6EF1FADB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72" w:type="dxa"/>
            <w:gridSpan w:val="3"/>
            <w:vAlign w:val="center"/>
          </w:tcPr>
          <w:p w14:paraId="5431A2F0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77" w:type="dxa"/>
            <w:gridSpan w:val="13"/>
            <w:vMerge w:val="restart"/>
            <w:vAlign w:val="center"/>
          </w:tcPr>
          <w:p w14:paraId="0F44A2F0" w14:textId="77777777" w:rsidR="00AF39C1" w:rsidRPr="0005783C" w:rsidRDefault="00AF39C1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90" w:type="dxa"/>
            <w:gridSpan w:val="4"/>
            <w:vMerge w:val="restart"/>
            <w:vAlign w:val="center"/>
          </w:tcPr>
          <w:p w14:paraId="572B8B2E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AF39C1" w:rsidRPr="0005783C" w14:paraId="3B720B90" w14:textId="77777777" w:rsidTr="00612F75">
        <w:trPr>
          <w:cantSplit/>
          <w:trHeight w:val="230"/>
        </w:trPr>
        <w:tc>
          <w:tcPr>
            <w:tcW w:w="3641" w:type="dxa"/>
            <w:gridSpan w:val="4"/>
            <w:vMerge/>
            <w:vAlign w:val="center"/>
          </w:tcPr>
          <w:p w14:paraId="2EB534D7" w14:textId="77777777" w:rsidR="00AF39C1" w:rsidRPr="0005783C" w:rsidRDefault="00AF39C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78B8E48F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 w:val="restart"/>
            <w:vAlign w:val="center"/>
          </w:tcPr>
          <w:p w14:paraId="68253496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58" w:type="dxa"/>
            <w:gridSpan w:val="2"/>
            <w:vAlign w:val="center"/>
          </w:tcPr>
          <w:p w14:paraId="765F5B65" w14:textId="77777777" w:rsidR="00AF39C1" w:rsidRPr="0005783C" w:rsidRDefault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43422A0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77" w:type="dxa"/>
            <w:gridSpan w:val="13"/>
            <w:vMerge/>
            <w:vAlign w:val="center"/>
          </w:tcPr>
          <w:p w14:paraId="5C531D97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90" w:type="dxa"/>
            <w:gridSpan w:val="4"/>
            <w:vMerge/>
            <w:vAlign w:val="center"/>
          </w:tcPr>
          <w:p w14:paraId="7BA31BE5" w14:textId="77777777" w:rsidR="00AF39C1" w:rsidRPr="0005783C" w:rsidRDefault="00AF39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CE9" w:rsidRPr="0005783C" w14:paraId="5D2FB229" w14:textId="77777777" w:rsidTr="00C44564">
        <w:trPr>
          <w:cantSplit/>
          <w:trHeight w:val="129"/>
        </w:trPr>
        <w:tc>
          <w:tcPr>
            <w:tcW w:w="3641" w:type="dxa"/>
            <w:gridSpan w:val="4"/>
            <w:vMerge/>
            <w:vAlign w:val="center"/>
          </w:tcPr>
          <w:p w14:paraId="21327865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14:paraId="28416F71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vAlign w:val="center"/>
          </w:tcPr>
          <w:p w14:paraId="715D1717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 w:val="restart"/>
            <w:vAlign w:val="center"/>
          </w:tcPr>
          <w:p w14:paraId="1B4BD3C8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85" w:type="dxa"/>
            <w:vMerge w:val="restart"/>
            <w:vAlign w:val="center"/>
          </w:tcPr>
          <w:p w14:paraId="47084E09" w14:textId="77777777" w:rsidR="00EE0CE9" w:rsidRPr="0005783C" w:rsidRDefault="00EE0CE9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5" w:type="dxa"/>
            <w:vMerge w:val="restart"/>
            <w:vAlign w:val="center"/>
          </w:tcPr>
          <w:p w14:paraId="24A699D2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2667CC02" w14:textId="77777777" w:rsidR="00EE0CE9" w:rsidRPr="0005783C" w:rsidRDefault="00EE0CE9" w:rsidP="00745D5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745D55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15" w:type="dxa"/>
            <w:vMerge w:val="restart"/>
            <w:vAlign w:val="center"/>
          </w:tcPr>
          <w:p w14:paraId="770A1D79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58" w:type="dxa"/>
            <w:gridSpan w:val="4"/>
            <w:vAlign w:val="center"/>
          </w:tcPr>
          <w:p w14:paraId="5A19A65D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7" w:type="dxa"/>
            <w:gridSpan w:val="3"/>
            <w:vMerge w:val="restart"/>
            <w:shd w:val="clear" w:color="auto" w:fill="auto"/>
            <w:vAlign w:val="center"/>
          </w:tcPr>
          <w:p w14:paraId="25101DEC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887" w:type="dxa"/>
            <w:gridSpan w:val="3"/>
            <w:vMerge w:val="restart"/>
            <w:shd w:val="clear" w:color="auto" w:fill="auto"/>
            <w:vAlign w:val="center"/>
          </w:tcPr>
          <w:p w14:paraId="76589BEE" w14:textId="77777777" w:rsidR="00EE0CE9" w:rsidRPr="00670974" w:rsidRDefault="00EE0CE9" w:rsidP="002439A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70974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725" w:type="dxa"/>
            <w:vMerge w:val="restart"/>
            <w:vAlign w:val="center"/>
          </w:tcPr>
          <w:p w14:paraId="4062F851" w14:textId="77777777" w:rsidR="00EE0CE9" w:rsidRPr="0005783C" w:rsidRDefault="00EE0CE9" w:rsidP="007E4E4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5" w:type="dxa"/>
            <w:vMerge w:val="restart"/>
            <w:shd w:val="clear" w:color="auto" w:fill="auto"/>
            <w:vAlign w:val="center"/>
          </w:tcPr>
          <w:p w14:paraId="2FDD02D5" w14:textId="77777777" w:rsidR="00EE0CE9" w:rsidRPr="0005783C" w:rsidRDefault="00EE0CE9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95" w:type="dxa"/>
            <w:gridSpan w:val="3"/>
            <w:tcBorders>
              <w:bottom w:val="single" w:sz="4" w:space="0" w:color="auto"/>
            </w:tcBorders>
            <w:vAlign w:val="center"/>
          </w:tcPr>
          <w:p w14:paraId="4CC28330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EE0CE9" w:rsidRPr="0005783C" w14:paraId="0F28AF1E" w14:textId="77777777" w:rsidTr="00C44564">
        <w:trPr>
          <w:gridAfter w:val="1"/>
          <w:wAfter w:w="9" w:type="dxa"/>
          <w:cantSplit/>
          <w:trHeight w:val="659"/>
        </w:trPr>
        <w:tc>
          <w:tcPr>
            <w:tcW w:w="3641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09D2B40D" w14:textId="77777777" w:rsidR="00EE0CE9" w:rsidRPr="0005783C" w:rsidRDefault="00EE0CE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14:paraId="73521270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4" w:type="dxa"/>
            <w:vMerge/>
            <w:tcBorders>
              <w:bottom w:val="single" w:sz="4" w:space="0" w:color="auto"/>
            </w:tcBorders>
            <w:vAlign w:val="center"/>
          </w:tcPr>
          <w:p w14:paraId="2E9A49FA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  <w:vAlign w:val="center"/>
          </w:tcPr>
          <w:p w14:paraId="7014B5E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vAlign w:val="center"/>
          </w:tcPr>
          <w:p w14:paraId="6592BCE6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  <w:vAlign w:val="center"/>
          </w:tcPr>
          <w:p w14:paraId="4965B213" w14:textId="77777777" w:rsidR="00EE0CE9" w:rsidRPr="0005783C" w:rsidRDefault="00EE0CE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5" w:type="dxa"/>
            <w:vMerge/>
            <w:tcBorders>
              <w:bottom w:val="single" w:sz="4" w:space="0" w:color="auto"/>
            </w:tcBorders>
            <w:vAlign w:val="center"/>
          </w:tcPr>
          <w:p w14:paraId="5D6D59AB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4715DBFF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14:paraId="2CA5AE8A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25A2FF" w14:textId="77777777" w:rsidR="00EE0CE9" w:rsidRPr="0005783C" w:rsidRDefault="00EE0CE9" w:rsidP="00494EEF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EAF9B0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9A1E3" w14:textId="77777777" w:rsidR="00EE0CE9" w:rsidRPr="0005783C" w:rsidRDefault="00EE0CE9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8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447036" w14:textId="77777777" w:rsidR="00EE0CE9" w:rsidRPr="0005783C" w:rsidRDefault="00EE0CE9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5" w:type="dxa"/>
            <w:vMerge/>
            <w:tcBorders>
              <w:bottom w:val="single" w:sz="4" w:space="0" w:color="auto"/>
            </w:tcBorders>
          </w:tcPr>
          <w:p w14:paraId="67918CE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D83A9C" w14:textId="77777777" w:rsidR="00EE0CE9" w:rsidRPr="0005783C" w:rsidRDefault="00EE0CE9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D5CB2" w14:textId="77777777" w:rsidR="00EE0CE9" w:rsidRPr="0005783C" w:rsidRDefault="00EE0CE9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9F354" w14:textId="77777777" w:rsidR="00EE0CE9" w:rsidRPr="0005783C" w:rsidRDefault="00EE0CE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EE0CE9" w:rsidRPr="0005783C" w14:paraId="7005CCA5" w14:textId="77777777" w:rsidTr="00C44564">
        <w:trPr>
          <w:gridAfter w:val="1"/>
          <w:wAfter w:w="9" w:type="dxa"/>
          <w:cantSplit/>
          <w:trHeight w:val="172"/>
        </w:trPr>
        <w:tc>
          <w:tcPr>
            <w:tcW w:w="3641" w:type="dxa"/>
            <w:gridSpan w:val="4"/>
            <w:vAlign w:val="center"/>
          </w:tcPr>
          <w:p w14:paraId="26D2BDF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14:paraId="7DCE3259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4" w:type="dxa"/>
            <w:vAlign w:val="center"/>
          </w:tcPr>
          <w:p w14:paraId="6A6E7212" w14:textId="77777777" w:rsidR="00EE0CE9" w:rsidRPr="0005783C" w:rsidRDefault="00EE0C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73" w:type="dxa"/>
            <w:vAlign w:val="center"/>
          </w:tcPr>
          <w:p w14:paraId="2A1B128E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85" w:type="dxa"/>
            <w:vAlign w:val="center"/>
          </w:tcPr>
          <w:p w14:paraId="6BA38848" w14:textId="77777777" w:rsidR="00EE0CE9" w:rsidRPr="0005783C" w:rsidRDefault="00EE0CE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5" w:type="dxa"/>
            <w:vAlign w:val="center"/>
          </w:tcPr>
          <w:p w14:paraId="7BB022EC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5" w:type="dxa"/>
            <w:vAlign w:val="center"/>
          </w:tcPr>
          <w:p w14:paraId="2F389FD0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87" w:type="dxa"/>
            <w:vAlign w:val="center"/>
          </w:tcPr>
          <w:p w14:paraId="2A57AD94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AAD765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15DBE3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A17506" w14:textId="77777777" w:rsidR="00EE0CE9" w:rsidRPr="0005783C" w:rsidRDefault="00EE0C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133931" w14:textId="77777777" w:rsidR="00EE0CE9" w:rsidRPr="0005783C" w:rsidRDefault="00EE0CE9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87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85CC01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vAlign w:val="center"/>
          </w:tcPr>
          <w:p w14:paraId="52F01139" w14:textId="77777777" w:rsidR="00EE0CE9" w:rsidRPr="0005783C" w:rsidRDefault="00EE0CE9" w:rsidP="002439A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D1AB82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9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AD7CAF" w14:textId="77777777" w:rsidR="00EE0CE9" w:rsidRPr="0005783C" w:rsidRDefault="00EE0CE9" w:rsidP="00E30AB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  <w:r w:rsidR="00E30ABD"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8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9512FA" w14:textId="77777777" w:rsidR="00EE0CE9" w:rsidRPr="0005783C" w:rsidRDefault="00E30ABD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9E2CD3" w:rsidRPr="0005783C" w14:paraId="2867D250" w14:textId="77777777" w:rsidTr="00C44564">
        <w:trPr>
          <w:gridAfter w:val="1"/>
          <w:wAfter w:w="9" w:type="dxa"/>
          <w:cantSplit/>
          <w:trHeight w:val="284"/>
        </w:trPr>
        <w:tc>
          <w:tcPr>
            <w:tcW w:w="3347" w:type="dxa"/>
            <w:gridSpan w:val="3"/>
            <w:tcBorders>
              <w:right w:val="single" w:sz="12" w:space="0" w:color="auto"/>
            </w:tcBorders>
            <w:vAlign w:val="center"/>
          </w:tcPr>
          <w:p w14:paraId="2988CF41" w14:textId="257090AC" w:rsidR="009E2CD3" w:rsidRPr="0005783C" w:rsidRDefault="009E2CD3" w:rsidP="006B390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244538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</w:t>
            </w:r>
            <w:r w:rsidR="00FB5DBC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24453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A717" w14:textId="77777777" w:rsidR="009E2CD3" w:rsidRPr="0005783C" w:rsidRDefault="009E2CD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D2DA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665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EE9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773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2FBA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31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F97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D7FD4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285</w:t>
            </w:r>
          </w:p>
        </w:tc>
        <w:tc>
          <w:tcPr>
            <w:tcW w:w="7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CDB3B1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144</w:t>
            </w:r>
          </w:p>
        </w:tc>
        <w:tc>
          <w:tcPr>
            <w:tcW w:w="7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F7378AC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58</w:t>
            </w:r>
          </w:p>
        </w:tc>
        <w:tc>
          <w:tcPr>
            <w:tcW w:w="5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E94390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6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ED1C67F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B8F88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22958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887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0CF3103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33" w:type="dxa"/>
            <w:gridSpan w:val="2"/>
            <w:tcBorders>
              <w:top w:val="single" w:sz="12" w:space="0" w:color="auto"/>
            </w:tcBorders>
            <w:vAlign w:val="center"/>
          </w:tcPr>
          <w:p w14:paraId="6798192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66</w:t>
            </w:r>
          </w:p>
        </w:tc>
        <w:tc>
          <w:tcPr>
            <w:tcW w:w="79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0AD26D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1 153</w:t>
            </w:r>
          </w:p>
        </w:tc>
        <w:tc>
          <w:tcPr>
            <w:tcW w:w="9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377BD6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649</w:t>
            </w:r>
          </w:p>
        </w:tc>
        <w:tc>
          <w:tcPr>
            <w:tcW w:w="85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68B39" w14:textId="77777777" w:rsidR="009E2CD3" w:rsidRPr="00A54E0D" w:rsidRDefault="009E2CD3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</w:tr>
      <w:tr w:rsidR="00274D44" w:rsidRPr="0005783C" w14:paraId="5EF62227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FC2147" w14:textId="77777777" w:rsidR="00274D44" w:rsidRPr="00670974" w:rsidRDefault="00274D4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974"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956EF2" w14:textId="77777777" w:rsidR="00274D44" w:rsidRPr="0005783C" w:rsidRDefault="00274D44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DFEB2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0E92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146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EC513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F43D4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197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DA2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130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EB2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BA1CE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54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9858B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334FE44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1AF443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7C9380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D7643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6D06586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95" w:type="dxa"/>
            <w:shd w:val="clear" w:color="auto" w:fill="auto"/>
            <w:vAlign w:val="center"/>
          </w:tcPr>
          <w:p w14:paraId="27799E1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B1AC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44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E2F7DB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274D44" w:rsidRPr="0005783C" w14:paraId="3157AEF6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9221D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EE743F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EE7A30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273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83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A4184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4384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0ABE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F5C1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77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CB2E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48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2880F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24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5BE95CE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229EC30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FAD59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8593C5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26DDAA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1B6955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91CC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FA2B27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A5A92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9D012A3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FF321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7EF1B6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B99DA" w14:textId="77777777" w:rsidR="00274D44" w:rsidRPr="0005783C" w:rsidRDefault="00274D4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A05A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7C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220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C8EA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85A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51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B94C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627B9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CF55C1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BD99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4EC21C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1D7F1D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4664B5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5365B2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AC94B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EB948E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52E3C6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279FCCD4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67BB2C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847D85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3EF2" w14:textId="77777777" w:rsidR="00274D44" w:rsidRPr="0005783C" w:rsidRDefault="00274D44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857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49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0CA9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D809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AA47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3C53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44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30B47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98897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23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83051C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0BDBEB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A497B1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00520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7FBE248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3C8C131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4C4BD6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AA3222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616D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274D44" w:rsidRPr="0005783C" w14:paraId="6D1592C3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81B875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8E395E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BB55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7F3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10C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C068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F32D7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E389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D416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9A323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12865AA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474FEFE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0B3AF8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6861F8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17BD02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55ECA21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213EC6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16027C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E2850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B082AD8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 w:val="restart"/>
            <w:vAlign w:val="center"/>
          </w:tcPr>
          <w:p w14:paraId="6FAC43DD" w14:textId="77777777" w:rsidR="00274D44" w:rsidRPr="00670974" w:rsidRDefault="00274D44" w:rsidP="000941CD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0974">
              <w:rPr>
                <w:rFonts w:ascii="Arial" w:hAnsi="Arial" w:cs="Arial"/>
                <w:sz w:val="16"/>
                <w:szCs w:val="16"/>
              </w:rPr>
              <w:t>Kmp</w:t>
            </w:r>
            <w:proofErr w:type="spellEnd"/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3EB46D65" w14:textId="7976C480" w:rsidR="00274D44" w:rsidRPr="0005783C" w:rsidRDefault="00274D44" w:rsidP="00686D6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FB5DBC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D59C20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48B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8C30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7EF919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7233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7E43A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F7301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FFDDAD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8C26D08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05DDCBD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8E0A05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4C74D34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8DAD756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3E83D815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3056F4D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8BB65C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DFDC03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4D44" w:rsidRPr="0005783C" w14:paraId="36EA7F2B" w14:textId="77777777" w:rsidTr="00C44564">
        <w:trPr>
          <w:gridAfter w:val="1"/>
          <w:wAfter w:w="9" w:type="dxa"/>
          <w:cantSplit/>
          <w:trHeight w:hRule="exact" w:val="255"/>
        </w:trPr>
        <w:tc>
          <w:tcPr>
            <w:tcW w:w="478" w:type="dxa"/>
            <w:vMerge/>
            <w:vAlign w:val="center"/>
          </w:tcPr>
          <w:p w14:paraId="43606C72" w14:textId="77777777" w:rsidR="00274D44" w:rsidRPr="0005783C" w:rsidRDefault="00274D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652D324B" w14:textId="77777777" w:rsidR="00274D44" w:rsidRPr="0005783C" w:rsidRDefault="00274D4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F6222" w14:textId="77777777" w:rsidR="00274D44" w:rsidRPr="0005783C" w:rsidRDefault="00274D44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461A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24EEF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ADA7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B4D6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4B731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49FA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335E97A0" w14:textId="6BA77215" w:rsidR="00274D44" w:rsidRPr="00A54E0D" w:rsidRDefault="00274D44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EEB9E8E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402E87B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5419B1C0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78C50204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8EB49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3571172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E926C8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25AD282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4AA00A" w14:textId="77777777" w:rsidR="00274D44" w:rsidRPr="00A54E0D" w:rsidRDefault="00274D4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1E9" w:rsidRPr="0005783C" w14:paraId="4500AD7F" w14:textId="77777777" w:rsidTr="00C44564">
        <w:trPr>
          <w:gridAfter w:val="1"/>
          <w:wAfter w:w="9" w:type="dxa"/>
          <w:cantSplit/>
          <w:trHeight w:hRule="exact" w:val="715"/>
        </w:trPr>
        <w:tc>
          <w:tcPr>
            <w:tcW w:w="478" w:type="dxa"/>
            <w:vMerge/>
            <w:vAlign w:val="center"/>
          </w:tcPr>
          <w:p w14:paraId="5D1D5ECC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4ACAB191" w14:textId="77777777" w:rsidR="000C31E9" w:rsidRPr="0005783C" w:rsidRDefault="000C31E9" w:rsidP="00670974">
            <w:pPr>
              <w:ind w:left="-56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w tym sprawy, w których egzekwowane kwoty przeznaczone są na poczet należności z tytułu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0AF25F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  <w:p w14:paraId="08011988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D3D22EA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140CE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FD1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47A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F30E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365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9B0B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BC5CE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1743F0D8" w14:textId="11D078C2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7B3E6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71698A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28EB8D0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6F8DDBCB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3035F8E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19B717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635BD19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48584D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1473D2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1E9" w:rsidRPr="0005783C" w14:paraId="402CDB2C" w14:textId="77777777" w:rsidTr="00C4456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460CB5CE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70A7836A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56962B5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 (w. 10 &lt;= w. 08)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C947F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97E5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09DE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46A01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EE1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5C57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A6442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D912352" w14:textId="05B56659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404DF8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9FEFB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60CF52D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6A26A5EC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7B84232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22D074D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321F65E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799503D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C04BE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C31E9" w:rsidRPr="0005783C" w14:paraId="1C7CFA8C" w14:textId="77777777" w:rsidTr="00C44564">
        <w:trPr>
          <w:gridAfter w:val="1"/>
          <w:wAfter w:w="9" w:type="dxa"/>
          <w:cantSplit/>
          <w:trHeight w:val="801"/>
        </w:trPr>
        <w:tc>
          <w:tcPr>
            <w:tcW w:w="478" w:type="dxa"/>
            <w:vMerge/>
            <w:vAlign w:val="center"/>
          </w:tcPr>
          <w:p w14:paraId="13E1034D" w14:textId="77777777" w:rsidR="000C31E9" w:rsidRPr="0005783C" w:rsidRDefault="000C31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vMerge/>
            <w:tcBorders>
              <w:right w:val="single" w:sz="4" w:space="0" w:color="auto"/>
            </w:tcBorders>
            <w:vAlign w:val="center"/>
          </w:tcPr>
          <w:p w14:paraId="3A484C0F" w14:textId="77777777" w:rsidR="000C31E9" w:rsidRPr="0005783C" w:rsidRDefault="000C31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29A9FF0" w14:textId="77777777" w:rsidR="000C31E9" w:rsidRPr="0005783C" w:rsidRDefault="000C31E9" w:rsidP="00670974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F66E6B" w14:textId="77777777" w:rsidR="000C31E9" w:rsidRPr="0005783C" w:rsidRDefault="000C31E9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08F6A32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D634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590C1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FF2DEF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1D9E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24A7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50CFA141" w14:textId="1B241CD5" w:rsidR="000C31E9" w:rsidRPr="00A54E0D" w:rsidRDefault="000C31E9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486A1547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28BF166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45CACCC0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9" w:type="dxa"/>
            <w:gridSpan w:val="2"/>
            <w:shd w:val="clear" w:color="auto" w:fill="auto"/>
            <w:vAlign w:val="center"/>
          </w:tcPr>
          <w:p w14:paraId="101DB419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5E92EE75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3" w:type="dxa"/>
            <w:gridSpan w:val="2"/>
            <w:vAlign w:val="center"/>
          </w:tcPr>
          <w:p w14:paraId="45D2F45E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8F58946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0EA01514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E556128" w14:textId="77777777" w:rsidR="000C31E9" w:rsidRPr="00A54E0D" w:rsidRDefault="000C31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19CDBFF6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555EF005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362AE30F" w14:textId="487461BC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577DD" w14:textId="5F33BD2B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422B7" w14:textId="5EECF47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14A09F" w14:textId="436B248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2BAF2" w14:textId="00659B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9ED3" w14:textId="550C31E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BAE03" w14:textId="4FE35D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6F8D1F" w14:textId="6074FCA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85A48B" w14:textId="030CAEF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550650DF" w14:textId="18A0101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6E5955D3" w14:textId="4F96399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743E5F2F" w14:textId="512B602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7D67EB2" w14:textId="0814379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1AC72671" w14:textId="0AA4A48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651A843B" w14:textId="6947686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454FBAB4" w14:textId="737D80E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1EBA5B1E" w14:textId="30C6E1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464B90" w14:textId="58D724C8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4AE73508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4255B87B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</w:tcPr>
          <w:p w14:paraId="6D932C6F" w14:textId="33D63FB1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FB5DB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C91CA" w14:textId="48C67762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1C8C6" w14:textId="41BB2AB6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03E55" w14:textId="44626CF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3F3A8" w14:textId="0EFB52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5762" w14:textId="5A9F252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C04543" w14:textId="26619B32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DDC27" w14:textId="098B85F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063A294" w14:textId="489EFC1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960DC83" w14:textId="1638FFE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03F851C7" w14:textId="23BD1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6865FE01" w14:textId="29160BCA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2BCE6DD7" w14:textId="4DCF0B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2958A627" w14:textId="1AED233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48EADFDD" w14:textId="166D4C6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759AF5E0" w14:textId="7A18C735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4D79559" w14:textId="239F3A8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8964A6" w14:textId="2E94699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B5DBC" w:rsidRPr="0005783C" w14:paraId="2F96D4BF" w14:textId="77777777" w:rsidTr="00C44564">
        <w:trPr>
          <w:gridAfter w:val="1"/>
          <w:wAfter w:w="9" w:type="dxa"/>
          <w:cantSplit/>
          <w:trHeight w:hRule="exact" w:val="284"/>
        </w:trPr>
        <w:tc>
          <w:tcPr>
            <w:tcW w:w="478" w:type="dxa"/>
            <w:vMerge/>
            <w:tcBorders>
              <w:bottom w:val="single" w:sz="4" w:space="0" w:color="auto"/>
            </w:tcBorders>
            <w:vAlign w:val="center"/>
          </w:tcPr>
          <w:p w14:paraId="01A49D7D" w14:textId="77777777" w:rsidR="00FB5DBC" w:rsidRPr="0005783C" w:rsidRDefault="00FB5DBC" w:rsidP="00FB5D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9" w:type="dxa"/>
            <w:gridSpan w:val="2"/>
            <w:tcBorders>
              <w:right w:val="single" w:sz="12" w:space="0" w:color="auto"/>
            </w:tcBorders>
            <w:vAlign w:val="center"/>
          </w:tcPr>
          <w:p w14:paraId="233A629C" w14:textId="77777777" w:rsidR="00FB5DBC" w:rsidRPr="0005783C" w:rsidRDefault="00FB5DBC" w:rsidP="00FB5DB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E5B5DF" w14:textId="7F1FBDD4" w:rsidR="00FB5DBC" w:rsidRPr="0005783C" w:rsidRDefault="00FB5DBC" w:rsidP="00FB5DB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7ED7A9" w14:textId="1523D6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42D9A" w14:textId="1AEC0FA3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61571" w14:textId="6D209D3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183DA" w14:textId="173BCE8D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C3031" w14:textId="6C6FB809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19427" w14:textId="14F40FA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FD7986" w14:textId="720A5AF4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692C1651" w14:textId="12502D31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14:paraId="5B611F61" w14:textId="28E26FAB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8" w:type="dxa"/>
            <w:shd w:val="clear" w:color="auto" w:fill="auto"/>
            <w:vAlign w:val="center"/>
          </w:tcPr>
          <w:p w14:paraId="37FDB30A" w14:textId="11E2B5C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9" w:type="dxa"/>
            <w:shd w:val="clear" w:color="auto" w:fill="auto"/>
            <w:vAlign w:val="center"/>
          </w:tcPr>
          <w:p w14:paraId="1ACA6891" w14:textId="4165930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87" w:type="dxa"/>
            <w:gridSpan w:val="3"/>
            <w:shd w:val="clear" w:color="auto" w:fill="auto"/>
            <w:vAlign w:val="center"/>
          </w:tcPr>
          <w:p w14:paraId="621A45A9" w14:textId="70C547CE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43" w:type="dxa"/>
            <w:gridSpan w:val="3"/>
            <w:vAlign w:val="center"/>
          </w:tcPr>
          <w:p w14:paraId="24EF4D12" w14:textId="5B609DC0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5" w:type="dxa"/>
            <w:shd w:val="clear" w:color="auto" w:fill="auto"/>
            <w:vAlign w:val="center"/>
          </w:tcPr>
          <w:p w14:paraId="0B6C7BDE" w14:textId="2490A89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7" w:type="dxa"/>
            <w:shd w:val="clear" w:color="auto" w:fill="auto"/>
            <w:vAlign w:val="center"/>
          </w:tcPr>
          <w:p w14:paraId="5BD89C55" w14:textId="5CA07A87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F25AEC" w14:textId="1389666F" w:rsidR="00FB5DBC" w:rsidRPr="00A54E0D" w:rsidRDefault="00FB5DBC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86C6207" w14:textId="77777777" w:rsidR="00686D6C" w:rsidRPr="0005783C" w:rsidRDefault="00686D6C"/>
    <w:p w14:paraId="00F97AB1" w14:textId="77777777" w:rsidR="00597518" w:rsidRDefault="00597518" w:rsidP="00385E78">
      <w:pPr>
        <w:rPr>
          <w:b/>
        </w:rPr>
      </w:pPr>
    </w:p>
    <w:p w14:paraId="43B94421" w14:textId="77777777" w:rsidR="00597518" w:rsidRDefault="00597518" w:rsidP="00385E78">
      <w:pPr>
        <w:rPr>
          <w:b/>
        </w:rPr>
      </w:pPr>
    </w:p>
    <w:p w14:paraId="357789B8" w14:textId="77777777" w:rsidR="00385E78" w:rsidRPr="0005783C" w:rsidRDefault="00385E78" w:rsidP="00385E78">
      <w:pPr>
        <w:rPr>
          <w:b/>
        </w:rPr>
      </w:pPr>
      <w:r w:rsidRPr="0005783C">
        <w:rPr>
          <w:b/>
        </w:rPr>
        <w:t>Dział 1. Ewidencja spraw</w:t>
      </w:r>
      <w:r w:rsidR="00DC2226" w:rsidRPr="0005783C">
        <w:rPr>
          <w:b/>
        </w:rPr>
        <w:t xml:space="preserve"> (dok.)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"/>
        <w:gridCol w:w="192"/>
        <w:gridCol w:w="35"/>
        <w:gridCol w:w="299"/>
        <w:gridCol w:w="2414"/>
        <w:gridCol w:w="280"/>
        <w:gridCol w:w="826"/>
        <w:gridCol w:w="812"/>
        <w:gridCol w:w="686"/>
        <w:gridCol w:w="755"/>
        <w:gridCol w:w="784"/>
        <w:gridCol w:w="686"/>
        <w:gridCol w:w="805"/>
        <w:gridCol w:w="13"/>
        <w:gridCol w:w="652"/>
        <w:gridCol w:w="666"/>
        <w:gridCol w:w="671"/>
        <w:gridCol w:w="721"/>
        <w:gridCol w:w="909"/>
        <w:gridCol w:w="700"/>
        <w:gridCol w:w="840"/>
        <w:gridCol w:w="896"/>
        <w:gridCol w:w="826"/>
      </w:tblGrid>
      <w:tr w:rsidR="00385E78" w:rsidRPr="0005783C" w14:paraId="2F453FA6" w14:textId="77777777" w:rsidTr="00612F75">
        <w:trPr>
          <w:cantSplit/>
          <w:trHeight w:val="181"/>
        </w:trPr>
        <w:tc>
          <w:tcPr>
            <w:tcW w:w="3644" w:type="dxa"/>
            <w:gridSpan w:val="6"/>
            <w:vMerge w:val="restart"/>
            <w:vAlign w:val="center"/>
          </w:tcPr>
          <w:p w14:paraId="45EB289E" w14:textId="77777777" w:rsidR="00385E78" w:rsidRPr="0005783C" w:rsidRDefault="00385E78" w:rsidP="00661866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698207E4" w14:textId="77777777" w:rsidR="00385E78" w:rsidRPr="0005783C" w:rsidRDefault="00385E78" w:rsidP="00661866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0578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  <w:vAlign w:val="center"/>
          </w:tcPr>
          <w:p w14:paraId="3C75B58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53" w:type="dxa"/>
            <w:gridSpan w:val="3"/>
            <w:vAlign w:val="center"/>
          </w:tcPr>
          <w:p w14:paraId="0AC1037D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607" w:type="dxa"/>
            <w:gridSpan w:val="10"/>
            <w:vMerge w:val="restart"/>
            <w:vAlign w:val="center"/>
          </w:tcPr>
          <w:p w14:paraId="29AF7BE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trike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562" w:type="dxa"/>
            <w:gridSpan w:val="3"/>
            <w:vMerge w:val="restart"/>
            <w:vAlign w:val="center"/>
          </w:tcPr>
          <w:p w14:paraId="4C31D85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385E78" w:rsidRPr="0005783C" w14:paraId="77D2701F" w14:textId="77777777" w:rsidTr="00612F75">
        <w:trPr>
          <w:cantSplit/>
          <w:trHeight w:val="230"/>
        </w:trPr>
        <w:tc>
          <w:tcPr>
            <w:tcW w:w="3644" w:type="dxa"/>
            <w:gridSpan w:val="6"/>
            <w:vMerge/>
            <w:vAlign w:val="center"/>
          </w:tcPr>
          <w:p w14:paraId="0EA78612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4BCF0DF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6156D99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41" w:type="dxa"/>
            <w:gridSpan w:val="2"/>
            <w:vAlign w:val="center"/>
          </w:tcPr>
          <w:p w14:paraId="5BE6B6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3D025F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607" w:type="dxa"/>
            <w:gridSpan w:val="10"/>
            <w:vMerge/>
            <w:vAlign w:val="center"/>
          </w:tcPr>
          <w:p w14:paraId="1F0D1D14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62" w:type="dxa"/>
            <w:gridSpan w:val="3"/>
            <w:vMerge/>
            <w:vAlign w:val="center"/>
          </w:tcPr>
          <w:p w14:paraId="55214149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85E78" w:rsidRPr="0005783C" w14:paraId="27015507" w14:textId="77777777" w:rsidTr="00612F75">
        <w:trPr>
          <w:cantSplit/>
          <w:trHeight w:val="129"/>
        </w:trPr>
        <w:tc>
          <w:tcPr>
            <w:tcW w:w="3644" w:type="dxa"/>
            <w:gridSpan w:val="6"/>
            <w:vMerge/>
            <w:vAlign w:val="center"/>
          </w:tcPr>
          <w:p w14:paraId="5F2456F6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vAlign w:val="center"/>
          </w:tcPr>
          <w:p w14:paraId="1029056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10C0A7F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14:paraId="49F98CD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55" w:type="dxa"/>
            <w:vMerge w:val="restart"/>
            <w:vAlign w:val="center"/>
          </w:tcPr>
          <w:p w14:paraId="059E1970" w14:textId="77777777" w:rsidR="00385E78" w:rsidRPr="0005783C" w:rsidRDefault="00385E78" w:rsidP="00661866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84" w:type="dxa"/>
            <w:vMerge w:val="restart"/>
            <w:vAlign w:val="center"/>
          </w:tcPr>
          <w:p w14:paraId="1D4289A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1CA856DD" w14:textId="77777777" w:rsidR="00385E78" w:rsidRPr="0005783C" w:rsidRDefault="00385E78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686" w:type="dxa"/>
            <w:vMerge w:val="restart"/>
            <w:vAlign w:val="center"/>
          </w:tcPr>
          <w:p w14:paraId="01192BCA" w14:textId="77777777" w:rsidR="00385E78" w:rsidRPr="0005783C" w:rsidRDefault="00385E78" w:rsidP="00CB06A2">
            <w:pPr>
              <w:ind w:left="-36" w:right="-42" w:firstLine="1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07" w:type="dxa"/>
            <w:gridSpan w:val="5"/>
            <w:vAlign w:val="center"/>
          </w:tcPr>
          <w:p w14:paraId="3DB18D2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21" w:type="dxa"/>
            <w:vMerge w:val="restart"/>
            <w:shd w:val="clear" w:color="auto" w:fill="auto"/>
            <w:vAlign w:val="center"/>
          </w:tcPr>
          <w:p w14:paraId="5F80971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09" w:type="dxa"/>
            <w:vMerge w:val="restart"/>
            <w:shd w:val="clear" w:color="auto" w:fill="auto"/>
            <w:vAlign w:val="center"/>
          </w:tcPr>
          <w:p w14:paraId="633119B5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zwrócono wniosek lub odmówiono wszczęcia postępowania egzekucyjnego</w:t>
            </w:r>
          </w:p>
        </w:tc>
        <w:tc>
          <w:tcPr>
            <w:tcW w:w="700" w:type="dxa"/>
            <w:vMerge w:val="restart"/>
            <w:vAlign w:val="center"/>
          </w:tcPr>
          <w:p w14:paraId="6DB4121D" w14:textId="77777777" w:rsidR="00385E78" w:rsidRPr="0005783C" w:rsidRDefault="00385E78" w:rsidP="00AF39C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14:paraId="3027C8D0" w14:textId="77777777" w:rsidR="00385E78" w:rsidRPr="0005783C" w:rsidRDefault="00385E78" w:rsidP="00AF39C1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14:paraId="014FAB28" w14:textId="77777777" w:rsidR="00385E78" w:rsidRPr="0005783C" w:rsidRDefault="00385E78" w:rsidP="00661866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722" w:type="dxa"/>
            <w:gridSpan w:val="2"/>
            <w:tcBorders>
              <w:bottom w:val="single" w:sz="4" w:space="0" w:color="auto"/>
            </w:tcBorders>
            <w:vAlign w:val="center"/>
          </w:tcPr>
          <w:p w14:paraId="6865DD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385E78" w:rsidRPr="0005783C" w14:paraId="34E63C78" w14:textId="77777777" w:rsidTr="00C44564">
        <w:trPr>
          <w:cantSplit/>
          <w:trHeight w:val="659"/>
        </w:trPr>
        <w:tc>
          <w:tcPr>
            <w:tcW w:w="364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927BBFD" w14:textId="77777777" w:rsidR="00385E78" w:rsidRPr="0005783C" w:rsidRDefault="00385E78" w:rsidP="00661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Merge/>
            <w:tcBorders>
              <w:bottom w:val="single" w:sz="4" w:space="0" w:color="auto"/>
            </w:tcBorders>
            <w:vAlign w:val="center"/>
          </w:tcPr>
          <w:p w14:paraId="0463DFE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0692939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4034D1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5" w:type="dxa"/>
            <w:vMerge/>
            <w:tcBorders>
              <w:bottom w:val="single" w:sz="4" w:space="0" w:color="auto"/>
            </w:tcBorders>
            <w:vAlign w:val="center"/>
          </w:tcPr>
          <w:p w14:paraId="4553776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center"/>
          </w:tcPr>
          <w:p w14:paraId="2E18695C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14:paraId="798EB81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14:paraId="73389FF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vAlign w:val="center"/>
          </w:tcPr>
          <w:p w14:paraId="5E5CE83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690EE" w14:textId="77777777" w:rsidR="00385E78" w:rsidRPr="0005783C" w:rsidRDefault="00385E78" w:rsidP="0066186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2BE5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BD258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5E45E" w14:textId="77777777" w:rsidR="00385E78" w:rsidRPr="0005783C" w:rsidRDefault="00385E78" w:rsidP="0066186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</w:tcPr>
          <w:p w14:paraId="0126BDB3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481D72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E78B4" w14:textId="77777777" w:rsidR="00385E78" w:rsidRPr="0005783C" w:rsidRDefault="00385E78" w:rsidP="00661866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971F8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385E78" w:rsidRPr="0005783C" w14:paraId="25B3B262" w14:textId="77777777" w:rsidTr="00C44564">
        <w:trPr>
          <w:cantSplit/>
          <w:trHeight w:val="172"/>
        </w:trPr>
        <w:tc>
          <w:tcPr>
            <w:tcW w:w="3644" w:type="dxa"/>
            <w:gridSpan w:val="6"/>
            <w:vAlign w:val="center"/>
          </w:tcPr>
          <w:p w14:paraId="7FAA875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26" w:type="dxa"/>
            <w:vAlign w:val="center"/>
          </w:tcPr>
          <w:p w14:paraId="4C179E00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vAlign w:val="center"/>
          </w:tcPr>
          <w:p w14:paraId="41154E3A" w14:textId="77777777" w:rsidR="00385E78" w:rsidRPr="0005783C" w:rsidRDefault="00385E78" w:rsidP="0066186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vAlign w:val="center"/>
          </w:tcPr>
          <w:p w14:paraId="6966D3F2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55" w:type="dxa"/>
            <w:vAlign w:val="center"/>
          </w:tcPr>
          <w:p w14:paraId="28DDD2B1" w14:textId="77777777" w:rsidR="00385E78" w:rsidRPr="0005783C" w:rsidRDefault="00385E78" w:rsidP="00661866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84" w:type="dxa"/>
            <w:vAlign w:val="center"/>
          </w:tcPr>
          <w:p w14:paraId="60E899BB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686" w:type="dxa"/>
            <w:vAlign w:val="center"/>
          </w:tcPr>
          <w:p w14:paraId="565E7512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805" w:type="dxa"/>
            <w:vAlign w:val="center"/>
          </w:tcPr>
          <w:p w14:paraId="00BE211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11E6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37447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0B753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5C01E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83E5A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4C5CDB7C" w14:textId="77777777" w:rsidR="00385E78" w:rsidRPr="0005783C" w:rsidRDefault="00385E78" w:rsidP="0066186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D0741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C0EFA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72F6F" w14:textId="77777777" w:rsidR="00385E78" w:rsidRPr="0005783C" w:rsidRDefault="00385E78" w:rsidP="0066186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AA4BA0" w:rsidRPr="00962ED0" w14:paraId="37535A4C" w14:textId="77777777" w:rsidTr="00C44564">
        <w:trPr>
          <w:cantSplit/>
          <w:trHeight w:hRule="exact" w:val="284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F1325" w14:textId="77777777" w:rsidR="00AA4BA0" w:rsidRPr="00670974" w:rsidRDefault="00AA4BA0" w:rsidP="00AA4BA0">
            <w:pPr>
              <w:rPr>
                <w:rFonts w:ascii="Arial" w:hAnsi="Arial" w:cs="Arial"/>
                <w:sz w:val="16"/>
                <w:szCs w:val="16"/>
              </w:rPr>
            </w:pPr>
            <w:r w:rsidRPr="00670974">
              <w:rPr>
                <w:rFonts w:ascii="Arial" w:hAnsi="Arial" w:cs="Arial"/>
                <w:sz w:val="16"/>
                <w:szCs w:val="16"/>
              </w:rPr>
              <w:t>Km</w:t>
            </w: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1E5F77" w14:textId="098DFBC4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AA4BA0">
              <w:rPr>
                <w:rFonts w:ascii="Arial" w:hAnsi="Arial" w:cs="Arial"/>
                <w:sz w:val="14"/>
                <w:szCs w:val="14"/>
              </w:rPr>
              <w:t>Razem (wiersz 18+21+22+2</w:t>
            </w:r>
            <w:r w:rsidR="00FD0A8F">
              <w:rPr>
                <w:rFonts w:ascii="Arial" w:hAnsi="Arial" w:cs="Arial"/>
                <w:sz w:val="14"/>
                <w:szCs w:val="14"/>
              </w:rPr>
              <w:t>6</w:t>
            </w:r>
            <w:r w:rsidR="00244538">
              <w:rPr>
                <w:rFonts w:ascii="Arial" w:hAnsi="Arial" w:cs="Arial"/>
                <w:sz w:val="14"/>
                <w:szCs w:val="14"/>
              </w:rPr>
              <w:t xml:space="preserve"> do 28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116CB" w14:textId="2778E46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45D49" w14:textId="69632B5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464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B96CD" w14:textId="1C828F0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562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3C26" w14:textId="57B60B5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413313" w14:textId="7DDEA00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165BA" w14:textId="60AD79E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853EE" w14:textId="7A2A01C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8B69F" w14:textId="389258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29E1E" w14:textId="61667F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78D31F" w14:textId="3435499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480727" w14:textId="7B549F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475A88" w14:textId="788886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68D473" w14:textId="28A1195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14:paraId="67AAE65D" w14:textId="4756E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46C88" w14:textId="6BE9634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957</w:t>
            </w:r>
          </w:p>
        </w:tc>
        <w:tc>
          <w:tcPr>
            <w:tcW w:w="8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462B8" w14:textId="7393CC4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539</w:t>
            </w:r>
          </w:p>
        </w:tc>
        <w:tc>
          <w:tcPr>
            <w:tcW w:w="82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DBE0FF" w14:textId="080FAB8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AA4BA0" w:rsidRPr="0005783C" w14:paraId="07CF667B" w14:textId="77777777" w:rsidTr="00C44564">
        <w:trPr>
          <w:cantSplit/>
          <w:trHeight w:val="468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BBF04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D7F07" w14:textId="77777777" w:rsidR="00AA4BA0" w:rsidRPr="0005783C" w:rsidRDefault="00AA4BA0" w:rsidP="00AA4BA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FF01F7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prowadzone na podstawie orzeczenia wydanego w elektronicznym postępowaniu upominawczym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B3313" w14:textId="095FA359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351A6" w14:textId="6A6FFD9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FF697" w14:textId="656111F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3DBEB" w14:textId="57FB888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890C7" w14:textId="67B15B5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6E3EF" w14:textId="1A08F5B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2FFCB" w14:textId="64C7254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4C02E2" w14:textId="46EEE12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511786EB" w14:textId="55414BE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0E9FD817" w14:textId="45097425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531A15B" w14:textId="16B9951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7C07DFF8" w14:textId="689A8C6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55282AF9" w14:textId="0C08D9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0105724B" w14:textId="4A7EAA0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48FE66EF" w14:textId="784E46C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115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62BFC7CC" w14:textId="6DFE37E0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88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60D4C4" w14:textId="4CB288A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AA4BA0" w:rsidRPr="0005783C" w14:paraId="0E55ECFA" w14:textId="77777777" w:rsidTr="00C44564">
        <w:trPr>
          <w:cantSplit/>
          <w:trHeight w:val="65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B3927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C570B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D444F2" w14:textId="77777777" w:rsidR="00AA4BA0" w:rsidRPr="000941CD" w:rsidRDefault="00AA4BA0" w:rsidP="00AA4BA0">
            <w:pPr>
              <w:ind w:left="42"/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>sprawy dotyczące zasądzonych świadczeń lub nawiązek na rzecz Funduszu Pomocy Pokrzywdzonym oraz Pomocy postpenitencjarnej – Funduszu Sprawiedliwości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5CCCE" w14:textId="663F8D0A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14:paraId="766EF351" w14:textId="04F57C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6DA1" w14:textId="58C3705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F6F0F" w14:textId="5CBA905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8DC7" w14:textId="7C3FB99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C00AC0" w14:textId="33C0805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91A1B" w14:textId="7B098929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E1B33AE" w14:textId="37DFE321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049A8B0F" w14:textId="23193EE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7D560B1" w14:textId="1A90176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FEB4085" w14:textId="24DF070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F16D61A" w14:textId="1B1CDF3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A208E98" w14:textId="3DAB6A97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0E0B2D52" w14:textId="7424EC22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5DD65CEF" w14:textId="4783C6E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3B814DE" w14:textId="2572F4D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8054C89" w14:textId="4628DE23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A4BA0" w:rsidRPr="0005783C" w14:paraId="7D376C16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70F80F" w14:textId="77777777" w:rsidR="00AA4BA0" w:rsidRPr="0005783C" w:rsidRDefault="00AA4BA0" w:rsidP="00AA4B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E904A2" w14:textId="77777777" w:rsidR="00AA4BA0" w:rsidRPr="0005783C" w:rsidRDefault="00AA4BA0" w:rsidP="00AA4BA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82A2" w14:textId="7B47070D" w:rsidR="00AA4BA0" w:rsidRPr="0005783C" w:rsidRDefault="00AA4BA0" w:rsidP="00AA4BA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75B24" w14:textId="3B80407B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463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904931" w14:textId="4236847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557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4EA31" w14:textId="40851556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92A59" w14:textId="4C9055F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25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CA7C49" w14:textId="583FAB4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69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EE232" w14:textId="1D9A402C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0884BB" w14:textId="419CA41D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10D901B5" w14:textId="3150B4F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66" w:type="dxa"/>
            <w:shd w:val="clear" w:color="auto" w:fill="auto"/>
            <w:vAlign w:val="center"/>
          </w:tcPr>
          <w:p w14:paraId="70233552" w14:textId="003C408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11C19050" w14:textId="2285379E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721" w:type="dxa"/>
            <w:shd w:val="clear" w:color="auto" w:fill="auto"/>
            <w:vAlign w:val="center"/>
          </w:tcPr>
          <w:p w14:paraId="49CA1AEA" w14:textId="6BB36C6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9775248" w14:textId="5D53C3D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219C74BE" w14:textId="718D60D4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A3755AC" w14:textId="57C88EAA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951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07DE6741" w14:textId="4415EE18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534</w:t>
            </w: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2BCBD4" w14:textId="185BDC7F" w:rsidR="00AA4BA0" w:rsidRPr="00A54E0D" w:rsidRDefault="00AA4BA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</w:tr>
      <w:tr w:rsidR="00DD4014" w:rsidRPr="0005783C" w14:paraId="4288E87D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3A93BC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263FF" w14:textId="77777777" w:rsidR="00DD4014" w:rsidRPr="0005783C" w:rsidRDefault="00DD4014" w:rsidP="00DD4014">
            <w:pPr>
              <w:ind w:left="-57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02F92B" w14:textId="77777777" w:rsidR="00DD4014" w:rsidRPr="000941CD" w:rsidRDefault="00DD4014" w:rsidP="00DD4014">
            <w:pPr>
              <w:rPr>
                <w:rFonts w:ascii="Arial" w:hAnsi="Arial" w:cs="Arial"/>
                <w:sz w:val="12"/>
                <w:szCs w:val="12"/>
              </w:rPr>
            </w:pPr>
            <w:r w:rsidRPr="000941CD">
              <w:rPr>
                <w:rFonts w:ascii="Arial" w:hAnsi="Arial" w:cs="Arial"/>
                <w:sz w:val="12"/>
                <w:szCs w:val="12"/>
              </w:rPr>
              <w:t xml:space="preserve">jednostek sektora finansów publicznych 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D9DB2" w14:textId="197FD59C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77C8C" w14:textId="26EB68B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1DA41" w14:textId="301C328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ECFD3" w14:textId="44CC4CC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78DD1" w14:textId="6CAA23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885A8" w14:textId="5631B07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CC6C19" w14:textId="4B4C80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A5BF4C3" w14:textId="50E8C2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34C9DC72" w14:textId="0C6EF32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F1AC1C7" w14:textId="1771C8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0088CA43" w14:textId="0334005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1AC40D16" w14:textId="7CFD973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6E36C6EE" w14:textId="27A0019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467A77CF" w14:textId="406AB79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3530C40" w14:textId="591196E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0409DB1B" w14:textId="12D742F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92744D9" w14:textId="672F9FF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174DD124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BCAF8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6517B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096CD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61C60" w14:textId="2337FF4E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69EA" w14:textId="2917C79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1B0416" w14:textId="105049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87DCE" w14:textId="7316862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7F426C" w14:textId="4225233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3E301" w14:textId="25C5C749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878EE" w14:textId="2F7AF31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0D3F498" w14:textId="1ACD973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shd w:val="clear" w:color="auto" w:fill="auto"/>
            <w:vAlign w:val="center"/>
          </w:tcPr>
          <w:p w14:paraId="5E5B0C30" w14:textId="5C2E361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65EF6447" w14:textId="73DD59B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BE6F11A" w14:textId="0DC84B2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5BC4F35" w14:textId="57F8DB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4377926" w14:textId="00F9976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4F2F78ED" w14:textId="023173E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6B3EF8EE" w14:textId="3E373A1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69E0C4AF" w14:textId="67BC179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E66216" w14:textId="35E128C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0D04161" w14:textId="77777777" w:rsidTr="00C44564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5D2254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FAB899" w14:textId="77777777" w:rsidR="00DD4014" w:rsidRPr="0005783C" w:rsidRDefault="00DD4014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7889561" w14:textId="54EDBD74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DD7953C" w14:textId="23C1DAA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2850752" w14:textId="5EEE92A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476BD8A" w14:textId="017C39C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A522E6C" w14:textId="15C05FF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DCBD687" w14:textId="102EE2E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FF1C518" w14:textId="71C25D5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09231193" w14:textId="4882B58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65DE70" w14:textId="597A7D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1344B4" w14:textId="4B2669A3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3F9B4F" w14:textId="1BAF6A8F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361173" w14:textId="3397A95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4823E6" w14:textId="5C48740D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center"/>
          </w:tcPr>
          <w:p w14:paraId="3895EE18" w14:textId="629903D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DBE9C1" w14:textId="233454C0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9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A3858E" w14:textId="29A40BD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47568D" w14:textId="1566F28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D4014" w:rsidRPr="0005783C" w14:paraId="55C9C33C" w14:textId="77777777" w:rsidTr="00C44564">
        <w:trPr>
          <w:cantSplit/>
          <w:trHeight w:val="254"/>
        </w:trPr>
        <w:tc>
          <w:tcPr>
            <w:tcW w:w="4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8FE21" w14:textId="77777777" w:rsidR="00DD4014" w:rsidRPr="0005783C" w:rsidRDefault="00DD4014" w:rsidP="00DD40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EA144D" w14:textId="13152A8A" w:rsidR="00DD4014" w:rsidRPr="0005783C" w:rsidRDefault="00FD0A8F" w:rsidP="00DD4014">
            <w:pPr>
              <w:rPr>
                <w:rFonts w:ascii="Arial" w:hAnsi="Arial" w:cs="Arial"/>
                <w:sz w:val="14"/>
                <w:szCs w:val="14"/>
              </w:rPr>
            </w:pPr>
            <w:r w:rsidRPr="00FD0A8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9F6B" w14:textId="27E8C572" w:rsidR="00DD4014" w:rsidRPr="0005783C" w:rsidRDefault="00DD4014" w:rsidP="00DD401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5B6B7" w14:textId="2972DA1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8B6E" w14:textId="36259546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D4EC08" w14:textId="5ADC6E0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FA60D" w14:textId="5574F274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234F1" w14:textId="0286410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5C177" w14:textId="7379912A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30BC9C0" w14:textId="19C3007C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478438" w14:textId="68F641C7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0A83E66" w14:textId="4A4659F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6EA8BE" w14:textId="07F731E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D4C6B1F" w14:textId="314323F8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B665E6" w14:textId="77C7B6E2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center"/>
          </w:tcPr>
          <w:p w14:paraId="7B6FCFAA" w14:textId="43BFFB7B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7EA5EC" w14:textId="371F6F6E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89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AFF746" w14:textId="4C02AF51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826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ADF62C" w14:textId="1E0CA6E5" w:rsidR="00DD4014" w:rsidRPr="00A54E0D" w:rsidRDefault="00DD4014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4F2F4719" w14:textId="77777777" w:rsidTr="00311F43">
        <w:trPr>
          <w:cantSplit/>
          <w:trHeight w:hRule="exact" w:val="383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FF049F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115874" w14:textId="3B5CCDBF" w:rsidR="00EE3799" w:rsidRPr="0005783C" w:rsidRDefault="00EE3799" w:rsidP="00EE3799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iCs/>
                <w:sz w:val="14"/>
                <w:szCs w:val="14"/>
              </w:rPr>
              <w:t>w tym</w:t>
            </w:r>
          </w:p>
        </w:tc>
        <w:tc>
          <w:tcPr>
            <w:tcW w:w="27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361354F" w14:textId="2B92576A" w:rsidR="00EE3799" w:rsidRPr="00EE3799" w:rsidRDefault="00EE3799" w:rsidP="00EE3799">
            <w:pPr>
              <w:rPr>
                <w:rFonts w:ascii="Arial" w:hAnsi="Arial" w:cs="Arial"/>
                <w:sz w:val="14"/>
                <w:szCs w:val="14"/>
              </w:rPr>
            </w:pPr>
            <w:r w:rsidRPr="00EE3799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6E09B" w14:textId="6D6691ED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36A08" w14:textId="3CD98472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798F0" w14:textId="7FBADA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2F578" w14:textId="3E5135E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FE4F9" w14:textId="4C8EEB3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FD8E8" w14:textId="21E26B3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11BD1" w14:textId="06379C0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E74EB1C" w14:textId="1E68C4B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66C3DE8" w14:textId="344F0E4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718FB19D" w14:textId="57E367F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09DC70D" w14:textId="4A17AAE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FEA10AB" w14:textId="0904EAD1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418E4CE2" w14:textId="1CB1078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0B284F00" w14:textId="4E7B8B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46B5EC3" w14:textId="74B03B8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461F1550" w14:textId="27E879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8179ED" w14:textId="1C7779A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685E29B9" w14:textId="77777777" w:rsidTr="00311F43">
        <w:trPr>
          <w:cantSplit/>
          <w:trHeight w:hRule="exact" w:val="856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67216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A793A1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E389FD" w14:textId="5D1BB679" w:rsidR="00EE3799" w:rsidRPr="00311F43" w:rsidRDefault="00EE3799" w:rsidP="00EE3799">
            <w:pPr>
              <w:rPr>
                <w:rFonts w:ascii="Arial" w:hAnsi="Arial" w:cs="Arial"/>
                <w:sz w:val="13"/>
                <w:szCs w:val="13"/>
              </w:rPr>
            </w:pPr>
            <w:r w:rsidRPr="00311F43">
              <w:rPr>
                <w:rFonts w:ascii="Arial" w:hAnsi="Arial" w:cs="Arial"/>
                <w:sz w:val="13"/>
                <w:szCs w:val="13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317A24" w14:textId="22056814" w:rsidR="00EE3799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78A5" w14:textId="2415560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C02F2" w14:textId="6191CF0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FD1" w14:textId="31C08894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6267F" w14:textId="4244565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F9800" w14:textId="52B1AA90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1BE2" w14:textId="04E937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3B56586" w14:textId="01FFED4D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210496E7" w14:textId="523F45E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81DF1DC" w14:textId="6069080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3FD46BE0" w14:textId="38660156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533B39E1" w14:textId="3C4DFF5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22284DD9" w14:textId="1749377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7F3F40E4" w14:textId="6EE1DD6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38A95A79" w14:textId="69F74D9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400A04F" w14:textId="4F69B62F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12D410" w14:textId="257F18B8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E3799" w:rsidRPr="0005783C" w14:paraId="26DE528D" w14:textId="77777777" w:rsidTr="00D06890">
        <w:trPr>
          <w:cantSplit/>
          <w:trHeight w:hRule="exact" w:val="854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53B90D" w14:textId="77777777" w:rsidR="00EE3799" w:rsidRPr="0005783C" w:rsidRDefault="00EE3799" w:rsidP="00EE37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E76DFF" w14:textId="77777777" w:rsidR="00EE3799" w:rsidRPr="0005783C" w:rsidRDefault="00EE3799" w:rsidP="00EE3799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4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F02E8" w14:textId="0B343646" w:rsidR="00EE3799" w:rsidRPr="00311F43" w:rsidRDefault="00EE3799" w:rsidP="00EE3799">
            <w:pPr>
              <w:rPr>
                <w:rFonts w:ascii="Arial" w:hAnsi="Arial" w:cs="Arial"/>
                <w:sz w:val="13"/>
                <w:szCs w:val="13"/>
              </w:rPr>
            </w:pPr>
            <w:r w:rsidRPr="00311F43">
              <w:rPr>
                <w:rFonts w:ascii="Arial" w:hAnsi="Arial" w:cs="Arial"/>
                <w:sz w:val="13"/>
                <w:szCs w:val="13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F80A8" w14:textId="44767A24" w:rsidR="00EE3799" w:rsidRPr="0005783C" w:rsidRDefault="00EE3799" w:rsidP="00EE379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788F8" w14:textId="17E4170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1E6710" w14:textId="2454F6C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4A9E7" w14:textId="6A8C452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6DBA3" w14:textId="2246A61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B216" w14:textId="0B5F8D6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0E6D6" w14:textId="6BC0DE0B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D446880" w14:textId="61133139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469B849" w14:textId="385440D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6CFB4CA" w14:textId="1347FF2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29579548" w14:textId="4C14317E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006B437" w14:textId="3DBB7CB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3C3C5947" w14:textId="5CABB545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7239D494" w14:textId="4255F487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9D1F2A" w14:textId="7692BE6C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9C1493A" w14:textId="76A03E33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7230E09" w14:textId="7C7F2C3A" w:rsidR="00EE3799" w:rsidRPr="00A54E0D" w:rsidRDefault="00EE379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6269352D" w14:textId="77777777" w:rsidTr="00311F43">
        <w:trPr>
          <w:cantSplit/>
          <w:trHeight w:hRule="exact" w:val="840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7094FA" w14:textId="77777777" w:rsidR="00311F43" w:rsidRPr="0005783C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2102AC4" w14:textId="49DA86CC" w:rsidR="00311F43" w:rsidRPr="00311F43" w:rsidRDefault="00311F43" w:rsidP="00311F43">
            <w:pPr>
              <w:rPr>
                <w:rFonts w:ascii="Arial" w:hAnsi="Arial" w:cs="Arial"/>
                <w:sz w:val="13"/>
                <w:szCs w:val="13"/>
              </w:rPr>
            </w:pPr>
            <w:r w:rsidRPr="00311F43">
              <w:rPr>
                <w:rFonts w:ascii="Arial" w:hAnsi="Arial" w:cs="Arial"/>
                <w:sz w:val="13"/>
                <w:szCs w:val="13"/>
              </w:rPr>
              <w:t>Egzekucja obowiązku wydania nieruchomości lub statku albo opróżnienia pomieszczenia – z wyłączeniem egzekucji obowiązku opróżnienia lokalu służącego zaspokojeniu potrzeb mieszkaniowych dłużnika (art.1046 § 1 k.p.c.)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56311" w14:textId="40B16607" w:rsidR="00311F43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6500E" w14:textId="6C5894C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9EA7F" w14:textId="1D51481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5F9EE" w14:textId="5246E56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1F999" w14:textId="04DAAA5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15020" w14:textId="53C54E8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BCAE5" w14:textId="53626E1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A8382EB" w14:textId="0226CC3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12422F0A" w14:textId="25751B9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101358EB" w14:textId="18B15AB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146F162" w14:textId="66F2C31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29A7176B" w14:textId="0A32958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0A3A1D0C" w14:textId="519E5B6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7278F92C" w14:textId="4324E9E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5FC0672" w14:textId="7A2D8C2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509007D3" w14:textId="406649B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88FD46" w14:textId="2F280A3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7E1202B6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11B88D" w14:textId="77777777" w:rsidR="00311F43" w:rsidRPr="0005783C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E1BE15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602B1" w14:textId="70A3DF53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2430D" w14:textId="2E1CB40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332238" w14:textId="1E3428E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45F4F" w14:textId="5212A32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56E8" w14:textId="300ACD1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C9D7" w14:textId="296AB9BB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17027E" w14:textId="7E64149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BC756E4" w14:textId="607801D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695D4EBA" w14:textId="76EC368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3BA236F9" w14:textId="5EF5B30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923BC88" w14:textId="12E33FC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4B049196" w14:textId="3311D23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0951FBB7" w14:textId="4DBB430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29325540" w14:textId="2408423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0AFD53D1" w14:textId="6BE0C81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33852B0E" w14:textId="2968F63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6D17F6C" w14:textId="3ABA907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405F685D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EDF7" w14:textId="77777777" w:rsidR="00311F43" w:rsidRPr="0005783C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FBDB4C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BFCA" w14:textId="59BB699D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25F4E" w14:textId="22461CE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F12A6" w14:textId="76D059D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B1F93" w14:textId="321320E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503A" w14:textId="22E17C8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D846F" w14:textId="3F724B1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E551C" w14:textId="1EB860B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8C41B9E" w14:textId="22641E4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shd w:val="clear" w:color="auto" w:fill="auto"/>
            <w:vAlign w:val="center"/>
          </w:tcPr>
          <w:p w14:paraId="36644D66" w14:textId="75E99D85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14:paraId="40FA0318" w14:textId="1E4CE57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shd w:val="clear" w:color="auto" w:fill="auto"/>
            <w:vAlign w:val="center"/>
          </w:tcPr>
          <w:p w14:paraId="52557CAB" w14:textId="070BBA4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14:paraId="349C9ADE" w14:textId="67F7256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shd w:val="clear" w:color="auto" w:fill="auto"/>
            <w:vAlign w:val="center"/>
          </w:tcPr>
          <w:p w14:paraId="76EDFBF4" w14:textId="0F624C1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vAlign w:val="center"/>
          </w:tcPr>
          <w:p w14:paraId="22E7C085" w14:textId="490EC5C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shd w:val="clear" w:color="auto" w:fill="auto"/>
            <w:vAlign w:val="center"/>
          </w:tcPr>
          <w:p w14:paraId="2FD171FA" w14:textId="56C5796B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0E5E7D" w14:textId="70CFE4D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B8CA4" w14:textId="728A3C2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6208B27B" w14:textId="77777777" w:rsidTr="00D06890">
        <w:trPr>
          <w:cantSplit/>
          <w:trHeight w:hRule="exact" w:val="255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8A22" w14:textId="77777777" w:rsidR="00311F43" w:rsidRPr="0005783C" w:rsidRDefault="00311F43" w:rsidP="00311F43">
            <w:pPr>
              <w:ind w:left="-43" w:right="-64" w:firstLine="43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705BA" w14:textId="47824515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Razem (wiersze </w:t>
            </w: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Pr="00AA4BA0">
              <w:rPr>
                <w:rFonts w:ascii="Arial" w:hAnsi="Arial" w:cs="Arial"/>
                <w:sz w:val="14"/>
                <w:szCs w:val="14"/>
              </w:rPr>
              <w:t xml:space="preserve"> do 3</w:t>
            </w:r>
            <w:r>
              <w:rPr>
                <w:rFonts w:ascii="Arial" w:hAnsi="Arial" w:cs="Arial"/>
                <w:sz w:val="14"/>
                <w:szCs w:val="14"/>
              </w:rPr>
              <w:t>3</w:t>
            </w:r>
            <w:r w:rsidRPr="00AA4BA0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A66E" w14:textId="05CF8C9F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4BF87" w14:textId="3C32ABB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4514B" w14:textId="7EF25595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D60" w14:textId="31CA279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81A0" w14:textId="335EC73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CA98" w14:textId="560D7B9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D93F" w14:textId="5E4C592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F304A" w14:textId="3205179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37AA" w14:textId="0865ECD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31C1" w14:textId="493AF14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670B" w14:textId="75472B7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F81A" w14:textId="465AC1E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CAE87" w14:textId="22CCAC2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0238B" w14:textId="20F6399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5AB" w14:textId="210BA69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09B9" w14:textId="57023E0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24C791" w14:textId="0C1175B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72EF6E12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0A5B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FDE73A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6F51" w14:textId="06526869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5FB3" w14:textId="14DDE70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37BC" w14:textId="1FF44FC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53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FBBF" w14:textId="7AA48E0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76B3" w14:textId="15E8B5F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803B" w14:textId="1B99E3C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0AB0" w14:textId="79C5213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BEB5" w14:textId="1A980A7B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BE525" w14:textId="55D6DFE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2898C" w14:textId="2F57BAB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6FD1" w14:textId="53A2E19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61FE" w14:textId="2AB6036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D2889" w14:textId="23AE39B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F2C0" w14:textId="6DE85E5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8792" w14:textId="0678396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9B05" w14:textId="4D3ED96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DE463" w14:textId="7F26BB4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05C48867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D03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02B53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E3D2" w14:textId="227C43E9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D2DF" w14:textId="0BEB667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77DA" w14:textId="60C79F3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9A93" w14:textId="653366E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0C29A" w14:textId="7FFFA40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43EE" w14:textId="0D4480E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E992" w14:textId="1811E82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820C" w14:textId="0204BA0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D183" w14:textId="0A6244F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6F8C" w14:textId="76FB783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82959" w14:textId="283FBC5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70CDB" w14:textId="30288B8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F904" w14:textId="1E7C950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BE8F" w14:textId="2C6EEE9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3EF5" w14:textId="36C4BD2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3E9AA" w14:textId="349A2D6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7DC1F" w14:textId="19CCC24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2D81BE10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83B3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165148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F62C" w14:textId="14460B3A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C69B" w14:textId="5F44F86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133A" w14:textId="73FB4C0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9FFE" w14:textId="0A9FBD7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499EE" w14:textId="2D348F3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2450" w14:textId="54671D0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7FDA3" w14:textId="12D16C8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A1156" w14:textId="073D993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CFC8" w14:textId="612AA2F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06B1" w14:textId="3BBB10C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A8BD" w14:textId="1280B3B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23ED7" w14:textId="6E7A1C4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19254" w14:textId="5D9C02F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75A4A" w14:textId="4529E37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7E16" w14:textId="7307449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C41E" w14:textId="78DFF75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B4A097" w14:textId="43211A1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58E8E0C0" w14:textId="77777777" w:rsidTr="00D06890">
        <w:trPr>
          <w:cantSplit/>
          <w:trHeight w:hRule="exact" w:val="255"/>
        </w:trPr>
        <w:tc>
          <w:tcPr>
            <w:tcW w:w="424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335E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7088E4" w14:textId="77777777" w:rsidR="00311F43" w:rsidRPr="0005783C" w:rsidRDefault="00311F43" w:rsidP="00311F4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9AAC" w14:textId="11791835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9E77" w14:textId="6DA2626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F6E1" w14:textId="09A6B9C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B954" w14:textId="5C31DA8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B012" w14:textId="7F99B26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733C" w14:textId="465E043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B6B1" w14:textId="1FD39F7F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5B60" w14:textId="149AA0D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38C2" w14:textId="0B19C39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3DDF" w14:textId="7671E72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7438" w14:textId="0ABE895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6AE0" w14:textId="4AA74F9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E7BF" w14:textId="0FA4C87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B5217" w14:textId="3FAB660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360A" w14:textId="2D770559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F6DF" w14:textId="4A14EE24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DAFAA" w14:textId="2000A782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5FD6120A" w14:textId="77777777" w:rsidTr="00C44564">
        <w:trPr>
          <w:cantSplit/>
          <w:trHeight w:hRule="exact" w:val="284"/>
        </w:trPr>
        <w:tc>
          <w:tcPr>
            <w:tcW w:w="336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9031757" w14:textId="77777777" w:rsidR="00311F43" w:rsidRPr="00670974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0974">
              <w:rPr>
                <w:rFonts w:ascii="Arial" w:hAnsi="Arial" w:cs="Arial"/>
                <w:sz w:val="18"/>
                <w:szCs w:val="18"/>
              </w:rPr>
              <w:t>Kmn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4C89" w14:textId="58D0629A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4D9" w14:textId="4D639D8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61B2" w14:textId="019E963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65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D3D7" w14:textId="3BF482F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A157" w14:textId="2E51C555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7652" w14:textId="120C0D45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64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2152" w14:textId="7365DD2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389B" w14:textId="25E290F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68C8" w14:textId="7FDF2A9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654D" w14:textId="2F72CAA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7E7A2" w14:textId="61D5988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F38" w14:textId="5A49326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081D" w14:textId="4520996D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3966" w14:textId="0EAAC0EB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63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B114" w14:textId="47B7B47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340DC" w14:textId="6D9207F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2BDD4F" w14:textId="1647D843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11F43" w:rsidRPr="0005783C" w14:paraId="70475BCC" w14:textId="77777777" w:rsidTr="00C44564">
        <w:trPr>
          <w:cantSplit/>
          <w:trHeight w:hRule="exact" w:val="284"/>
        </w:trPr>
        <w:tc>
          <w:tcPr>
            <w:tcW w:w="3364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7EEA84" w14:textId="57B48078" w:rsidR="00311F43" w:rsidRPr="00670974" w:rsidRDefault="00311F43" w:rsidP="00311F43">
            <w:pPr>
              <w:rPr>
                <w:rFonts w:ascii="Arial" w:hAnsi="Arial" w:cs="Arial"/>
                <w:sz w:val="18"/>
                <w:szCs w:val="18"/>
              </w:rPr>
            </w:pPr>
            <w:r w:rsidRPr="00670974">
              <w:rPr>
                <w:rFonts w:ascii="Arial" w:hAnsi="Arial" w:cs="Arial"/>
                <w:sz w:val="18"/>
                <w:szCs w:val="18"/>
              </w:rPr>
              <w:t xml:space="preserve">Wykaz W 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9E79" w14:textId="5D4033DE" w:rsidR="00311F43" w:rsidRPr="0005783C" w:rsidRDefault="00311F43" w:rsidP="00311F4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5D9A" w14:textId="0312A7F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A806" w14:textId="7DC259D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167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C82B" w14:textId="23FC6B6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F93B" w14:textId="25B18CD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D94" w14:textId="2773D018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AC1A" w14:textId="2102FBF7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19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4CAA" w14:textId="0A890501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1331" w14:textId="4591BBC6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F4F9" w14:textId="02DD6E8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DACF" w14:textId="03E6E5FA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5B0" w14:textId="4C1157A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6B649" w14:textId="505B819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F4F3" w14:textId="61882F30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CD5E" w14:textId="40872565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66BD" w14:textId="1BB26F2E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151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494777" w14:textId="2760093C" w:rsidR="00311F43" w:rsidRPr="00A54E0D" w:rsidRDefault="00311F43" w:rsidP="00311F43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0296" w:rsidRPr="0005783C" w14:paraId="01138102" w14:textId="77777777" w:rsidTr="00C44564">
        <w:trPr>
          <w:cantSplit/>
          <w:trHeight w:val="264"/>
        </w:trPr>
        <w:tc>
          <w:tcPr>
            <w:tcW w:w="3364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9619355" w14:textId="1F03BE93" w:rsidR="00D60296" w:rsidRPr="000941CD" w:rsidRDefault="00D60296" w:rsidP="00D60296">
            <w:pPr>
              <w:ind w:right="-57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05783C">
              <w:rPr>
                <w:rFonts w:ascii="Arial" w:hAnsi="Arial" w:cs="Arial"/>
                <w:sz w:val="20"/>
              </w:rPr>
              <w:t>Kmo</w:t>
            </w:r>
            <w:proofErr w:type="spellEnd"/>
          </w:p>
        </w:tc>
        <w:tc>
          <w:tcPr>
            <w:tcW w:w="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5DDBDA" w14:textId="3D34FBDA" w:rsidR="00D60296" w:rsidRPr="0005783C" w:rsidRDefault="00D60296" w:rsidP="00D60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C807F8" w14:textId="28B0AFD5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E6A3C4" w14:textId="1D564B55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25549E" w14:textId="1294C44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C1701" w14:textId="703A03A5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B4087" w14:textId="7CAAD1D1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67599A" w14:textId="404028F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E54BA0" w14:textId="786FCD0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1B6F" w14:textId="7418EB04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030CA" w14:textId="7AFCED4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C8974" w14:textId="54272A6F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1F955" w14:textId="7D93D157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3C0D" w14:textId="2AD301D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777019" w14:textId="7BF9C202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D60296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63D3" w14:textId="3794B612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48FA" w14:textId="5F19A761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6A88EB" w14:textId="76372215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3F633E82" w14:textId="333349A8" w:rsidR="007E07E5" w:rsidRPr="0005783C" w:rsidRDefault="00036EAC" w:rsidP="007E07E5">
      <w:pPr>
        <w:pStyle w:val="Nagwek1"/>
        <w:ind w:left="-900"/>
        <w:rPr>
          <w:b w:val="0"/>
        </w:rPr>
      </w:pPr>
      <w:r>
        <w:br w:type="page"/>
      </w:r>
      <w:r w:rsidR="007E07E5" w:rsidRPr="0005783C">
        <w:lastRenderedPageBreak/>
        <w:t xml:space="preserve">Dział 2. Sprawy z wyboru wierzyciela </w:t>
      </w:r>
      <w:r w:rsidR="00472C67" w:rsidRPr="0005783C">
        <w:t xml:space="preserve">na podstawie art. </w:t>
      </w:r>
      <w:r w:rsidR="006F5673">
        <w:t>10</w:t>
      </w:r>
      <w:r w:rsidR="00472C67" w:rsidRPr="0005783C">
        <w:t xml:space="preserve"> </w:t>
      </w:r>
      <w:r>
        <w:t xml:space="preserve">ust. 1 </w:t>
      </w:r>
      <w:r w:rsidR="00472C67" w:rsidRPr="0005783C">
        <w:t xml:space="preserve">ustawy o komornikach sądowych </w:t>
      </w:r>
    </w:p>
    <w:tbl>
      <w:tblPr>
        <w:tblW w:w="1589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2"/>
        <w:gridCol w:w="56"/>
        <w:gridCol w:w="224"/>
        <w:gridCol w:w="2440"/>
        <w:gridCol w:w="283"/>
        <w:gridCol w:w="735"/>
        <w:gridCol w:w="812"/>
        <w:gridCol w:w="644"/>
        <w:gridCol w:w="811"/>
        <w:gridCol w:w="841"/>
        <w:gridCol w:w="700"/>
        <w:gridCol w:w="798"/>
        <w:gridCol w:w="587"/>
        <w:gridCol w:w="730"/>
        <w:gridCol w:w="673"/>
        <w:gridCol w:w="766"/>
        <w:gridCol w:w="991"/>
        <w:gridCol w:w="633"/>
        <w:gridCol w:w="792"/>
        <w:gridCol w:w="910"/>
        <w:gridCol w:w="734"/>
      </w:tblGrid>
      <w:tr w:rsidR="008F7B5F" w:rsidRPr="0005783C" w14:paraId="105FAC43" w14:textId="77777777" w:rsidTr="00770BBB">
        <w:trPr>
          <w:cantSplit/>
          <w:trHeight w:val="134"/>
        </w:trPr>
        <w:tc>
          <w:tcPr>
            <w:tcW w:w="3735" w:type="dxa"/>
            <w:gridSpan w:val="6"/>
            <w:vMerge w:val="restart"/>
            <w:vAlign w:val="center"/>
          </w:tcPr>
          <w:p w14:paraId="5D61D7C4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0D9F728B" w14:textId="77777777" w:rsidR="008F7B5F" w:rsidRPr="0005783C" w:rsidRDefault="008F7B5F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38F9E708" w14:textId="253F5C3C" w:rsidR="008F7B5F" w:rsidRPr="0005783C" w:rsidRDefault="008F7B5F" w:rsidP="006F567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36EAC">
              <w:rPr>
                <w:rFonts w:ascii="Arial" w:hAnsi="Arial" w:cs="Arial"/>
                <w:sz w:val="16"/>
                <w:szCs w:val="16"/>
              </w:rPr>
              <w:t>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66210202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1B56FA58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72CEBFDB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36" w:type="dxa"/>
            <w:gridSpan w:val="3"/>
            <w:vMerge w:val="restart"/>
            <w:vAlign w:val="center"/>
          </w:tcPr>
          <w:p w14:paraId="00A3361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F7B5F" w:rsidRPr="0005783C" w14:paraId="35B97F69" w14:textId="77777777" w:rsidTr="00770BBB">
        <w:trPr>
          <w:cantSplit/>
          <w:trHeight w:val="230"/>
        </w:trPr>
        <w:tc>
          <w:tcPr>
            <w:tcW w:w="3735" w:type="dxa"/>
            <w:gridSpan w:val="6"/>
            <w:vMerge/>
            <w:vAlign w:val="center"/>
          </w:tcPr>
          <w:p w14:paraId="416042E2" w14:textId="77777777" w:rsidR="008F7B5F" w:rsidRPr="0005783C" w:rsidRDefault="008F7B5F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24F2B474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0E0187E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6BC87B5E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0531B10D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E61E26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6" w:type="dxa"/>
            <w:gridSpan w:val="3"/>
            <w:vMerge/>
            <w:vAlign w:val="center"/>
          </w:tcPr>
          <w:p w14:paraId="6C37DA2A" w14:textId="77777777" w:rsidR="008F7B5F" w:rsidRPr="0005783C" w:rsidRDefault="008F7B5F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11114" w:rsidRPr="0005783C" w14:paraId="66E151C3" w14:textId="77777777" w:rsidTr="00770BBB">
        <w:trPr>
          <w:cantSplit/>
          <w:trHeight w:val="129"/>
        </w:trPr>
        <w:tc>
          <w:tcPr>
            <w:tcW w:w="3735" w:type="dxa"/>
            <w:gridSpan w:val="6"/>
            <w:vMerge/>
            <w:vAlign w:val="center"/>
          </w:tcPr>
          <w:p w14:paraId="2859A641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124BCD8E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01196E1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47A065D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F6F662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FAFFB2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3D42FE87" w14:textId="77777777" w:rsidR="00F11114" w:rsidRPr="0005783C" w:rsidRDefault="00F11114" w:rsidP="00535A4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</w:t>
            </w:r>
            <w:r w:rsidR="00535A43" w:rsidRPr="0005783C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700" w:type="dxa"/>
            <w:vMerge w:val="restart"/>
            <w:vAlign w:val="center"/>
          </w:tcPr>
          <w:p w14:paraId="4E2B687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7252AA5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685EA0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114146DE" w14:textId="77777777" w:rsidR="00F11114" w:rsidRPr="009E2202" w:rsidRDefault="00F11114" w:rsidP="00FC448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104874BD" w14:textId="77777777" w:rsidR="00F11114" w:rsidRPr="0005783C" w:rsidRDefault="00F11114" w:rsidP="00CB06A2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46B33214" w14:textId="77777777" w:rsidR="00F11114" w:rsidRPr="0005783C" w:rsidRDefault="00F11114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44" w:type="dxa"/>
            <w:gridSpan w:val="2"/>
            <w:tcBorders>
              <w:bottom w:val="single" w:sz="4" w:space="0" w:color="auto"/>
            </w:tcBorders>
            <w:vAlign w:val="center"/>
          </w:tcPr>
          <w:p w14:paraId="639504AD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F11114" w:rsidRPr="0005783C" w14:paraId="53D14B0D" w14:textId="77777777" w:rsidTr="00770BBB">
        <w:trPr>
          <w:cantSplit/>
          <w:trHeight w:val="774"/>
        </w:trPr>
        <w:tc>
          <w:tcPr>
            <w:tcW w:w="373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6D0A9BC6" w14:textId="77777777" w:rsidR="00F11114" w:rsidRPr="0005783C" w:rsidRDefault="00F11114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4B06F76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654D5F9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45805E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FE77305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0D344336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2903318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7A8FE9B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vAlign w:val="center"/>
          </w:tcPr>
          <w:p w14:paraId="7E073F31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02FE9" w14:textId="77777777" w:rsidR="00F11114" w:rsidRPr="0005783C" w:rsidRDefault="00F11114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0AFA4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2F45CA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95166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18818FE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3CA5A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69EC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55DEE" w14:textId="77777777" w:rsidR="00F11114" w:rsidRPr="0005783C" w:rsidRDefault="00F11114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F11114" w:rsidRPr="0005783C" w14:paraId="514CB7CE" w14:textId="77777777" w:rsidTr="00770BBB">
        <w:trPr>
          <w:cantSplit/>
        </w:trPr>
        <w:tc>
          <w:tcPr>
            <w:tcW w:w="3735" w:type="dxa"/>
            <w:gridSpan w:val="6"/>
            <w:tcBorders>
              <w:bottom w:val="single" w:sz="4" w:space="0" w:color="auto"/>
            </w:tcBorders>
            <w:vAlign w:val="center"/>
          </w:tcPr>
          <w:p w14:paraId="1F39188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6C6EAE9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6D2D8005" w14:textId="77777777" w:rsidR="00F11114" w:rsidRPr="0005783C" w:rsidRDefault="00F11114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059528A5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4644F9EA" w14:textId="77777777" w:rsidR="00F11114" w:rsidRPr="0005783C" w:rsidRDefault="00F11114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5F3453C8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757F0E53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6556ADC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323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F6B74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F8F7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0DB92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44C17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4797DAA2" w14:textId="77777777" w:rsidR="00F11114" w:rsidRPr="0005783C" w:rsidRDefault="00F11114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B4F3F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E7EB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D1FE0" w14:textId="77777777" w:rsidR="00F11114" w:rsidRPr="0005783C" w:rsidRDefault="00F1111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C1247E" w:rsidRPr="0005783C" w14:paraId="351F6FE5" w14:textId="77777777" w:rsidTr="00C44564">
        <w:trPr>
          <w:cantSplit/>
          <w:trHeight w:val="101"/>
        </w:trPr>
        <w:tc>
          <w:tcPr>
            <w:tcW w:w="345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34351A" w14:textId="1E442F3F" w:rsidR="00C1247E" w:rsidRPr="0005783C" w:rsidRDefault="00C1247E" w:rsidP="009E385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2" w:name="_Hlk247618434"/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</w:t>
            </w:r>
            <w:r w:rsidR="00DD4014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+2</w:t>
            </w:r>
            <w:r w:rsidR="00D06890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05783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30F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B4A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43</w:t>
            </w:r>
          </w:p>
        </w:tc>
        <w:tc>
          <w:tcPr>
            <w:tcW w:w="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59D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167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15F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CF6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E7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4A3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4A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75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4E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1B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0572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DAE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2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CA3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188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16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151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20B07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0250B0BA" w14:textId="77777777" w:rsidTr="00C44564">
        <w:trPr>
          <w:cantSplit/>
          <w:trHeight w:hRule="exact" w:val="192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47EC8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50894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F8C10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13C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CD4E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1F7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589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BD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C16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9B5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0E2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CFA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1F4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A5B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2D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E1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4A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4FB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750BC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7C7142F8" w14:textId="77777777" w:rsidTr="00C44564">
        <w:trPr>
          <w:cantSplit/>
          <w:trHeight w:val="18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8793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FB179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42C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962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39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F7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3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0415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D7C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10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BC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D84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34A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2AD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EAA6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41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116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D4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84CB1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65641EFC" w14:textId="77777777" w:rsidTr="00C44564">
        <w:trPr>
          <w:cantSplit/>
          <w:trHeight w:val="14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14B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DE6441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F28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90F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980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8DD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80E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19A8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C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DBE3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E6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13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ABF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1A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11F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98E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DEF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8B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90C1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1822D29E" w14:textId="77777777" w:rsidTr="00C44564">
        <w:trPr>
          <w:cantSplit/>
          <w:trHeight w:val="176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887B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51B5D7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9ED2C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725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9C9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7115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374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FDA3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482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6BB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0E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536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E32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B92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88A9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0F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5EC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394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B63B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5186B00" w14:textId="77777777" w:rsidTr="00C44564">
        <w:trPr>
          <w:cantSplit/>
          <w:trHeight w:val="17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C8A0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7B51B5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4D5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F27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ED2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81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1F5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2CC8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504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899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188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04F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4A4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3B00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F0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0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7F0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DEC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69E0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3C0580A6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DA24A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7A8B4" w14:textId="5FB94D74" w:rsidR="00C1247E" w:rsidRPr="0005783C" w:rsidRDefault="00C1247E" w:rsidP="00183430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8+12</w:t>
            </w:r>
            <w:r w:rsidR="00D27FE9">
              <w:rPr>
                <w:rFonts w:ascii="Arial" w:hAnsi="Arial" w:cs="Arial"/>
                <w:sz w:val="14"/>
                <w:szCs w:val="14"/>
              </w:rPr>
              <w:t xml:space="preserve"> do 14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FE797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82C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7D3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2D1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40A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AE7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9F1B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B7F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998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B73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0BDD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F49C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2AD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6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E026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F51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31A51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1247E" w:rsidRPr="0005783C" w14:paraId="0C2F2757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375F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A13E6" w14:textId="77777777" w:rsidR="00C1247E" w:rsidRPr="0005783C" w:rsidRDefault="00C1247E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36F9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ED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E89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49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00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3F3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A1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7F9BD1E" w14:textId="6486CCF1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F74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2A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02D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0C5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2B9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0C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7EA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831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B007F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6774D459" w14:textId="77777777" w:rsidTr="00C44564">
        <w:trPr>
          <w:cantSplit/>
          <w:trHeight w:val="633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F173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AF8F23" w14:textId="77777777" w:rsidR="00C1247E" w:rsidRPr="0005783C" w:rsidRDefault="00C1247E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05783C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2FAB2" w14:textId="77777777" w:rsidR="00C1247E" w:rsidRPr="0005783C" w:rsidRDefault="00C1247E" w:rsidP="009475A5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09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555B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F63F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E7C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95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218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65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F65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427CE038" w14:textId="2271272C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920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97B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70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49A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4124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93AC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11D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3AB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657CE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5731D7A2" w14:textId="77777777" w:rsidTr="00C44564">
        <w:trPr>
          <w:cantSplit/>
          <w:trHeight w:hRule="exact" w:val="78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49E7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828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74F3B7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zaliczek alimentacyjnych wypłacanych osobie uprawnionej na podstawie ustawy z dnia 22 kwietnia 2005 r. o postępowaniu wobec dłużników alimentacyjnych oraz zaliczce alimentacyjnej(w. 10 &lt;= w. 08)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7B43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9F2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98C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B7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438C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0B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C19D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77E8A1D3" w14:textId="69F892DB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50F7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27B9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9A9B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013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2FA04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21E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CF5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3175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B44E70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31295" w:rsidRPr="0005783C" w14:paraId="2C4A26C8" w14:textId="77777777" w:rsidTr="00C44564">
        <w:trPr>
          <w:cantSplit/>
          <w:trHeight w:hRule="exact" w:val="719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3D7E" w14:textId="77777777" w:rsidR="00C1247E" w:rsidRPr="0005783C" w:rsidRDefault="00C1247E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C3DF" w14:textId="77777777" w:rsidR="00C1247E" w:rsidRPr="0005783C" w:rsidRDefault="00C1247E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8053A" w14:textId="77777777" w:rsidR="00C1247E" w:rsidRPr="0005783C" w:rsidRDefault="00C1247E" w:rsidP="00661866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D32ED" w14:textId="77777777" w:rsidR="00C1247E" w:rsidRPr="0005783C" w:rsidRDefault="00C1247E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487720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99F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B03E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E82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911C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276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14:paraId="0AD371CA" w14:textId="0026CD87" w:rsidR="00C1247E" w:rsidRPr="00A54E0D" w:rsidRDefault="00C1247E" w:rsidP="00C44564">
            <w:pPr>
              <w:jc w:val="right"/>
              <w:rPr>
                <w:rFonts w:ascii="Arial" w:hAnsi="Arial" w:cs="Arial"/>
                <w:color w:val="FF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FDE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E84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BA33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36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6E32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3D98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3CA5D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F29A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5ED37" w14:textId="77777777" w:rsidR="00C1247E" w:rsidRPr="00A54E0D" w:rsidRDefault="00C1247E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bookmarkEnd w:id="2"/>
      <w:tr w:rsidR="00D27FE9" w:rsidRPr="0005783C" w14:paraId="0AE08798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257D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7604C0" w14:textId="55737D75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1982" w14:textId="3E1EE00C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6F75" w14:textId="33241A6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CD68A" w14:textId="0B15C5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2981" w14:textId="5D39139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7E446" w14:textId="71B0E74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23EC" w14:textId="2AA4CEA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1469" w14:textId="0F98CA4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EDC5" w14:textId="739548C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827" w14:textId="4115061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DD2BD" w14:textId="5E9711B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7CF2" w14:textId="649096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130D" w14:textId="19DBCC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9F8" w14:textId="2042F3E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7D89" w14:textId="43946F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E715" w14:textId="307879B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E346" w14:textId="18E23F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8DBAE" w14:textId="3AB702B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30E4393D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C44F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9BF300" w14:textId="4AA0C20D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D27FE9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61AD9" w14:textId="4B1F016D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B421" w14:textId="19EF7BB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F96D" w14:textId="1369405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FC794" w14:textId="47D734C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8C9" w14:textId="2610C6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AFC6" w14:textId="6C947C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2715" w14:textId="1779E08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168A" w14:textId="39A71ED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71AA" w14:textId="5B57E83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762E" w14:textId="567551D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7A15" w14:textId="6DD16B3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45A62" w14:textId="160BDD9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4AE0" w14:textId="604119B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15514" w14:textId="3C8440D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DB13" w14:textId="38B9781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36A8" w14:textId="3E41C6D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3B7AD7" w14:textId="7C767C9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3AAB571" w14:textId="77777777" w:rsidTr="00C44564">
        <w:trPr>
          <w:cantSplit/>
          <w:trHeight w:hRule="exact" w:val="227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8B4B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27E69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4489" w14:textId="694D64C5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ECB2" w14:textId="6897E1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9F4" w14:textId="25AE761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80F" w14:textId="30F55C7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7903" w14:textId="4FE95B0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3F76" w14:textId="465724C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43D66" w14:textId="182A56A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4605A" w14:textId="2B4A601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1E8F" w14:textId="5F561B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20D4" w14:textId="056A6EC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266E" w14:textId="5F2850E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1365" w14:textId="28B4D0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5BD78" w14:textId="3BA4921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6BC7" w14:textId="33855A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7A32" w14:textId="1DEC667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5C641" w14:textId="1123B7E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6948" w14:textId="2252D62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287A0936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721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7AA9F" w14:textId="32BA4971" w:rsidR="00D27FE9" w:rsidRPr="0005783C" w:rsidRDefault="00E823CF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E823CF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19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Pr="00E823CF">
              <w:rPr>
                <w:rFonts w:ascii="Arial" w:hAnsi="Arial" w:cs="Arial"/>
                <w:sz w:val="14"/>
                <w:szCs w:val="14"/>
              </w:rPr>
              <w:t>+2</w:t>
            </w:r>
            <w:r w:rsidR="00EE3799">
              <w:rPr>
                <w:rFonts w:ascii="Arial" w:hAnsi="Arial" w:cs="Arial"/>
                <w:sz w:val="14"/>
                <w:szCs w:val="14"/>
              </w:rPr>
              <w:t>4</w:t>
            </w:r>
            <w:r w:rsidR="00D06890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Pr="00E823CF">
              <w:rPr>
                <w:rFonts w:ascii="Arial" w:hAnsi="Arial" w:cs="Arial"/>
                <w:sz w:val="14"/>
                <w:szCs w:val="14"/>
              </w:rPr>
              <w:t>2</w:t>
            </w:r>
            <w:r w:rsidR="00D06890">
              <w:rPr>
                <w:rFonts w:ascii="Arial" w:hAnsi="Arial" w:cs="Arial"/>
                <w:sz w:val="14"/>
                <w:szCs w:val="14"/>
              </w:rPr>
              <w:t>6</w:t>
            </w:r>
            <w:r w:rsidRPr="00E823C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9BA9" w14:textId="3265D51B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6CA6" w14:textId="5EEDBF8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F65E" w14:textId="61DA5EF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5AB9" w14:textId="1179DBF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5E99" w14:textId="0AF72E2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BE2EE" w14:textId="47B1545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AC03" w14:textId="78FDA22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C9FA" w14:textId="3543ECB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D6253" w14:textId="09DC39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D036" w14:textId="60A2AF8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7B15" w14:textId="5C3505D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E22C" w14:textId="792DF89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6A1A" w14:textId="73A6EA3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6985" w14:textId="6573F15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FF9BD" w14:textId="2BFF2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D38E" w14:textId="76365FA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CA6DC" w14:textId="1F01091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6A20A3B5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147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CF2E4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E55F" w14:textId="1D1A6460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77D5" w14:textId="05C6E6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5D7" w14:textId="3A78AA2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638B" w14:textId="4225872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777B" w14:textId="34BE678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4750F" w14:textId="0795FAF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B650" w14:textId="1FC9783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DEA44" w14:textId="0F15054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0E5F4" w14:textId="34788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A4C5" w14:textId="0E52339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F52" w14:textId="0292AD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B9E4" w14:textId="500B934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3626" w14:textId="671F1B5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C0CE0" w14:textId="2F698B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6A246" w14:textId="7F0E7AF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142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3A69" w14:textId="698F781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119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B9A5F6" w14:textId="3FFE2295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76192992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552B1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1EE0B" w14:textId="77777777" w:rsidR="00D27FE9" w:rsidRPr="0005783C" w:rsidRDefault="00D27FE9" w:rsidP="00D27FE9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5783C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062078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8865D" w14:textId="6E70A5F2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97C4" w14:textId="30A2F92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F51" w14:textId="773DBF8F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0CAC" w14:textId="16EAC218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D895" w14:textId="4724D0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AB84" w14:textId="6A722B3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9A333" w14:textId="38F0A46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9081" w14:textId="02DF47C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6873" w14:textId="4AD160A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779" w14:textId="5D75CBD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12AD" w14:textId="0B19306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948E6" w14:textId="60619AB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4F0E" w14:textId="1B79D93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D26E" w14:textId="2C8DFDC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BA07" w14:textId="5E4E628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5FE2" w14:textId="0026088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182390" w14:textId="4E2284E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10D0E01D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B336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EB1F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6FC931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6132" w14:textId="45E761F1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9DF" w14:textId="1D50710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597B" w14:textId="320DC24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A9BD" w14:textId="54E24334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7A46" w14:textId="07390AF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9544" w14:textId="32658C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1046" w14:textId="7CC63980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F43F" w14:textId="5B98D76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3CBCF" w14:textId="118CD75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81" w14:textId="632E430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8DDE" w14:textId="00CD56C2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636D3" w14:textId="6085F85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E078" w14:textId="0E94ED5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2EB0" w14:textId="0262B9D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00A3" w14:textId="20812C2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39DE" w14:textId="168797F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6CC85" w14:textId="6ADE516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27FE9" w:rsidRPr="0005783C" w14:paraId="7DC1CD71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326B30" w14:textId="77777777" w:rsidR="00D27FE9" w:rsidRPr="0005783C" w:rsidRDefault="00D27FE9" w:rsidP="00D27F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146E230" w14:textId="77777777" w:rsidR="00D27FE9" w:rsidRPr="0005783C" w:rsidRDefault="00D27FE9" w:rsidP="00D27FE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0056F" w14:textId="120A6324" w:rsidR="00D27FE9" w:rsidRPr="0005783C" w:rsidRDefault="00D27FE9" w:rsidP="00D27FE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3D6E" w14:textId="101961D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A7C97" w14:textId="38CA4D7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3EB" w14:textId="440BA7F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3D11E" w14:textId="0E36F291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A6AC0" w14:textId="6D045D9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585" w14:textId="5B887866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80D21" w14:textId="1D7FC09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6E59" w14:textId="490C2B09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317D" w14:textId="72DBCB5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4448" w14:textId="7515997B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A8" w14:textId="58ADF6B3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7CDC" w14:textId="24DE03FA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5BE" w14:textId="744B4437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85A" w14:textId="0684ED3E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D820" w14:textId="348E0F5C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241EE3" w14:textId="48EFF9DD" w:rsidR="00D27FE9" w:rsidRPr="00A54E0D" w:rsidRDefault="00D27FE9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B016F" w:rsidRPr="0005783C" w14:paraId="29F5115B" w14:textId="77777777" w:rsidTr="00C44564">
        <w:trPr>
          <w:cantSplit/>
          <w:trHeight w:hRule="exact" w:val="51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663C" w14:textId="77777777" w:rsidR="003B016F" w:rsidRPr="0005783C" w:rsidRDefault="003B016F" w:rsidP="003B0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5BAC7" w14:textId="387E7E5A" w:rsidR="003B016F" w:rsidRPr="003B016F" w:rsidRDefault="003B016F" w:rsidP="003B016F">
            <w:pPr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B39DD" w14:textId="54D3B19E" w:rsidR="003B016F" w:rsidRPr="0005783C" w:rsidRDefault="003B016F" w:rsidP="003B016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9765" w14:textId="39516B07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DBCD" w14:textId="0383B9EC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26B5" w14:textId="6F80460F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C26C" w14:textId="270C978D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8CD0" w14:textId="291EB77E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2F0C3" w14:textId="1A722A40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4394" w14:textId="28CBAC0C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5D55" w14:textId="28941730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542E" w14:textId="544A433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3B6F" w14:textId="40013FFD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D92E" w14:textId="0B00B0CB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F9AF8" w14:textId="348B1418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ED16" w14:textId="568EA6F9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C72C3" w14:textId="39A8788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496D" w14:textId="0F246CE6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ECC958" w14:textId="03725A39" w:rsidR="003B016F" w:rsidRPr="00A54E0D" w:rsidRDefault="003B016F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12580" w:rsidRPr="0005783C" w14:paraId="124D8439" w14:textId="77777777" w:rsidTr="00C44564">
        <w:trPr>
          <w:cantSplit/>
          <w:trHeight w:val="208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FCEA6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660BEB" w14:textId="3F3E6BDB" w:rsidR="00112580" w:rsidRPr="003B016F" w:rsidRDefault="00112580" w:rsidP="00112580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B016F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2C7899F" w14:textId="7053F9C7" w:rsidR="00112580" w:rsidRPr="003B016F" w:rsidRDefault="00112580" w:rsidP="00112580">
            <w:pPr>
              <w:rPr>
                <w:rFonts w:ascii="Arial" w:hAnsi="Arial" w:cs="Arial"/>
                <w:sz w:val="13"/>
                <w:szCs w:val="13"/>
              </w:rPr>
            </w:pPr>
            <w:r w:rsidRPr="003B016F">
              <w:rPr>
                <w:rFonts w:ascii="Arial" w:hAnsi="Arial" w:cs="Arial"/>
                <w:sz w:val="13"/>
                <w:szCs w:val="13"/>
              </w:rPr>
              <w:t>do socjalnego lokalu lub lokalu zamiennego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7985D" w14:textId="7651F06E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0E84" w14:textId="4081AD4A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292A0" w14:textId="49E1B72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F890" w14:textId="733BAFF3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07D" w14:textId="53D9EF3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05FF" w14:textId="6ABC020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C169" w14:textId="49A5AA1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8E59" w14:textId="737B2A5D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9E75" w14:textId="5715353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DC32" w14:textId="63A7232B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675F" w14:textId="1DFD1E9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6F12" w14:textId="128A2A0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CAEC" w14:textId="597BB68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138" w14:textId="7A15F3F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AA0E1" w14:textId="373C466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D925" w14:textId="1E65E650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9083A" w14:textId="46415F6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112580" w:rsidRPr="0005783C" w14:paraId="57283A9D" w14:textId="77777777" w:rsidTr="00D06890">
        <w:trPr>
          <w:cantSplit/>
          <w:trHeight w:hRule="exact" w:val="79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6033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BA1D7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A56675" w14:textId="60A24A57" w:rsidR="00112580" w:rsidRPr="00D06890" w:rsidRDefault="00112580" w:rsidP="00112580">
            <w:pPr>
              <w:rPr>
                <w:rFonts w:ascii="Arial" w:hAnsi="Arial" w:cs="Arial"/>
                <w:sz w:val="12"/>
                <w:szCs w:val="12"/>
              </w:rPr>
            </w:pPr>
            <w:r w:rsidRPr="00D06890">
              <w:rPr>
                <w:rFonts w:ascii="Arial" w:hAnsi="Arial" w:cs="Arial"/>
                <w:sz w:val="12"/>
                <w:szCs w:val="12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7FDB" w14:textId="022743F4" w:rsidR="00112580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B6DF" w14:textId="3766984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5956" w14:textId="75EC647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074B" w14:textId="08D7DC97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93ED" w14:textId="5C3643ED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B01C" w14:textId="28D8C858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E0D0" w14:textId="1F8AAB5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5FB6" w14:textId="25DCEEF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7BEC" w14:textId="27C968CE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3C60E" w14:textId="74C67B3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DF34" w14:textId="7D7167F5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98BF" w14:textId="02AE1BC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9C79" w14:textId="6C6BE81F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9390" w14:textId="02B4D6C4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F1B4" w14:textId="6E9FDE2A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3991" w14:textId="061ADD9C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D64BD7" w14:textId="4FB466E3" w:rsidR="00112580" w:rsidRPr="00A54E0D" w:rsidRDefault="00112580" w:rsidP="00C4456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112580" w:rsidRPr="0005783C" w14:paraId="0970322E" w14:textId="77777777" w:rsidTr="00D06890">
        <w:trPr>
          <w:cantSplit/>
          <w:trHeight w:hRule="exact" w:val="566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87A" w14:textId="77777777" w:rsidR="00112580" w:rsidRPr="0005783C" w:rsidRDefault="00112580" w:rsidP="001125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1DDF" w14:textId="77777777" w:rsidR="00112580" w:rsidRPr="0005783C" w:rsidRDefault="00112580" w:rsidP="00112580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4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710AE" w14:textId="4D0ADFF8" w:rsidR="00112580" w:rsidRPr="00D06890" w:rsidRDefault="00112580" w:rsidP="00112580">
            <w:pPr>
              <w:rPr>
                <w:rFonts w:ascii="Arial" w:hAnsi="Arial" w:cs="Arial"/>
                <w:sz w:val="12"/>
                <w:szCs w:val="12"/>
              </w:rPr>
            </w:pPr>
            <w:r w:rsidRPr="00D06890">
              <w:rPr>
                <w:rFonts w:ascii="Arial" w:hAnsi="Arial" w:cs="Arial"/>
                <w:sz w:val="12"/>
                <w:szCs w:val="12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E489" w14:textId="56DBFBAA" w:rsidR="00112580" w:rsidRPr="0005783C" w:rsidRDefault="00112580" w:rsidP="0011258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4965" w14:textId="5052837F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146" w14:textId="088B77B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5E35D" w14:textId="697C02B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4711" w14:textId="5580130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40AD" w14:textId="2D66950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FD18" w14:textId="53705B8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7029" w14:textId="18741B0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CB0F" w14:textId="393E360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C316" w14:textId="22ABC439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E527" w14:textId="32938717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AF1EA" w14:textId="60B242AA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F9BA9" w14:textId="31B44E4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93B0" w14:textId="6D2B9716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92FE" w14:textId="3C502805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DBC3" w14:textId="6A1C1990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F983D" w14:textId="530D89AB" w:rsidR="00112580" w:rsidRPr="00A54E0D" w:rsidRDefault="00112580" w:rsidP="00C4456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890" w:rsidRPr="0005783C" w14:paraId="57E4CAC0" w14:textId="77777777" w:rsidTr="00D06890">
        <w:trPr>
          <w:cantSplit/>
          <w:trHeight w:hRule="exact" w:val="857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66A5" w14:textId="77777777" w:rsidR="00D06890" w:rsidRPr="0005783C" w:rsidRDefault="00D06890" w:rsidP="00D068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59677" w14:textId="5CD04D8F" w:rsidR="00D06890" w:rsidRPr="00D06890" w:rsidRDefault="00D06890" w:rsidP="00D06890">
            <w:pPr>
              <w:rPr>
                <w:rFonts w:ascii="Arial" w:hAnsi="Arial" w:cs="Arial"/>
                <w:sz w:val="13"/>
                <w:szCs w:val="13"/>
              </w:rPr>
            </w:pPr>
            <w:r w:rsidRPr="00D06890">
              <w:rPr>
                <w:rFonts w:ascii="Arial" w:hAnsi="Arial" w:cs="Arial"/>
                <w:sz w:val="13"/>
                <w:szCs w:val="13"/>
              </w:rPr>
              <w:t>Egzekucja obowiązku wydania nieruchomości lub statku albo opróżnienia pomieszczenia – z wyłączeniem egzekucji obowiązku opróżnienia lokalu służącego zaspokojeniu potrzeb mieszkaniowych dłużnika (art.1046 § 1 k.p.c.)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3ADB" w14:textId="00324CB6" w:rsidR="00D06890" w:rsidRDefault="00D06890" w:rsidP="00D0689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C56B" w14:textId="24B59D63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5609" w14:textId="6663AC71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9200" w14:textId="18DB4C3C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F839" w14:textId="300863D4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5D99" w14:textId="4CEA812D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2ADF1" w14:textId="5B6A67EC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7DE06" w14:textId="1C21BB01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8677" w14:textId="550FC8EA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477E" w14:textId="599B91A6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7276" w14:textId="402F6293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C97F" w14:textId="74E57000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E28F" w14:textId="21069E99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3E1F" w14:textId="15FF0AF5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8119E" w14:textId="74541565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892AB" w14:textId="58C5ACF7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4F93C6" w14:textId="32896183" w:rsidR="00D06890" w:rsidRPr="00A54E0D" w:rsidRDefault="00D06890" w:rsidP="00D06890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14:paraId="7C4B569C" w14:textId="1DB1F91E" w:rsidR="00112580" w:rsidRPr="0005783C" w:rsidRDefault="00112580" w:rsidP="00112580">
      <w:pPr>
        <w:pStyle w:val="Nagwek1"/>
        <w:ind w:left="-900"/>
        <w:rPr>
          <w:b w:val="0"/>
        </w:rPr>
      </w:pPr>
      <w:r w:rsidRPr="0005783C">
        <w:lastRenderedPageBreak/>
        <w:t xml:space="preserve">Dział 2. Sprawy z wyboru wierzyciela na podstawie art. </w:t>
      </w:r>
      <w:r>
        <w:t>10</w:t>
      </w:r>
      <w:r w:rsidRPr="0005783C">
        <w:t xml:space="preserve"> </w:t>
      </w:r>
      <w:r>
        <w:t xml:space="preserve">ust. 1 </w:t>
      </w:r>
      <w:r w:rsidRPr="0005783C">
        <w:t xml:space="preserve">ustawy o komornikach sądowych </w:t>
      </w:r>
      <w:r>
        <w:t>(dok.)</w:t>
      </w:r>
    </w:p>
    <w:tbl>
      <w:tblPr>
        <w:tblW w:w="15926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932"/>
        <w:gridCol w:w="283"/>
        <w:gridCol w:w="735"/>
        <w:gridCol w:w="812"/>
        <w:gridCol w:w="644"/>
        <w:gridCol w:w="811"/>
        <w:gridCol w:w="841"/>
        <w:gridCol w:w="700"/>
        <w:gridCol w:w="798"/>
        <w:gridCol w:w="588"/>
        <w:gridCol w:w="734"/>
        <w:gridCol w:w="668"/>
        <w:gridCol w:w="766"/>
        <w:gridCol w:w="991"/>
        <w:gridCol w:w="633"/>
        <w:gridCol w:w="792"/>
        <w:gridCol w:w="910"/>
        <w:gridCol w:w="768"/>
      </w:tblGrid>
      <w:tr w:rsidR="00112580" w:rsidRPr="0005783C" w14:paraId="30AC8D7B" w14:textId="77777777" w:rsidTr="00770BBB">
        <w:trPr>
          <w:cantSplit/>
          <w:trHeight w:val="134"/>
        </w:trPr>
        <w:tc>
          <w:tcPr>
            <w:tcW w:w="3735" w:type="dxa"/>
            <w:gridSpan w:val="3"/>
            <w:vMerge w:val="restart"/>
            <w:vAlign w:val="center"/>
          </w:tcPr>
          <w:p w14:paraId="7146A757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14:paraId="3E8E9A6F" w14:textId="77777777" w:rsidR="00112580" w:rsidRPr="0005783C" w:rsidRDefault="00112580" w:rsidP="00E64C17">
            <w:pPr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14:paraId="7FC76877" w14:textId="77777777" w:rsidR="00112580" w:rsidRPr="0005783C" w:rsidRDefault="00112580" w:rsidP="00E64C17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 xml:space="preserve">(sprawy te są składowymi dz. 1., tzn. muszą być wykazane w poszczególnych repertoriach, a także zgodne z wykazem W, w dz. 1.  w. 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Pr="0005783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35" w:type="dxa"/>
            <w:vMerge w:val="restart"/>
            <w:vAlign w:val="center"/>
          </w:tcPr>
          <w:p w14:paraId="1FFF9CC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05783C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67" w:type="dxa"/>
            <w:gridSpan w:val="3"/>
            <w:vAlign w:val="center"/>
          </w:tcPr>
          <w:p w14:paraId="2C2D9E5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6719" w:type="dxa"/>
            <w:gridSpan w:val="9"/>
            <w:vMerge w:val="restart"/>
            <w:vAlign w:val="center"/>
          </w:tcPr>
          <w:p w14:paraId="6D1F22C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2470" w:type="dxa"/>
            <w:gridSpan w:val="3"/>
            <w:vMerge w:val="restart"/>
            <w:vAlign w:val="center"/>
          </w:tcPr>
          <w:p w14:paraId="5E8508B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112580" w:rsidRPr="0005783C" w14:paraId="36C7193D" w14:textId="77777777" w:rsidTr="00770BBB">
        <w:trPr>
          <w:cantSplit/>
          <w:trHeight w:val="230"/>
        </w:trPr>
        <w:tc>
          <w:tcPr>
            <w:tcW w:w="3735" w:type="dxa"/>
            <w:gridSpan w:val="3"/>
            <w:vMerge/>
            <w:vAlign w:val="center"/>
          </w:tcPr>
          <w:p w14:paraId="66BC6D37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65B6C66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 w:val="restart"/>
            <w:vAlign w:val="center"/>
          </w:tcPr>
          <w:p w14:paraId="2FE614B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5" w:type="dxa"/>
            <w:gridSpan w:val="2"/>
            <w:vAlign w:val="center"/>
          </w:tcPr>
          <w:p w14:paraId="28B58C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14:paraId="57D2FA1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6719" w:type="dxa"/>
            <w:gridSpan w:val="9"/>
            <w:vMerge/>
            <w:vAlign w:val="center"/>
          </w:tcPr>
          <w:p w14:paraId="53D1726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0" w:type="dxa"/>
            <w:gridSpan w:val="3"/>
            <w:vMerge/>
            <w:vAlign w:val="center"/>
          </w:tcPr>
          <w:p w14:paraId="251F24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12580" w:rsidRPr="0005783C" w14:paraId="33279DE4" w14:textId="77777777" w:rsidTr="00770BBB">
        <w:trPr>
          <w:cantSplit/>
          <w:trHeight w:val="129"/>
        </w:trPr>
        <w:tc>
          <w:tcPr>
            <w:tcW w:w="3735" w:type="dxa"/>
            <w:gridSpan w:val="3"/>
            <w:vMerge/>
            <w:vAlign w:val="center"/>
          </w:tcPr>
          <w:p w14:paraId="0F20067D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vAlign w:val="center"/>
          </w:tcPr>
          <w:p w14:paraId="5AA5AE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vAlign w:val="center"/>
          </w:tcPr>
          <w:p w14:paraId="211B64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32DD48BD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811" w:type="dxa"/>
            <w:vMerge w:val="restart"/>
            <w:vAlign w:val="center"/>
          </w:tcPr>
          <w:p w14:paraId="6E3C531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41" w:type="dxa"/>
            <w:vMerge w:val="restart"/>
            <w:vAlign w:val="center"/>
          </w:tcPr>
          <w:p w14:paraId="1B4BE6A2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  <w:p w14:paraId="49DB898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(kol.6 do13)</w:t>
            </w:r>
          </w:p>
        </w:tc>
        <w:tc>
          <w:tcPr>
            <w:tcW w:w="700" w:type="dxa"/>
            <w:vMerge w:val="restart"/>
            <w:vAlign w:val="center"/>
          </w:tcPr>
          <w:p w14:paraId="0637CE1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88" w:type="dxa"/>
            <w:gridSpan w:val="4"/>
            <w:vAlign w:val="center"/>
          </w:tcPr>
          <w:p w14:paraId="25EB391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766" w:type="dxa"/>
            <w:vMerge w:val="restart"/>
            <w:shd w:val="clear" w:color="auto" w:fill="auto"/>
            <w:vAlign w:val="center"/>
          </w:tcPr>
          <w:p w14:paraId="4BF9887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przeka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</w:tcPr>
          <w:p w14:paraId="3EF5DD2E" w14:textId="77777777" w:rsidR="00112580" w:rsidRPr="009E2202" w:rsidRDefault="00112580" w:rsidP="00E64C1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E2202">
              <w:rPr>
                <w:rFonts w:ascii="Arial" w:hAnsi="Arial" w:cs="Arial"/>
                <w:sz w:val="12"/>
                <w:szCs w:val="12"/>
              </w:rPr>
              <w:t>zwrócono wniosek lub odmówiono wszczęcia postępowania egzekucyjnego</w:t>
            </w:r>
          </w:p>
        </w:tc>
        <w:tc>
          <w:tcPr>
            <w:tcW w:w="633" w:type="dxa"/>
            <w:vMerge w:val="restart"/>
            <w:vAlign w:val="center"/>
          </w:tcPr>
          <w:p w14:paraId="7933094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792" w:type="dxa"/>
            <w:vMerge w:val="restart"/>
            <w:shd w:val="clear" w:color="auto" w:fill="auto"/>
            <w:vAlign w:val="center"/>
          </w:tcPr>
          <w:p w14:paraId="35F79AEC" w14:textId="77777777" w:rsidR="00112580" w:rsidRPr="0005783C" w:rsidRDefault="00112580" w:rsidP="00E64C17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center"/>
          </w:tcPr>
          <w:p w14:paraId="76FF172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112580" w:rsidRPr="0005783C" w14:paraId="44AAC090" w14:textId="77777777" w:rsidTr="00770BBB">
        <w:trPr>
          <w:cantSplit/>
          <w:trHeight w:val="774"/>
        </w:trPr>
        <w:tc>
          <w:tcPr>
            <w:tcW w:w="373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11E0F731" w14:textId="77777777" w:rsidR="00112580" w:rsidRPr="0005783C" w:rsidRDefault="00112580" w:rsidP="00E64C1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  <w:vAlign w:val="center"/>
          </w:tcPr>
          <w:p w14:paraId="7E77D19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2" w:type="dxa"/>
            <w:vMerge/>
            <w:tcBorders>
              <w:bottom w:val="single" w:sz="4" w:space="0" w:color="auto"/>
            </w:tcBorders>
            <w:vAlign w:val="center"/>
          </w:tcPr>
          <w:p w14:paraId="55B06FF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vAlign w:val="center"/>
          </w:tcPr>
          <w:p w14:paraId="6CC31B2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14:paraId="13F6C17A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14:paraId="7C693245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vMerge/>
            <w:tcBorders>
              <w:bottom w:val="single" w:sz="4" w:space="0" w:color="auto"/>
            </w:tcBorders>
            <w:vAlign w:val="center"/>
          </w:tcPr>
          <w:p w14:paraId="6ABA6F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0D60440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05783C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center"/>
          </w:tcPr>
          <w:p w14:paraId="411E5C44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67E7C" w14:textId="77777777" w:rsidR="00112580" w:rsidRPr="0005783C" w:rsidRDefault="00112580" w:rsidP="00E64C17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 xml:space="preserve">w trybie art. 824§1 pkt4 </w:t>
            </w:r>
            <w:proofErr w:type="spellStart"/>
            <w:r w:rsidRPr="0005783C">
              <w:rPr>
                <w:rFonts w:ascii="Arial" w:hAnsi="Arial" w:cs="Arial"/>
                <w:sz w:val="13"/>
                <w:szCs w:val="13"/>
              </w:rPr>
              <w:t>kpc</w:t>
            </w:r>
            <w:proofErr w:type="spellEnd"/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F367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9176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459CF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33" w:type="dxa"/>
            <w:vMerge/>
            <w:tcBorders>
              <w:bottom w:val="single" w:sz="4" w:space="0" w:color="auto"/>
            </w:tcBorders>
          </w:tcPr>
          <w:p w14:paraId="7D86304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77BC6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41C30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4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A65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05783C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112580" w:rsidRPr="0005783C" w14:paraId="55546DEF" w14:textId="77777777" w:rsidTr="00770BBB">
        <w:trPr>
          <w:cantSplit/>
        </w:trPr>
        <w:tc>
          <w:tcPr>
            <w:tcW w:w="3735" w:type="dxa"/>
            <w:gridSpan w:val="3"/>
            <w:tcBorders>
              <w:bottom w:val="single" w:sz="4" w:space="0" w:color="auto"/>
            </w:tcBorders>
            <w:vAlign w:val="center"/>
          </w:tcPr>
          <w:p w14:paraId="65AA28A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14:paraId="4BE7894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vAlign w:val="center"/>
          </w:tcPr>
          <w:p w14:paraId="0C8A627B" w14:textId="77777777" w:rsidR="00112580" w:rsidRPr="0005783C" w:rsidRDefault="00112580" w:rsidP="00E64C1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14:paraId="33F0BB90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3558439A" w14:textId="77777777" w:rsidR="00112580" w:rsidRPr="0005783C" w:rsidRDefault="00112580" w:rsidP="00E64C17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14:paraId="16263EF1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14:paraId="54496EC7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14:paraId="202BB039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42BB6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DB70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DC6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8D83D3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728E5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14:paraId="7AB89A9A" w14:textId="77777777" w:rsidR="00112580" w:rsidRPr="0005783C" w:rsidRDefault="00112580" w:rsidP="00E64C17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0FF5BE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2DCC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0D8A8" w14:textId="77777777" w:rsidR="00112580" w:rsidRPr="0005783C" w:rsidRDefault="00112580" w:rsidP="00E64C17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F446D9" w:rsidRPr="0005783C" w14:paraId="1753C613" w14:textId="77777777" w:rsidTr="004469C7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41A4F5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1FC3A" w14:textId="6C709435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64A3C" w14:textId="35F29CA8" w:rsidR="00F446D9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C1BB" w14:textId="3770A5FC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6E5EB" w14:textId="779C7CED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510B" w14:textId="49717BC5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09C2" w14:textId="21A60F28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2D7F" w14:textId="7AA03C28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28B1" w14:textId="7030C76F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FA0C" w14:textId="1A5FE5BD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87FD8" w14:textId="6BFD333D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4103" w14:textId="6BA3921C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3C4C4" w14:textId="7D292C30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6147" w14:textId="2F911C8F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C4F9" w14:textId="6D015BCF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58AD" w14:textId="682C0770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C4FB" w14:textId="7C263B9C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8ACBF" w14:textId="61C9CD66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F7F3E0" w14:textId="15D9BA78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446D9" w:rsidRPr="0005783C" w14:paraId="166F4D3E" w14:textId="77777777" w:rsidTr="004469C7">
        <w:trPr>
          <w:cantSplit/>
          <w:trHeight w:hRule="exact" w:val="284"/>
        </w:trPr>
        <w:tc>
          <w:tcPr>
            <w:tcW w:w="5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1D4C88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DDC6A" w14:textId="5CD33D19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DB4A3" w14:textId="7A8ED6A1" w:rsidR="00F446D9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9ACB" w14:textId="54CCD566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A45D2" w14:textId="51238E15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6EAC" w14:textId="5C0EA846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66BE" w14:textId="395A6DCE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71F3" w14:textId="5D3352A6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328C" w14:textId="14F689D7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F256" w14:textId="5112C749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DA00A" w14:textId="58740E9D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6E75" w14:textId="776187BB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75BA4" w14:textId="73A103F2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73F3" w14:textId="0321543A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1528" w14:textId="30A8EB8B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C7E3E" w14:textId="5B610F5C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DAC8" w14:textId="3597216D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CDE5B" w14:textId="01EA26BF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B2FA3" w14:textId="0EDD2031" w:rsidR="00F446D9" w:rsidRPr="00A54E0D" w:rsidRDefault="00F446D9" w:rsidP="00F446D9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446D9" w:rsidRPr="0005783C" w14:paraId="5DCEFCC5" w14:textId="77777777" w:rsidTr="00C44564">
        <w:trPr>
          <w:cantSplit/>
          <w:trHeight w:hRule="exact" w:val="284"/>
        </w:trPr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84BC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74E7C8" w14:textId="76293BBD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31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A212" w14:textId="5428B11F" w:rsidR="00F446D9" w:rsidRPr="0005783C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7224" w14:textId="381FE16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B49B" w14:textId="3A162E64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7CDF" w14:textId="7FFE783C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3355" w14:textId="605781B1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FFD2" w14:textId="181752B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011E" w14:textId="51CD3A81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AFF8" w14:textId="494A42A6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8F4B" w14:textId="40EBC7B3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EDB0" w14:textId="3058FF5C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50AD" w14:textId="61494463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2F197" w14:textId="52D16D3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155" w14:textId="4758D736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B8D" w14:textId="36451DD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399C" w14:textId="1496982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0A42" w14:textId="7058AC5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19F7819" w14:textId="14D990E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46D9" w:rsidRPr="0005783C" w14:paraId="14248E2F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F96B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4459BC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4F4B" w14:textId="7999BAD2" w:rsidR="00F446D9" w:rsidRPr="0005783C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F3D2" w14:textId="19A10B9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97A2" w14:textId="524773A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0DB3E" w14:textId="1A2CC3E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DEF8" w14:textId="426466E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BD44" w14:textId="20CBD08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635" w14:textId="460ACDF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0431" w14:textId="278D36AF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48378" w14:textId="6F778DE5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9139" w14:textId="588B7E7B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10A5" w14:textId="7A800AEC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F7B15" w14:textId="1D300290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1B91B" w14:textId="55DF077B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30FB" w14:textId="682EEA3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EBD70" w14:textId="6ADC862A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44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AA2" w14:textId="2913E3F5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9CD44" w14:textId="7B1CFAA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46D9" w:rsidRPr="0005783C" w14:paraId="0BF84EF7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ACD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61307D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DE21D" w14:textId="21C8D1E7" w:rsidR="00F446D9" w:rsidRPr="0005783C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1694" w14:textId="302960D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D67" w14:textId="3E75BEE0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66C1" w14:textId="462860E1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C7E3" w14:textId="161978D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3E21" w14:textId="6A3DDFE4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8321" w14:textId="62C31D7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6EAA" w14:textId="724E772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25C42" w14:textId="473E2F5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040D" w14:textId="37AA24F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49C8" w14:textId="15582EAF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3614" w14:textId="7303B016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6E7C" w14:textId="6F8724E4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875B" w14:textId="2E9F240F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6EBA" w14:textId="2A371636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7FAE" w14:textId="1E5BE964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871332" w14:textId="471557A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46D9" w:rsidRPr="0005783C" w14:paraId="0F7BC919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1F7D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6DC5F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F9CF" w14:textId="18D06F99" w:rsidR="00F446D9" w:rsidRPr="0005783C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571C" w14:textId="0F55F07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B001" w14:textId="6EF6BB53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E03D" w14:textId="0A7D64E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9881D" w14:textId="0794AE3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6F11" w14:textId="6DED161A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CB14B" w14:textId="3B75C946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73" w14:textId="30B75693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12A5A" w14:textId="04811E9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293AA" w14:textId="687E805B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9D8" w14:textId="580F218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928B" w14:textId="578675FC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18" w14:textId="5C692FF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46A2" w14:textId="4A630F3F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AACA" w14:textId="554CB3E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DD7B" w14:textId="7A9ECB2E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 w:rsidRPr="00A54E0D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3A5FD9" w14:textId="38E5A63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F446D9" w:rsidRPr="0005783C" w14:paraId="6559338D" w14:textId="77777777" w:rsidTr="00C44564">
        <w:trPr>
          <w:cantSplit/>
          <w:trHeight w:hRule="exact" w:val="284"/>
        </w:trPr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7F94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D10CC8" w14:textId="77777777" w:rsidR="00F446D9" w:rsidRPr="0005783C" w:rsidRDefault="00F446D9" w:rsidP="00F446D9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4174" w14:textId="4A81D11F" w:rsidR="00F446D9" w:rsidRPr="0005783C" w:rsidRDefault="00F446D9" w:rsidP="00F446D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F17" w14:textId="71407145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77EC" w14:textId="50464A31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9F61" w14:textId="339929D2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35D1" w14:textId="15E625F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543DB" w14:textId="394B7C4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37E" w14:textId="1FEB79D3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CE76" w14:textId="27AD58D0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A6CB8" w14:textId="4034F024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9F64" w14:textId="49ED60FB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4A348" w14:textId="32AE5719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E6D6" w14:textId="655032B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C65E1" w14:textId="50B6B87A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1CD0" w14:textId="0CCFEEEC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73A9F" w14:textId="200D9BF8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09E2E" w14:textId="45253077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01424B" w14:textId="3EC127FD" w:rsidR="00F446D9" w:rsidRPr="00A54E0D" w:rsidRDefault="00F446D9" w:rsidP="00F446D9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60296" w:rsidRPr="0005783C" w14:paraId="34304FBC" w14:textId="77777777" w:rsidTr="00C44564">
        <w:trPr>
          <w:cantSplit/>
          <w:trHeight w:hRule="exact" w:val="284"/>
        </w:trPr>
        <w:tc>
          <w:tcPr>
            <w:tcW w:w="3452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B8F2D" w14:textId="77777777" w:rsidR="00D60296" w:rsidRPr="0005783C" w:rsidRDefault="00D60296" w:rsidP="00D6029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507AD9" w14:textId="7A8F74FE" w:rsidR="00D60296" w:rsidRPr="0005783C" w:rsidRDefault="00D60296" w:rsidP="00D60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85DE4D" w14:textId="356F49CF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E1965" w14:textId="096F5D60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12768" w14:textId="105DD0D1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21BA52" w14:textId="7A20AA74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580BC" w14:textId="52381DC0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84E77" w14:textId="4DDA2118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C709F8" w14:textId="44348776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6EC6" w14:textId="2E3D895E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46930" w14:textId="09CBAA47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64F" w14:textId="65501213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96AA" w14:textId="4BD24A27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DC3D" w14:textId="5D739F8B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7BD9F7" w14:textId="37BC8E7C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5AF59" w14:textId="57B2EF9B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C246" w14:textId="069EEEDE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9DC234" w14:textId="1A3E8129" w:rsidR="00D60296" w:rsidRPr="00D60296" w:rsidRDefault="00D60296" w:rsidP="00D60296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6BDA75F1" w14:textId="77777777" w:rsidR="00936864" w:rsidRPr="0005783C" w:rsidRDefault="00936864" w:rsidP="00734CEB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</w:t>
      </w:r>
      <w:r w:rsidR="0000556D" w:rsidRPr="0005783C">
        <w:rPr>
          <w:rFonts w:ascii="Arial" w:hAnsi="Arial" w:cs="Arial"/>
          <w:b/>
          <w:bCs/>
        </w:rPr>
        <w:t>komornikami</w:t>
      </w:r>
      <w:r w:rsidRPr="0005783C">
        <w:rPr>
          <w:rFonts w:ascii="Arial" w:hAnsi="Arial" w:cs="Arial"/>
          <w:b/>
          <w:bCs/>
        </w:rPr>
        <w:t>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="003D5A03" w:rsidRPr="0005783C">
        <w:rPr>
          <w:rFonts w:ascii="Arial" w:hAnsi="Arial" w:cs="Arial"/>
          <w:b/>
          <w:bCs/>
          <w:sz w:val="20"/>
          <w:szCs w:val="20"/>
        </w:rPr>
        <w:t xml:space="preserve">(czas postępowania </w:t>
      </w:r>
      <w:r w:rsidRPr="0005783C">
        <w:rPr>
          <w:rFonts w:ascii="Arial" w:hAnsi="Arial" w:cs="Arial"/>
          <w:b/>
          <w:bCs/>
          <w:sz w:val="20"/>
          <w:szCs w:val="20"/>
        </w:rPr>
        <w:t>w sprawie egzekucyjnej</w:t>
      </w:r>
      <w:r w:rsidR="000E74E6" w:rsidRPr="0005783C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643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05783C" w14:paraId="3B6E35C6" w14:textId="77777777" w:rsidTr="0063688C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6EB849B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044AF113" w14:textId="77777777" w:rsidR="00936864" w:rsidRPr="0005783C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F134F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49A6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395E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A2213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599E901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14:paraId="7C8C8462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BF9495" w14:textId="77777777" w:rsidR="00936864" w:rsidRPr="0005783C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05783C">
              <w:rPr>
                <w:rFonts w:ascii="Arial" w:hAnsi="Arial" w:cs="Arial"/>
                <w:sz w:val="16"/>
                <w:szCs w:val="16"/>
              </w:rPr>
              <w:t>onad</w:t>
            </w:r>
          </w:p>
          <w:p w14:paraId="11B3D7E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05783C" w14:paraId="0A1D65BD" w14:textId="77777777" w:rsidTr="00734CEB">
        <w:trPr>
          <w:cantSplit/>
          <w:trHeight w:val="133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14:paraId="0E11AEA5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5AEE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2DDC1" w14:textId="77777777" w:rsidR="00936864" w:rsidRPr="0005783C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22428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1F3DE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53D41" w14:textId="77777777" w:rsidR="00936864" w:rsidRPr="0005783C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DBA388" w14:textId="77777777" w:rsidR="00936864" w:rsidRPr="0005783C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E0025F" w:rsidRPr="0005783C" w14:paraId="4055424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D4AFCB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8D81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5A511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0A73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A751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B979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A2CB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66CDC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F2814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BE0B89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B6E77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97D34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53A04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F645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898D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B93D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494D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F239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84709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1B3256C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70B66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CE98D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8811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2CE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D349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7782B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F85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F37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3DAA1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5F82F2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F7DB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77D63C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B170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DCF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5DD64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2BB0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2BA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1275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CF4E3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062F96C6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6CF14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B31B2A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5FF7D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7211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4D88E2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926E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6863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705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2B462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45736464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6AB7D16A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28E9C526" w14:textId="1A5C9B52" w:rsidR="00E0025F" w:rsidRPr="0005783C" w:rsidRDefault="00E0025F" w:rsidP="00911B1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D6241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CFD07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C3AE3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E4D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27D4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BC0EB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C5B3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9523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3AD7BD53" w14:textId="77777777" w:rsidTr="00721187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76DF3182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6B7B389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7F0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25A6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25AE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96796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0025F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BC5FA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F41F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82A3E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2052277E" w14:textId="77777777" w:rsidTr="00721187">
        <w:trPr>
          <w:cantSplit/>
          <w:trHeight w:val="351"/>
        </w:trPr>
        <w:tc>
          <w:tcPr>
            <w:tcW w:w="616" w:type="dxa"/>
            <w:vMerge/>
            <w:vAlign w:val="center"/>
          </w:tcPr>
          <w:p w14:paraId="0186E74F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F64601F" w14:textId="77777777" w:rsidR="00E0025F" w:rsidRPr="0005783C" w:rsidRDefault="00E0025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C8555D" w14:textId="424E4EC4" w:rsidR="00E0025F" w:rsidRPr="0005783C" w:rsidRDefault="00E0025F" w:rsidP="00E07182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F966E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BAE09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7BB2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ACE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8ED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B3091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C2F588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6C884B7A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0AC1D263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8B0C9A0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133D8AA" w14:textId="349FD8AF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>09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CDE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79A3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FA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53BE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093F0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7837F3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075659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025F" w:rsidRPr="0005783C" w14:paraId="71D8D239" w14:textId="77777777" w:rsidTr="00721187">
        <w:trPr>
          <w:cantSplit/>
          <w:trHeight w:val="339"/>
        </w:trPr>
        <w:tc>
          <w:tcPr>
            <w:tcW w:w="616" w:type="dxa"/>
            <w:vMerge/>
            <w:vAlign w:val="center"/>
          </w:tcPr>
          <w:p w14:paraId="43C47B89" w14:textId="77777777" w:rsidR="00E0025F" w:rsidRPr="0005783C" w:rsidRDefault="00E0025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3C4061E" w14:textId="77777777" w:rsidR="00E0025F" w:rsidRPr="0005783C" w:rsidRDefault="00E0025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2B9472" w14:textId="77777777" w:rsidR="00E0025F" w:rsidRPr="0005783C" w:rsidRDefault="00E0025F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ADAAB" w14:textId="77777777" w:rsidR="00E0025F" w:rsidRPr="0005783C" w:rsidRDefault="00E0025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39256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1BA44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3B86A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6A20F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3F47D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372D7C" w14:textId="77777777" w:rsidR="00E0025F" w:rsidRPr="00E0025F" w:rsidRDefault="00E0025F" w:rsidP="0072118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6008EA3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06B20472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6614DF8" w14:textId="2D143F66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92B04" w14:textId="4C4C8BB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3FF1D" w14:textId="79AB0D0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8EBA06" w14:textId="321F3A0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64C1" w14:textId="7301136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CFB3C" w14:textId="0B52247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EEC56" w14:textId="694EDA1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BD7A47" w14:textId="1111F99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F3DFBF0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CD9E6C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7E78622C" w14:textId="7CD0E43F" w:rsidR="0090779D" w:rsidRPr="00D6241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B1D34" w14:textId="22B73599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C5166" w14:textId="79A160D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B731F" w14:textId="3F0CCE0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8C4787" w14:textId="6949C08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C2AA" w14:textId="4D6C0C41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8A535" w14:textId="451EF43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C6DDF6" w14:textId="4F8B39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707E834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605CF4B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right w:val="single" w:sz="12" w:space="0" w:color="auto"/>
            </w:tcBorders>
            <w:vAlign w:val="center"/>
          </w:tcPr>
          <w:p w14:paraId="47EE2A04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EB705" w14:textId="5D72E40A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FECF2" w14:textId="2B2A79D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1C73E" w14:textId="1791BEE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92BC" w14:textId="4D5526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AD77D" w14:textId="56A3247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9C22A" w14:textId="4BBA901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A6A7104" w14:textId="4F37B32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370589E0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F89BF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D43289" w14:textId="6394A411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112580">
              <w:rPr>
                <w:rFonts w:ascii="Arial" w:hAnsi="Arial" w:cs="Arial"/>
                <w:sz w:val="14"/>
                <w:szCs w:val="14"/>
              </w:rPr>
              <w:t>3</w:t>
            </w:r>
            <w:r w:rsidR="003266E8">
              <w:rPr>
                <w:rFonts w:ascii="Arial" w:hAnsi="Arial" w:cs="Arial"/>
                <w:sz w:val="14"/>
                <w:szCs w:val="14"/>
              </w:rPr>
              <w:t xml:space="preserve"> do 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3266E8"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39CEB" w14:textId="5F985B2B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7B39E" w14:textId="26E0BA5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2A2D7" w14:textId="165A11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E086C" w14:textId="184DBB7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C385" w14:textId="791E0C49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A8635" w14:textId="10CA4BF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AB69C5" w14:textId="3BD1683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DF9B2F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873203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67C8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4F06F" w14:textId="3FDCF256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8A98B" w14:textId="6B991C1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CFD74" w14:textId="6BD78B1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E441AD" w14:textId="46FF475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87153" w14:textId="4A5FF286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E05112" w14:textId="5DE7E16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930A2A" w14:textId="23C0489A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05ECAAEB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29E8A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90FEB" w14:textId="77777777" w:rsidR="0090779D" w:rsidRPr="0005783C" w:rsidRDefault="0090779D" w:rsidP="0090779D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4608B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89ADA" w14:textId="18001244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95552" w14:textId="5DF2D66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2AE023" w14:textId="48190CE8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58525" w14:textId="0410FD0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319B88" w14:textId="1AC863E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88800" w14:textId="14ACF3F4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F63F71" w14:textId="4A178E1D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45FDD60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5BD2E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7764F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22A46C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A700B" w14:textId="2F6BC02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9214D" w14:textId="04B3CA6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FF4F81" w14:textId="0068790F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9DB1D" w14:textId="42F8EB4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779371" w14:textId="62679AF3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040D3" w14:textId="3BB04A6C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A3B258" w14:textId="7523EB85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0779D" w:rsidRPr="0005783C" w14:paraId="23E452DD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982C5" w14:textId="77777777" w:rsidR="0090779D" w:rsidRPr="0005783C" w:rsidRDefault="0090779D" w:rsidP="009077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EA9570" w14:textId="77777777" w:rsidR="0090779D" w:rsidRPr="0005783C" w:rsidRDefault="0090779D" w:rsidP="0090779D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73A34F" w14:textId="410D77D8" w:rsidR="0090779D" w:rsidRPr="0005783C" w:rsidRDefault="0090779D" w:rsidP="0090779D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4CDB52" w14:textId="0BD656CE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86DFE2" w14:textId="38CCDCE7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47CE1F" w14:textId="26434902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BB6030" w14:textId="7E54A95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604FB" w14:textId="10F06F3B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9C842" w14:textId="72E7E600" w:rsidR="0090779D" w:rsidRPr="00721187" w:rsidRDefault="0090779D" w:rsidP="009077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1FD57C3" w14:textId="7954E81F" w:rsidR="007D48D2" w:rsidRPr="0005783C" w:rsidRDefault="007D48D2" w:rsidP="007D48D2">
      <w:pPr>
        <w:spacing w:before="120"/>
        <w:ind w:left="42" w:hanging="944"/>
        <w:rPr>
          <w:rFonts w:ascii="Arial" w:hAnsi="Arial" w:cs="Arial"/>
          <w:bCs/>
          <w:sz w:val="16"/>
          <w:szCs w:val="16"/>
        </w:rPr>
      </w:pPr>
      <w:r w:rsidRPr="0005783C">
        <w:rPr>
          <w:rFonts w:ascii="Arial" w:hAnsi="Arial" w:cs="Arial"/>
          <w:b/>
        </w:rPr>
        <w:lastRenderedPageBreak/>
        <w:t>Dział 3.1. Terminowość załatwienia spraw od pierwotnego wpływu do ostatecznego załatwienia</w:t>
      </w:r>
      <w:r w:rsidRPr="0005783C">
        <w:rPr>
          <w:rFonts w:ascii="Arial" w:hAnsi="Arial" w:cs="Arial"/>
          <w:b/>
          <w:bCs/>
        </w:rPr>
        <w:t>*</w:t>
      </w:r>
      <w:r w:rsidRPr="0005783C">
        <w:rPr>
          <w:rFonts w:ascii="Arial" w:hAnsi="Arial" w:cs="Arial"/>
          <w:b/>
          <w:bCs/>
          <w:vertAlign w:val="superscript"/>
        </w:rPr>
        <w:t>)</w:t>
      </w:r>
      <w:r w:rsidRPr="0005783C">
        <w:rPr>
          <w:rFonts w:ascii="Arial" w:hAnsi="Arial" w:cs="Arial"/>
          <w:b/>
          <w:bCs/>
        </w:rPr>
        <w:t xml:space="preserve"> (niezależnie od przekazywania sprawy między komornikami)</w:t>
      </w:r>
      <w:r w:rsidRPr="0005783C">
        <w:rPr>
          <w:rFonts w:ascii="Arial" w:hAnsi="Arial" w:cs="Arial"/>
          <w:b/>
          <w:bCs/>
          <w:sz w:val="20"/>
        </w:rPr>
        <w:t xml:space="preserve"> </w:t>
      </w:r>
      <w:r w:rsidRPr="0005783C">
        <w:rPr>
          <w:rFonts w:ascii="Arial" w:hAnsi="Arial" w:cs="Arial"/>
          <w:b/>
          <w:bCs/>
          <w:sz w:val="20"/>
          <w:szCs w:val="20"/>
        </w:rPr>
        <w:t>(czas postępowania w sprawie egzekucyjnej)</w:t>
      </w:r>
      <w:r>
        <w:rPr>
          <w:rFonts w:ascii="Arial" w:hAnsi="Arial" w:cs="Arial"/>
          <w:b/>
          <w:bCs/>
          <w:sz w:val="20"/>
          <w:szCs w:val="20"/>
        </w:rPr>
        <w:t xml:space="preserve"> (dok.)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284"/>
        <w:gridCol w:w="8280"/>
        <w:gridCol w:w="361"/>
        <w:gridCol w:w="1019"/>
        <w:gridCol w:w="1020"/>
        <w:gridCol w:w="1020"/>
        <w:gridCol w:w="1020"/>
        <w:gridCol w:w="1020"/>
        <w:gridCol w:w="1020"/>
      </w:tblGrid>
      <w:tr w:rsidR="007D48D2" w:rsidRPr="0005783C" w14:paraId="67D538D5" w14:textId="77777777" w:rsidTr="009F3296">
        <w:trPr>
          <w:cantSplit/>
          <w:trHeight w:val="284"/>
        </w:trPr>
        <w:tc>
          <w:tcPr>
            <w:tcW w:w="9541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F1C9986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473A80AC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671BE7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A64974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5CCD7F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443943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5574B1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Powyżej 2 lat</w:t>
            </w:r>
          </w:p>
          <w:p w14:paraId="366A6A5E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7F62BE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Ponad</w:t>
            </w:r>
          </w:p>
          <w:p w14:paraId="50FBD2DD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7D48D2" w:rsidRPr="0005783C" w14:paraId="037B4E87" w14:textId="77777777" w:rsidTr="009F3296">
        <w:trPr>
          <w:cantSplit/>
          <w:trHeight w:val="133"/>
        </w:trPr>
        <w:tc>
          <w:tcPr>
            <w:tcW w:w="9541" w:type="dxa"/>
            <w:gridSpan w:val="4"/>
            <w:tcBorders>
              <w:right w:val="single" w:sz="6" w:space="0" w:color="auto"/>
            </w:tcBorders>
            <w:vAlign w:val="center"/>
          </w:tcPr>
          <w:p w14:paraId="79F22754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BCD8E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9AD28" w14:textId="77777777" w:rsidR="007D48D2" w:rsidRPr="0005783C" w:rsidRDefault="007D48D2" w:rsidP="009F329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24B8F0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7AE20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FBA6B" w14:textId="77777777" w:rsidR="007D48D2" w:rsidRPr="0005783C" w:rsidRDefault="007D48D2" w:rsidP="009F329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F8EF0" w14:textId="77777777" w:rsidR="007D48D2" w:rsidRPr="0005783C" w:rsidRDefault="007D48D2" w:rsidP="009F3296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C71E94" w:rsidRPr="0005783C" w14:paraId="0332002A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BAC53" w14:textId="3E9046A4" w:rsidR="00C71E94" w:rsidRPr="0005783C" w:rsidRDefault="007D48D2" w:rsidP="00C71E94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1E9CEE" w14:textId="0E8F991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39D1" w14:textId="7FA21F97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1DB38" w14:textId="456F7759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73DA71" w14:textId="60427A28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01EDB" w14:textId="71552ECA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FC9080" w14:textId="6BF0E88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04947" w14:textId="14165C1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480D45" w14:textId="38D7A35D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E94" w:rsidRPr="0005783C" w14:paraId="7F6E0CFE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8FCD0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05BBAB" w14:textId="6BC9348B" w:rsidR="00C71E94" w:rsidRPr="0005783C" w:rsidRDefault="00C71E94" w:rsidP="00C71E94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2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F78D34" w14:textId="17C83EED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0F555" w14:textId="16CA39EE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9805" w14:textId="671D1B54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4BF01" w14:textId="62AE4460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02BE7" w14:textId="5281EF11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13302" w14:textId="5DBD30F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E9CEF" w14:textId="3E0D8DF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B7420F" w14:textId="290C02B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6388AAE7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F29BE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918FE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0134B6" w14:textId="7822D94B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503064" w14:textId="139FC5AA" w:rsidR="00C71E94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D32FD" w14:textId="736ED948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9D267" w14:textId="7E9286C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97FA1" w14:textId="56498896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1FE89" w14:textId="5E09CBEA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E8657" w14:textId="38E0BFA7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496C4" w14:textId="212535DF" w:rsidR="00C71E94" w:rsidRDefault="00C71E94" w:rsidP="00C71E9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C71E94" w:rsidRPr="0005783C" w14:paraId="5283C3F2" w14:textId="77777777" w:rsidTr="00C71E94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CF48B" w14:textId="77777777" w:rsidR="00C71E94" w:rsidRPr="0005783C" w:rsidRDefault="00C71E94" w:rsidP="00C71E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F0140" w14:textId="77777777" w:rsidR="00C71E94" w:rsidRPr="0005783C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7E5590" w14:textId="6BF71239" w:rsidR="00C71E94" w:rsidRPr="00C71E94" w:rsidRDefault="00C71E94" w:rsidP="00C71E94">
            <w:pPr>
              <w:rPr>
                <w:rFonts w:ascii="Arial" w:hAnsi="Arial" w:cs="Arial"/>
                <w:sz w:val="14"/>
                <w:szCs w:val="14"/>
              </w:rPr>
            </w:pPr>
            <w:r w:rsidRPr="00C71E94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5305B" w14:textId="2B907B70" w:rsidR="00C71E94" w:rsidRPr="0005783C" w:rsidRDefault="00C71E94" w:rsidP="00C71E94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3CF1FD" w14:textId="60DC3FD7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C7C6F" w14:textId="7C8A183B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DE7C2D" w14:textId="58D09CAC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E99A0" w14:textId="56175B7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84958" w14:textId="591C83B3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D293FA" w14:textId="35F54EF5" w:rsidR="00C71E94" w:rsidRPr="00721187" w:rsidRDefault="00C71E94" w:rsidP="00C71E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038B548C" w14:textId="77777777" w:rsidTr="003266E8">
        <w:trPr>
          <w:cantSplit/>
          <w:trHeight w:hRule="exact" w:val="426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399A1" w14:textId="77777777" w:rsidR="003266E8" w:rsidRPr="0005783C" w:rsidRDefault="003266E8" w:rsidP="003266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C97780" w14:textId="13373184" w:rsidR="003266E8" w:rsidRPr="003266E8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3266E8">
              <w:rPr>
                <w:rFonts w:ascii="Arial" w:hAnsi="Arial" w:cs="Arial"/>
                <w:sz w:val="14"/>
                <w:szCs w:val="14"/>
              </w:rPr>
              <w:t>Egzekucja obowiązku wydania nieruchomości lub statku albo opróżnienia pomieszczenia – z wyłączeniem egzekucji obowiązku opróżnienia lokalu służącego zaspokojeniu potrzeb mieszkaniowych dłużnika (art.1046 § 1 k.p.c.)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A4450" w14:textId="62D15037" w:rsidR="003266E8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B9099" w14:textId="12FF2E57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8707C4" w14:textId="62A189B5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196F0" w14:textId="6A2CD73E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83985" w14:textId="554A5457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39656" w14:textId="1F928040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3B0DC0" w14:textId="524EC747" w:rsidR="003266E8" w:rsidRDefault="003266E8" w:rsidP="003266E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266E8" w:rsidRPr="0005783C" w14:paraId="343C0F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10ADC" w14:textId="77777777" w:rsidR="003266E8" w:rsidRPr="0005783C" w:rsidRDefault="003266E8" w:rsidP="003266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70A5BA2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3B28" w14:textId="333FD931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C372F" w14:textId="337C03F2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8DF51F" w14:textId="37B017E8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16115" w14:textId="7991F39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62CA9" w14:textId="6F3A3580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C148D" w14:textId="27236D4E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D5829" w14:textId="15252247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4E82F6DF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71CE" w14:textId="77777777" w:rsidR="003266E8" w:rsidRPr="0005783C" w:rsidRDefault="003266E8" w:rsidP="003266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00EAD7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3E0F74" w14:textId="4CA0C892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E38459" w14:textId="4F3B6D84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590E71" w14:textId="35E5510C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8BE329" w14:textId="39630902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67B21" w14:textId="275D6ECA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FE75A8" w14:textId="467005C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4919C" w14:textId="529AD805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3F4248B8" w14:textId="77777777" w:rsidTr="00721187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1145A3C1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7A7D551" w14:textId="39B318EC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 w:rsidR="007D48D2"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7D48D2"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52BA" w14:textId="195E1627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7C4B" w14:textId="4984A3F1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111A" w14:textId="0092433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F3B3" w14:textId="0629A00D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1164" w14:textId="05EDCB00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EA71" w14:textId="0E91676C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65C4F9" w14:textId="7B39591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50C9A729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EC8086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80B9209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E38C2" w14:textId="621B172D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7459" w14:textId="4454FB21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3634" w14:textId="0B32FC68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2163" w14:textId="3E09C5F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AB27" w14:textId="17FCB10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EF5B" w14:textId="542055FF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963705" w14:textId="77900C86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16842213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31EC2C2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2277C6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C4F6" w14:textId="6C3D584E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0FFF" w14:textId="08718A45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08294" w14:textId="06D23C22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E328C" w14:textId="4A598745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E2FA" w14:textId="67A72E44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5A8C" w14:textId="13A6DC7E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5BA2DF" w14:textId="036595EF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45D08AC1" w14:textId="77777777" w:rsidTr="00721187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61BFD4E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D18156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9E94" w14:textId="6B35A23A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618A" w14:textId="039D71F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DD9CE" w14:textId="4A2939E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7241" w14:textId="2A9EA5AA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E6DA" w14:textId="2346295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1EB9" w14:textId="55AC2254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87DD8" w14:textId="47ADCDCD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4849279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6C67EC4C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E105CF" w14:textId="77777777" w:rsidR="003266E8" w:rsidRPr="0005783C" w:rsidRDefault="003266E8" w:rsidP="003266E8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CD1B" w14:textId="78D54082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8F1F" w14:textId="2818BFB4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A474" w14:textId="587F154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CA4A" w14:textId="1E5F800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2BAF" w14:textId="50BEB04E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B842" w14:textId="3E7E898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79418" w14:textId="176F2783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3266E8" w:rsidRPr="0005783C" w14:paraId="0F88C1D4" w14:textId="77777777" w:rsidTr="00CE2FCB">
        <w:trPr>
          <w:cantSplit/>
          <w:trHeight w:hRule="exact" w:val="284"/>
        </w:trPr>
        <w:tc>
          <w:tcPr>
            <w:tcW w:w="918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97FF77D" w14:textId="77777777" w:rsidR="003266E8" w:rsidRPr="0005783C" w:rsidRDefault="003266E8" w:rsidP="003266E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463C04" w14:textId="108E7E71" w:rsidR="003266E8" w:rsidRPr="0005783C" w:rsidRDefault="003266E8" w:rsidP="003266E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</w:t>
            </w:r>
            <w:r w:rsidR="007D48D2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795BD8" w14:textId="514C000C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20A4" w14:textId="0BA5B07D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82361A" w14:textId="69146F34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626D78" w14:textId="6B6E820D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0E6F41" w14:textId="10E74449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F0893" w14:textId="34227F0B" w:rsidR="003266E8" w:rsidRPr="00721187" w:rsidRDefault="003266E8" w:rsidP="003266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ED8FB1E" w14:textId="77777777" w:rsidR="00665DD2" w:rsidRPr="0005783C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05783C">
        <w:rPr>
          <w:rFonts w:ascii="Arial" w:hAnsi="Arial"/>
          <w:b/>
          <w:bCs/>
          <w:sz w:val="14"/>
          <w:szCs w:val="14"/>
        </w:rPr>
        <w:t xml:space="preserve">*) </w:t>
      </w:r>
      <w:r w:rsidRPr="0005783C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14:paraId="55266DA9" w14:textId="77777777" w:rsidR="00061584" w:rsidRPr="0005783C" w:rsidRDefault="00DE6F15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</w:rPr>
      </w:pPr>
      <w:r w:rsidRPr="0005783C">
        <w:rPr>
          <w:rFonts w:ascii="Arial" w:hAnsi="Arial" w:cs="Arial"/>
          <w:b/>
        </w:rPr>
        <w:br w:type="page"/>
      </w:r>
      <w:r w:rsidR="003B4AC7" w:rsidRPr="0005783C">
        <w:rPr>
          <w:rFonts w:ascii="Arial" w:hAnsi="Arial" w:cs="Arial"/>
          <w:b/>
        </w:rPr>
        <w:lastRenderedPageBreak/>
        <w:t>Dział 3.2. Terminowość załatwienia spraw od wpływu do ostatecznego załatwienia sprawy do kancelarii komornika składającego sprawozdanie</w:t>
      </w:r>
      <w:r w:rsidR="000C7540" w:rsidRPr="0005783C">
        <w:rPr>
          <w:rFonts w:ascii="Arial" w:hAnsi="Arial" w:cs="Arial"/>
          <w:b/>
        </w:rPr>
        <w:t xml:space="preserve"> </w:t>
      </w:r>
      <w:r w:rsidR="000C7540" w:rsidRPr="0005783C">
        <w:rPr>
          <w:rFonts w:ascii="Arial" w:hAnsi="Arial" w:cs="Arial"/>
          <w:b/>
          <w:sz w:val="20"/>
          <w:szCs w:val="20"/>
        </w:rPr>
        <w:t>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426"/>
        <w:gridCol w:w="217"/>
        <w:gridCol w:w="1261"/>
        <w:gridCol w:w="6660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05783C" w14:paraId="33E1DE00" w14:textId="77777777" w:rsidTr="00635A4C">
        <w:trPr>
          <w:cantSplit/>
          <w:trHeight w:val="284"/>
        </w:trPr>
        <w:tc>
          <w:tcPr>
            <w:tcW w:w="9541" w:type="dxa"/>
            <w:gridSpan w:val="6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3E49DC56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14:paraId="3296B752" w14:textId="77777777" w:rsidR="003B4AC7" w:rsidRPr="0005783C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0383BA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16697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29778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DBA3F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2D91AB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14:paraId="733A38A4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9BDE8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Ponad</w:t>
            </w:r>
          </w:p>
          <w:p w14:paraId="45B4605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05783C" w14:paraId="5E4A0E4D" w14:textId="77777777" w:rsidTr="00535B6D">
        <w:trPr>
          <w:cantSplit/>
          <w:trHeight w:val="191"/>
        </w:trPr>
        <w:tc>
          <w:tcPr>
            <w:tcW w:w="9541" w:type="dxa"/>
            <w:gridSpan w:val="6"/>
            <w:tcBorders>
              <w:right w:val="single" w:sz="6" w:space="0" w:color="auto"/>
            </w:tcBorders>
            <w:vAlign w:val="center"/>
          </w:tcPr>
          <w:p w14:paraId="7B0E7665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0FD12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98975" w14:textId="77777777" w:rsidR="003B4AC7" w:rsidRPr="0005783C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FB3953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30DAE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08E99" w14:textId="77777777" w:rsidR="003B4AC7" w:rsidRPr="0005783C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B5AE0" w14:textId="77777777" w:rsidR="003B4AC7" w:rsidRPr="0005783C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205DE8" w:rsidRPr="0005783C" w14:paraId="01C8B511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9263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Kms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3C7D1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56D5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FDF2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130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1628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E33E1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5920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5EA5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6B2D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43A11D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0B5F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BE5D9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0D985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AA02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E710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3CFBE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AB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17F5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1ED0B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2BE1758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A32C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0ACA72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53C33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340A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331AA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190E4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7065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2797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5ADC3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3B46EA96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92791D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D27D3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2D9EC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D2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BE1B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E204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97A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6618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7915D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033FB3AD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A25968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4CA740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90C21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132B9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B7B3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304D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CE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2F3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8959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A0B8AAD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vAlign w:val="center"/>
          </w:tcPr>
          <w:p w14:paraId="3DDCA407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Kmp</w:t>
            </w:r>
            <w:proofErr w:type="spellEnd"/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548D7284" w14:textId="5A9FF6D4" w:rsidR="00205DE8" w:rsidRPr="0005783C" w:rsidRDefault="00205DE8" w:rsidP="00671C7B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7+11</w:t>
            </w:r>
            <w:r w:rsidR="00C20B5C">
              <w:rPr>
                <w:rFonts w:ascii="Arial" w:hAnsi="Arial" w:cs="Arial"/>
                <w:sz w:val="14"/>
                <w:szCs w:val="14"/>
              </w:rPr>
              <w:t xml:space="preserve"> do 13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F17DB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079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46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E7F3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30ED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D07E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C3F7F0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61AF2992" w14:textId="77777777" w:rsidTr="00205DE8">
        <w:trPr>
          <w:cantSplit/>
          <w:trHeight w:hRule="exact" w:val="284"/>
        </w:trPr>
        <w:tc>
          <w:tcPr>
            <w:tcW w:w="616" w:type="dxa"/>
            <w:vMerge/>
            <w:vAlign w:val="center"/>
          </w:tcPr>
          <w:p w14:paraId="57D3FC8B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A8C3756" w14:textId="77777777" w:rsidR="00205DE8" w:rsidRPr="0005783C" w:rsidRDefault="00205DE8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33CC16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94C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8C6F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695C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05DE8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5DB4A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8937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6EB8A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265297E6" w14:textId="77777777" w:rsidTr="00205DE8">
        <w:trPr>
          <w:cantSplit/>
          <w:trHeight w:hRule="exact" w:val="397"/>
        </w:trPr>
        <w:tc>
          <w:tcPr>
            <w:tcW w:w="616" w:type="dxa"/>
            <w:vMerge/>
            <w:vAlign w:val="center"/>
          </w:tcPr>
          <w:p w14:paraId="17DAC1C0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E4791F5" w14:textId="77777777" w:rsidR="00205DE8" w:rsidRPr="0005783C" w:rsidRDefault="00205DE8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B7281D" w14:textId="07A07B33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ustawy z dnia 7 września 2007 r. o pomocy osobom uprawnionym do alimentów (w. 0</w:t>
            </w:r>
            <w:r w:rsidR="00CE2FCB">
              <w:rPr>
                <w:rFonts w:ascii="Arial" w:hAnsi="Arial" w:cs="Arial"/>
                <w:sz w:val="12"/>
                <w:szCs w:val="12"/>
              </w:rPr>
              <w:t>8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8ABEA5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9F2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560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BBB08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30B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ADE58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4C046C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479BED96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99A2546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994DCA6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1AD90" w14:textId="7B1C2CEE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22 kwietnia 2005 r. o postępowaniu wobec dłużników alimentacyjnych oraz zaliczce alimentacyjnej (w. </w:t>
            </w:r>
            <w:r w:rsidR="00CE2FCB">
              <w:rPr>
                <w:rFonts w:ascii="Arial" w:hAnsi="Arial" w:cs="Arial"/>
                <w:sz w:val="12"/>
                <w:szCs w:val="12"/>
              </w:rPr>
              <w:t xml:space="preserve">09 </w:t>
            </w:r>
            <w:r w:rsidRPr="0005783C">
              <w:rPr>
                <w:rFonts w:ascii="Arial" w:hAnsi="Arial" w:cs="Arial"/>
                <w:sz w:val="12"/>
                <w:szCs w:val="12"/>
              </w:rPr>
              <w:t xml:space="preserve"> &lt;= w. 0</w:t>
            </w:r>
            <w:r w:rsidR="00CE2FCB">
              <w:rPr>
                <w:rFonts w:ascii="Arial" w:hAnsi="Arial" w:cs="Arial"/>
                <w:sz w:val="12"/>
                <w:szCs w:val="12"/>
              </w:rPr>
              <w:t>7</w:t>
            </w:r>
            <w:r w:rsidRPr="0005783C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C3E4F" w14:textId="77777777" w:rsidR="00205DE8" w:rsidRPr="0005783C" w:rsidRDefault="00205DE8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F441B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46666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91F6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7DC7F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2DD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E6ED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05DE8" w:rsidRPr="0005783C" w14:paraId="54B23A04" w14:textId="77777777" w:rsidTr="00205DE8">
        <w:trPr>
          <w:cantSplit/>
          <w:trHeight w:hRule="exact" w:val="403"/>
        </w:trPr>
        <w:tc>
          <w:tcPr>
            <w:tcW w:w="616" w:type="dxa"/>
            <w:vMerge/>
            <w:vAlign w:val="center"/>
          </w:tcPr>
          <w:p w14:paraId="43F66504" w14:textId="77777777" w:rsidR="00205DE8" w:rsidRPr="0005783C" w:rsidRDefault="00205DE8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E8E15E8" w14:textId="77777777" w:rsidR="00205DE8" w:rsidRPr="0005783C" w:rsidRDefault="00205DE8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EB3BC1" w14:textId="77777777" w:rsidR="00205DE8" w:rsidRPr="0005783C" w:rsidRDefault="00205DE8" w:rsidP="00570A9A">
            <w:pPr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 xml:space="preserve">należności likwidatora funduszu alimentacyjnego powstałe z tytułu świadczeń alimentacyjnych wypłaconych na podstawie ustawy z dnia 18 lipca 1974 r. o funduszu alimentacyjnym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5FFFC0" w14:textId="77777777" w:rsidR="00205DE8" w:rsidRPr="0005783C" w:rsidRDefault="00205DE8" w:rsidP="00570A9A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05783C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E36223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89615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27467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9865EA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8A9B52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758669" w14:textId="77777777" w:rsidR="00205DE8" w:rsidRPr="00205DE8" w:rsidRDefault="00205DE8" w:rsidP="00205DE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5954842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69EE7E0C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7D667303" w14:textId="7ED59FDD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O zaspokojenie potrzeb rodziny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7466E" w14:textId="2281973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5CC0B" w14:textId="52D09AF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192EC" w14:textId="27D63CD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CE21CD" w14:textId="60E7E92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3ACE8" w14:textId="3BE8651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D2EA7" w14:textId="5D7B211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33857F" w14:textId="57B11AE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3EF9F460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2D6EAFD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0A5C8A46" w14:textId="6462CD8E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D6241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3157A1" w14:textId="220451A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77CE" w14:textId="406164C2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2FFC25" w14:textId="73634EB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8D6E7" w14:textId="43CF1C4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95659" w14:textId="7B7C44A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28D0A" w14:textId="6961ABD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9AA60" w14:textId="630AC29A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62828D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</w:tcBorders>
            <w:vAlign w:val="center"/>
          </w:tcPr>
          <w:p w14:paraId="54689D6B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right w:val="single" w:sz="12" w:space="0" w:color="auto"/>
            </w:tcBorders>
            <w:vAlign w:val="center"/>
          </w:tcPr>
          <w:p w14:paraId="4C6BF64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3C48D" w14:textId="7D41D75D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84F5B" w14:textId="2ED88A2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932BF" w14:textId="4439C05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C974F" w14:textId="76944A8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5AE4E" w14:textId="31FB179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C2E0" w14:textId="08C50F3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2CCB5D" w14:textId="0AE67C0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C99130C" w14:textId="77777777" w:rsidTr="00205DE8">
        <w:trPr>
          <w:cantSplit/>
          <w:trHeight w:hRule="exact" w:val="284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26BC7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  <w:r w:rsidRPr="0005783C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19D97B8" w14:textId="5C8AE073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8</w:t>
            </w:r>
            <w:r w:rsidRPr="0005783C">
              <w:rPr>
                <w:rFonts w:ascii="Arial" w:hAnsi="Arial" w:cs="Arial"/>
                <w:sz w:val="14"/>
                <w:szCs w:val="14"/>
              </w:rPr>
              <w:t>+1</w:t>
            </w:r>
            <w:r>
              <w:rPr>
                <w:rFonts w:ascii="Arial" w:hAnsi="Arial" w:cs="Arial"/>
                <w:sz w:val="14"/>
                <w:szCs w:val="14"/>
              </w:rPr>
              <w:t>9</w:t>
            </w:r>
            <w:r w:rsidRPr="0005783C">
              <w:rPr>
                <w:rFonts w:ascii="Arial" w:hAnsi="Arial" w:cs="Arial"/>
                <w:sz w:val="14"/>
                <w:szCs w:val="14"/>
              </w:rPr>
              <w:t>+</w:t>
            </w:r>
            <w:r>
              <w:rPr>
                <w:rFonts w:ascii="Arial" w:hAnsi="Arial" w:cs="Arial"/>
                <w:sz w:val="14"/>
                <w:szCs w:val="14"/>
              </w:rPr>
              <w:t>2</w:t>
            </w:r>
            <w:r w:rsidR="00A35F58">
              <w:rPr>
                <w:rFonts w:ascii="Arial" w:hAnsi="Arial" w:cs="Arial"/>
                <w:sz w:val="14"/>
                <w:szCs w:val="14"/>
              </w:rPr>
              <w:t>3</w:t>
            </w:r>
            <w:r w:rsidR="007D48D2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Pr="0005783C">
              <w:rPr>
                <w:rFonts w:ascii="Arial" w:hAnsi="Arial" w:cs="Arial"/>
                <w:sz w:val="14"/>
                <w:szCs w:val="14"/>
              </w:rPr>
              <w:t>2</w:t>
            </w:r>
            <w:r w:rsidR="007D48D2">
              <w:rPr>
                <w:rFonts w:ascii="Arial" w:hAnsi="Arial" w:cs="Arial"/>
                <w:sz w:val="14"/>
                <w:szCs w:val="14"/>
              </w:rPr>
              <w:t>5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)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2534C" w14:textId="4DA3A31B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D26234" w14:textId="47306BA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0E2554" w14:textId="279F13C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AE973" w14:textId="1CC77E6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3D6" w14:textId="2C493AF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C3863" w14:textId="1066FD4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5BFA2A" w14:textId="5A0E67F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BDC7845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7C7B85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9B4DB8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172B8" w14:textId="566063B9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AE5BF" w14:textId="75B6BE1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6C8F40" w14:textId="7EA7C9B4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0734C" w14:textId="05F1EBB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41DC7" w14:textId="2CEC7F8F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C715CF" w14:textId="07E64DA5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CA116" w14:textId="293D6B5D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29BB5E69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EE082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7B55D" w14:textId="77777777" w:rsidR="00462413" w:rsidRPr="0005783C" w:rsidRDefault="00462413" w:rsidP="00462413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F59E56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C7EBEF" w14:textId="576E140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B30D7D" w14:textId="59201AE6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9354D" w14:textId="3FB4D8D3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E89FD" w14:textId="17EEE661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07F89" w14:textId="4308D4E8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96F54" w14:textId="44DC8E9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40CB13" w14:textId="5C5612B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7DEB23F4" w14:textId="77777777" w:rsidTr="00205DE8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1B910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56943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640FFF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68FC3" w14:textId="32FC70B1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61BDC" w14:textId="6D17C4C0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78F9A" w14:textId="43E3D94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CE821" w14:textId="17138FC7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20404" w14:textId="647F78FE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0F8FA" w14:textId="09518EDB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1C5B65" w14:textId="18E20E39" w:rsidR="00462413" w:rsidRPr="00205DE8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62413" w:rsidRPr="0005783C" w14:paraId="1EBF6ACD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F47FE" w14:textId="77777777" w:rsidR="00462413" w:rsidRPr="0005783C" w:rsidRDefault="00462413" w:rsidP="004624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09BAF4" w14:textId="77777777" w:rsidR="00462413" w:rsidRPr="0005783C" w:rsidRDefault="00462413" w:rsidP="00462413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56211E" w14:textId="4810E06A" w:rsidR="00462413" w:rsidRPr="0005783C" w:rsidRDefault="00462413" w:rsidP="00462413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416D1D" w14:textId="0757DD10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703DD0F" w14:textId="50C865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A445506" w14:textId="32DCBDA4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7EB973" w14:textId="596412D2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D2454" w14:textId="6F32DEBF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78328" w14:textId="0D984B23" w:rsidR="00462413" w:rsidRPr="00F73BE0" w:rsidRDefault="00462413" w:rsidP="004624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2C1E93E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10913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75E621" w14:textId="30F8B3AB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Opróżnienie lokali mieszkalnych służących zaspokojeniu potrzeb mieszkaniowych dłużnika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8415" w14:textId="617D063D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A22D3" w14:textId="26873A0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6C29A" w14:textId="2CCA2737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B498DC" w14:textId="624F287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92721" w14:textId="11CF717D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F1CD1" w14:textId="5E41743E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1531E" w14:textId="1015525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5F58" w:rsidRPr="0005783C" w14:paraId="077C6EFC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93B0D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88D00C" w14:textId="4B2F10DC" w:rsidR="00A35F58" w:rsidRPr="0005783C" w:rsidRDefault="00A35F58" w:rsidP="00A35F58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 tym</w:t>
            </w: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CB54E3" w14:textId="0E78C4E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do socjalnego lokalu lub lokalu zamiennego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695A" w14:textId="68C4FB96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A4FDB" w14:textId="67F496CF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633D6" w14:textId="2D4A83ED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F8A2F" w14:textId="1EB3F730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C50736" w14:textId="791EA8F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29029" w14:textId="28457608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51642B" w14:textId="0BCDEA73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4E801400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92DEE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FE5E7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F3D80F" w14:textId="4A27BC1F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na podstawie tytułu wykonawczego, z którego nie wynika uprawnienie dłużnika do zawarcia umowy najmu socjalnego lokalu lub prawo do lokalu zamiennego a eksmisja następuje do tymczasowego pomieszczenia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46DB3" w14:textId="29597431" w:rsidR="00A35F58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132FC" w14:textId="67CB4B26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DC7E9" w14:textId="7D0ED85A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B11BB" w14:textId="3D8EF5F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0415D7" w14:textId="307E2B7E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C6A9F4" w14:textId="73574DCC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72CF1C" w14:textId="775080D2" w:rsidR="00A35F58" w:rsidRDefault="00A35F58" w:rsidP="00A35F5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5F58" w:rsidRPr="0005783C" w14:paraId="167FC495" w14:textId="77777777" w:rsidTr="00A35F58">
        <w:trPr>
          <w:cantSplit/>
          <w:trHeight w:hRule="exact" w:val="37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C848B" w14:textId="77777777" w:rsidR="00A35F58" w:rsidRPr="0005783C" w:rsidRDefault="00A35F58" w:rsidP="00A35F5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3136B" w14:textId="77777777" w:rsidR="00A35F58" w:rsidRPr="0005783C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3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D15A5DB" w14:textId="7168CD0C" w:rsidR="00A35F58" w:rsidRPr="00A35F58" w:rsidRDefault="00A35F58" w:rsidP="00A35F58">
            <w:pPr>
              <w:rPr>
                <w:rFonts w:ascii="Arial" w:hAnsi="Arial" w:cs="Arial"/>
                <w:sz w:val="14"/>
                <w:szCs w:val="14"/>
              </w:rPr>
            </w:pPr>
            <w:r w:rsidRPr="00A35F58">
              <w:rPr>
                <w:rFonts w:ascii="Arial" w:hAnsi="Arial" w:cs="Arial"/>
                <w:sz w:val="14"/>
                <w:szCs w:val="14"/>
              </w:rPr>
              <w:t>sprawy, w których dłużnikowi nie przysługuje prawo do tymczasowego pomieszczenia (eksmisja do noclegowni, schroniska lub innej placówki zapewniającej miejsca noclegowe)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A8D6" w14:textId="666ADFEA" w:rsidR="00A35F58" w:rsidRPr="0005783C" w:rsidRDefault="00A35F58" w:rsidP="00A35F58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C1F141" w14:textId="2D1CF5F1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150CE" w14:textId="4B13E189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FB54" w14:textId="54C02D72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78F2B" w14:textId="6B9C3EBC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C53AA" w14:textId="641FA7B5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4281F0" w14:textId="2D71BCDF" w:rsidR="00A35F58" w:rsidRPr="00F73BE0" w:rsidRDefault="00A35F58" w:rsidP="00A35F5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3C9B63F1" w14:textId="77777777" w:rsidTr="007D48D2">
        <w:trPr>
          <w:cantSplit/>
          <w:trHeight w:hRule="exact" w:val="366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60741" w14:textId="77777777" w:rsidR="007D48D2" w:rsidRPr="0005783C" w:rsidRDefault="007D48D2" w:rsidP="007D4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410348" w14:textId="1B42D553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7D48D2">
              <w:rPr>
                <w:rFonts w:ascii="Arial" w:hAnsi="Arial" w:cs="Arial"/>
                <w:sz w:val="14"/>
                <w:szCs w:val="14"/>
              </w:rPr>
              <w:t xml:space="preserve">Egzekucja obowiązku wydania nieruchomości lub statku albo opróżnienia pomieszczenia – z wyłączeniem egzekucji obowiązku </w:t>
            </w:r>
            <w:proofErr w:type="spellStart"/>
            <w:r w:rsidRPr="007D48D2">
              <w:rPr>
                <w:rFonts w:ascii="Arial" w:hAnsi="Arial" w:cs="Arial"/>
                <w:sz w:val="14"/>
                <w:szCs w:val="14"/>
              </w:rPr>
              <w:t>opróż-nienia</w:t>
            </w:r>
            <w:proofErr w:type="spellEnd"/>
            <w:r w:rsidRPr="007D48D2">
              <w:rPr>
                <w:rFonts w:ascii="Arial" w:hAnsi="Arial" w:cs="Arial"/>
                <w:sz w:val="14"/>
                <w:szCs w:val="14"/>
              </w:rPr>
              <w:t xml:space="preserve"> lokalu służącego zaspokojeniu potrzeb mieszkaniowych dłużnika (art.1046 § 1 k.p.c.)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27C39D" w14:textId="3F6B94EB" w:rsidR="007D48D2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882B95" w14:textId="1D3CD4EA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CF342" w14:textId="41C0CACE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0CF5AE" w14:textId="1C312AB6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9F1B9" w14:textId="254054D9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B140E" w14:textId="3003BC4F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3D52BA" w14:textId="1A5BF460" w:rsidR="007D48D2" w:rsidRDefault="007D48D2" w:rsidP="007D48D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D48D2" w:rsidRPr="0005783C" w14:paraId="35B9F78F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54D4A" w14:textId="77777777" w:rsidR="007D48D2" w:rsidRPr="0005783C" w:rsidRDefault="007D48D2" w:rsidP="007D4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692DC75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066C5" w14:textId="54BAB9E6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36D7C" w14:textId="1A7AA125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BE053" w14:textId="6D84D43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9A56C" w14:textId="1BCD4E25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BEED5" w14:textId="2E3B9C1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64FF9" w14:textId="3FE0C0A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6E132" w14:textId="2C4AADE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09AA37D6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EBDC" w14:textId="77777777" w:rsidR="007D48D2" w:rsidRPr="0005783C" w:rsidRDefault="007D48D2" w:rsidP="007D48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D1738A1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E44CF0" w14:textId="47FDCFA8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683B7F" w14:textId="6F1432F9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BF6CB4" w14:textId="74F47D9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9E8A4" w14:textId="6282922C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1EBEB6" w14:textId="462E821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870B82" w14:textId="01429477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D14754" w14:textId="72464B5B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00C8BD3C" w14:textId="77777777" w:rsidTr="00F73BE0">
        <w:trPr>
          <w:cantSplit/>
          <w:trHeight w:hRule="exact" w:val="284"/>
        </w:trPr>
        <w:tc>
          <w:tcPr>
            <w:tcW w:w="616" w:type="dxa"/>
            <w:vMerge w:val="restart"/>
            <w:tcBorders>
              <w:right w:val="single" w:sz="4" w:space="0" w:color="auto"/>
            </w:tcBorders>
            <w:vAlign w:val="center"/>
          </w:tcPr>
          <w:p w14:paraId="622CC9CF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GKm</w:t>
            </w:r>
            <w:proofErr w:type="spellEnd"/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46E576" w14:textId="53523454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(wiersze 2</w:t>
            </w:r>
            <w:r w:rsidR="00B36D3E">
              <w:rPr>
                <w:rFonts w:ascii="Arial" w:hAnsi="Arial" w:cs="Arial"/>
                <w:sz w:val="14"/>
                <w:szCs w:val="14"/>
              </w:rPr>
              <w:t>7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do </w:t>
            </w:r>
            <w:r w:rsidR="00B36D3E">
              <w:rPr>
                <w:rFonts w:ascii="Arial" w:hAnsi="Arial" w:cs="Arial"/>
                <w:sz w:val="14"/>
                <w:szCs w:val="14"/>
              </w:rPr>
              <w:t>30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DC2DA" w14:textId="0DC5CFC2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D6B8" w14:textId="78C0017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384" w14:textId="79062B9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6C4" w14:textId="7CC24FFC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B1C4" w14:textId="45836F8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6765" w14:textId="5E5B81E9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67A8F" w14:textId="7793B3F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373CC06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104EE3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AF14C2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7F4" w14:textId="786CE3C6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4C68" w14:textId="046B0E4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19C9" w14:textId="1A10850E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EBFD" w14:textId="06CD1ED7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43D0C" w14:textId="0624CCCA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E408" w14:textId="4CD11B1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36C553" w14:textId="0D08A2D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08864223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30ADA1DB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2D1F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Egzekucja świadczeń niepieniężnych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ABA94" w14:textId="1F5CAE89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213" w14:textId="41A084BA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725E" w14:textId="4610ADEF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5439" w14:textId="08ED85EA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5BA8A" w14:textId="1B371E8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23F1" w14:textId="2C9BD812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99CEE" w14:textId="71BD0400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69474115" w14:textId="77777777" w:rsidTr="00F73BE0">
        <w:trPr>
          <w:cantSplit/>
          <w:trHeight w:hRule="exact" w:val="284"/>
        </w:trPr>
        <w:tc>
          <w:tcPr>
            <w:tcW w:w="616" w:type="dxa"/>
            <w:vMerge/>
            <w:tcBorders>
              <w:right w:val="single" w:sz="4" w:space="0" w:color="auto"/>
            </w:tcBorders>
            <w:vAlign w:val="center"/>
          </w:tcPr>
          <w:p w14:paraId="21A3ECDE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C2C44F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E55D" w14:textId="7B4F6F8E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8F262" w14:textId="317788A8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6C05" w14:textId="51C2686D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486" w14:textId="2A2CFDCF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A7F" w14:textId="1B11AA5F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A09B" w14:textId="0FC1AC85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FF2550" w14:textId="14043207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D48D2" w:rsidRPr="0005783C" w14:paraId="77626722" w14:textId="77777777" w:rsidTr="00CE2FCB">
        <w:trPr>
          <w:cantSplit/>
          <w:trHeight w:hRule="exact" w:val="284"/>
        </w:trPr>
        <w:tc>
          <w:tcPr>
            <w:tcW w:w="61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98A65B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64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32E833" w14:textId="77777777" w:rsidR="007D48D2" w:rsidRPr="0005783C" w:rsidRDefault="007D48D2" w:rsidP="007D48D2">
            <w:pPr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98D0" w14:textId="081AA15E" w:rsidR="007D48D2" w:rsidRPr="0005783C" w:rsidRDefault="007D48D2" w:rsidP="007D48D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D2472" w14:textId="00AD5191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3528" w14:textId="141EE6EB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1E05" w14:textId="008D848B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5B2A" w14:textId="502265D4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40AF" w14:textId="52A96758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F85F06" w14:textId="47EE8930" w:rsidR="007D48D2" w:rsidRPr="00F73BE0" w:rsidRDefault="007D48D2" w:rsidP="007D48D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67610" w:rsidRPr="0005783C" w14:paraId="7A1E95FC" w14:textId="77777777" w:rsidTr="00CE2FCB">
        <w:trPr>
          <w:cantSplit/>
          <w:trHeight w:hRule="exact" w:val="284"/>
        </w:trPr>
        <w:tc>
          <w:tcPr>
            <w:tcW w:w="9180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51B6A3B" w14:textId="77777777" w:rsidR="00667610" w:rsidRPr="0005783C" w:rsidRDefault="00667610" w:rsidP="0066761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783C">
              <w:rPr>
                <w:rFonts w:ascii="Arial" w:hAnsi="Arial" w:cs="Arial"/>
                <w:sz w:val="18"/>
                <w:szCs w:val="18"/>
              </w:rPr>
              <w:t>Kmo</w:t>
            </w:r>
            <w:proofErr w:type="spellEnd"/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C71C0B" w14:textId="388C98AA" w:rsidR="00667610" w:rsidRPr="0005783C" w:rsidRDefault="00667610" w:rsidP="0066761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31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8BBE32" w14:textId="44150B51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0C42BA" w14:textId="5A18BCFD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8CD1C" w14:textId="4A81C1E3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918876" w14:textId="39DB4EBD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2CCFD0" w14:textId="1997A5E3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D3A32" w14:textId="13E9E391" w:rsidR="00667610" w:rsidRPr="00F73BE0" w:rsidRDefault="00667610" w:rsidP="00667610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607BD05" w14:textId="77777777" w:rsidR="000D15B2" w:rsidRPr="00B36D3E" w:rsidRDefault="000D15B2" w:rsidP="001913BA">
      <w:pPr>
        <w:rPr>
          <w:rFonts w:ascii="Arial PL" w:hAnsi="Arial PL"/>
          <w:b/>
          <w:bCs/>
          <w:sz w:val="4"/>
          <w:szCs w:val="4"/>
        </w:rPr>
      </w:pPr>
    </w:p>
    <w:p w14:paraId="01EB3B9E" w14:textId="77777777" w:rsidR="000D15B2" w:rsidRPr="0005783C" w:rsidRDefault="00DE6F15" w:rsidP="000D15B2">
      <w:pPr>
        <w:ind w:hanging="900"/>
        <w:rPr>
          <w:rFonts w:ascii="Arial" w:hAnsi="Arial" w:cs="Arial"/>
        </w:rPr>
      </w:pPr>
      <w:r w:rsidRPr="00B36D3E">
        <w:rPr>
          <w:rFonts w:ascii="Arial" w:hAnsi="Arial" w:cs="Arial"/>
          <w:b/>
          <w:bCs/>
          <w:sz w:val="4"/>
          <w:szCs w:val="4"/>
        </w:rPr>
        <w:br w:type="page"/>
      </w:r>
      <w:r w:rsidR="000D15B2" w:rsidRPr="0005783C">
        <w:rPr>
          <w:rFonts w:ascii="Arial" w:hAnsi="Arial" w:cs="Arial"/>
          <w:b/>
          <w:bCs/>
        </w:rPr>
        <w:lastRenderedPageBreak/>
        <w:t xml:space="preserve">Dział </w:t>
      </w:r>
      <w:r w:rsidR="005013C3" w:rsidRPr="0005783C">
        <w:rPr>
          <w:rFonts w:ascii="Arial" w:hAnsi="Arial" w:cs="Arial"/>
          <w:b/>
          <w:bCs/>
        </w:rPr>
        <w:t>4</w:t>
      </w:r>
      <w:r w:rsidR="000D15B2" w:rsidRPr="0005783C">
        <w:rPr>
          <w:rFonts w:ascii="Arial" w:hAnsi="Arial" w:cs="Arial"/>
          <w:b/>
          <w:bCs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5"/>
        <w:gridCol w:w="1075"/>
        <w:gridCol w:w="3461"/>
        <w:gridCol w:w="5359"/>
        <w:gridCol w:w="540"/>
        <w:gridCol w:w="2340"/>
      </w:tblGrid>
      <w:tr w:rsidR="00665DD2" w:rsidRPr="0005783C" w14:paraId="464B6CD3" w14:textId="77777777" w:rsidTr="00F3439E">
        <w:trPr>
          <w:cantSplit/>
          <w:trHeight w:val="344"/>
        </w:trPr>
        <w:tc>
          <w:tcPr>
            <w:tcW w:w="13320" w:type="dxa"/>
            <w:gridSpan w:val="6"/>
            <w:vAlign w:val="center"/>
          </w:tcPr>
          <w:p w14:paraId="385AC4DC" w14:textId="77777777" w:rsidR="00665DD2" w:rsidRPr="0005783C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14:paraId="0D3F0910" w14:textId="77777777" w:rsidR="00665DD2" w:rsidRPr="0005783C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05783C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05783C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05783C" w14:paraId="4622AA62" w14:textId="77777777" w:rsidTr="001913BA">
        <w:trPr>
          <w:trHeight w:val="149"/>
        </w:trPr>
        <w:tc>
          <w:tcPr>
            <w:tcW w:w="13320" w:type="dxa"/>
            <w:gridSpan w:val="6"/>
            <w:vAlign w:val="center"/>
          </w:tcPr>
          <w:p w14:paraId="569AB577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14:paraId="083075C5" w14:textId="77777777" w:rsidR="00665DD2" w:rsidRPr="0005783C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D86674" w:rsidRPr="0005783C" w14:paraId="4118CA8F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3AEF44B3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2B4B5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</w:tcPr>
          <w:p w14:paraId="7FF6FB6F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1 908</w:t>
            </w:r>
          </w:p>
        </w:tc>
      </w:tr>
      <w:tr w:rsidR="00D86674" w:rsidRPr="0005783C" w14:paraId="7C74D1BD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6F1FA5E4" w14:textId="77777777" w:rsidR="00D86674" w:rsidRPr="0005783C" w:rsidRDefault="00D86674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C2C02C8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</w:tcPr>
          <w:p w14:paraId="2F737C50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45</w:t>
            </w:r>
          </w:p>
        </w:tc>
      </w:tr>
      <w:tr w:rsidR="00D86674" w:rsidRPr="0005783C" w14:paraId="3BD240AE" w14:textId="77777777" w:rsidTr="00D06A67">
        <w:trPr>
          <w:trHeight w:hRule="exact" w:val="227"/>
        </w:trPr>
        <w:tc>
          <w:tcPr>
            <w:tcW w:w="12780" w:type="dxa"/>
            <w:gridSpan w:val="5"/>
            <w:tcBorders>
              <w:right w:val="single" w:sz="12" w:space="0" w:color="auto"/>
            </w:tcBorders>
            <w:vAlign w:val="center"/>
          </w:tcPr>
          <w:p w14:paraId="289F4735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05783C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17B865D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7ADE438C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0EB71DD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0C082B1B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06A60C2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7C0EC3EC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D7F1F95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7A3D6DE1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7C2A37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D6C4E6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F09B29E" w14:textId="77777777" w:rsidR="00D86674" w:rsidRPr="0005783C" w:rsidRDefault="00D86674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163D61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</w:tr>
      <w:tr w:rsidR="00D86674" w:rsidRPr="0005783C" w14:paraId="0F1E506F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1AD410F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A59AB8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22D3627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B831737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86674" w:rsidRPr="0005783C" w14:paraId="3922C9A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006654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F625A3D" w14:textId="77777777" w:rsidR="00D86674" w:rsidRPr="0005783C" w:rsidRDefault="00D86674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B2CB911" w14:textId="77777777" w:rsidR="00D86674" w:rsidRPr="0005783C" w:rsidRDefault="00D86674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DC49206" w14:textId="77777777" w:rsidR="00D86674" w:rsidRPr="00D86674" w:rsidRDefault="00D86674" w:rsidP="00CA4909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145</w:t>
            </w:r>
          </w:p>
        </w:tc>
      </w:tr>
      <w:tr w:rsidR="00404743" w:rsidRPr="0005783C" w14:paraId="7891D977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27F8746B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1970704" w14:textId="3F9E33F8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9F4C546" w14:textId="2300390A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40D756" w14:textId="5A98E8E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54</w:t>
            </w:r>
          </w:p>
        </w:tc>
      </w:tr>
      <w:tr w:rsidR="00404743" w:rsidRPr="0005783C" w14:paraId="79535919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69E942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CA5CA5A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4F5084AF" w14:textId="372CEA6C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EFF0AEF" w14:textId="512A03A8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903</w:t>
            </w:r>
          </w:p>
        </w:tc>
      </w:tr>
      <w:tr w:rsidR="00404743" w:rsidRPr="0005783C" w14:paraId="13A228DC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D8E11F7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E53EA34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44C8C95" w14:textId="53DB166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57B9F2BD" w14:textId="16F6529E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1 133</w:t>
            </w:r>
          </w:p>
        </w:tc>
      </w:tr>
      <w:tr w:rsidR="00404743" w:rsidRPr="0005783C" w14:paraId="27CED196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063E7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3D980E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D746DC8" w14:textId="7DBC023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6A44A9A" w14:textId="30ADC515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04743" w:rsidRPr="0005783C" w14:paraId="259E33D8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44B209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112E0412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2D5ED765" w14:textId="156E8D06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2A7A01A7" w14:textId="4D24E337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D86674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404743" w:rsidRPr="0005783C" w14:paraId="3ADAA76D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137A69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0EFE76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530394FB" w14:textId="5123CA3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B774D3B" w14:textId="6511072D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045BF39" w14:textId="77777777" w:rsidTr="00D06A67">
        <w:trPr>
          <w:trHeight w:hRule="exact" w:val="227"/>
        </w:trPr>
        <w:tc>
          <w:tcPr>
            <w:tcW w:w="2520" w:type="dxa"/>
            <w:vMerge w:val="restart"/>
            <w:vAlign w:val="center"/>
          </w:tcPr>
          <w:p w14:paraId="7155D603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50033F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34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75756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sprzedaży ruchomości w trybie licytacji</w:t>
            </w: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3E63B2" w14:textId="77777777" w:rsidR="00404743" w:rsidRPr="0005783C" w:rsidRDefault="00404743" w:rsidP="00404743">
            <w:pPr>
              <w:ind w:left="166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1F837B68" w14:textId="0B77D9E4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12221329" w14:textId="0FEEB900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7617D75A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EC5B171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1351DAF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900D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F631585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  elektronicznej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73D5E24" w14:textId="21520441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14:paraId="48516837" w14:textId="6279EA8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6C9489AB" w14:textId="77777777" w:rsidTr="00FB5DBC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BAD7B94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96A9530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EA23A9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5783C">
              <w:rPr>
                <w:rFonts w:ascii="Arial" w:hAnsi="Arial" w:cs="Arial"/>
                <w:sz w:val="14"/>
                <w:szCs w:val="14"/>
              </w:rPr>
              <w:t>pozalicytacyjnej</w:t>
            </w:r>
            <w:proofErr w:type="spellEnd"/>
            <w:r w:rsidRPr="0005783C">
              <w:rPr>
                <w:rFonts w:ascii="Arial" w:hAnsi="Arial" w:cs="Arial"/>
                <w:sz w:val="14"/>
                <w:szCs w:val="14"/>
              </w:rPr>
              <w:t xml:space="preserve">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66E057" w14:textId="0E474520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AB92A32" w14:textId="5F3392DF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4AA04A53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972463B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4FFD087E" w14:textId="77777777" w:rsidR="00404743" w:rsidRPr="0005783C" w:rsidRDefault="00404743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393BB96B" w14:textId="7CA4B4C9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43450A13" w14:textId="55B88C83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04743" w:rsidRPr="0005783C" w14:paraId="3D161535" w14:textId="77777777" w:rsidTr="00D06A67">
        <w:trPr>
          <w:trHeight w:hRule="exact" w:val="227"/>
        </w:trPr>
        <w:tc>
          <w:tcPr>
            <w:tcW w:w="2520" w:type="dxa"/>
            <w:vMerge/>
            <w:vAlign w:val="center"/>
          </w:tcPr>
          <w:p w14:paraId="025040AD" w14:textId="77777777" w:rsidR="00404743" w:rsidRPr="0005783C" w:rsidRDefault="00404743" w:rsidP="0040474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5BCDDD40" w14:textId="47BA5F4D" w:rsidR="00404743" w:rsidRPr="0005783C" w:rsidRDefault="005F76E5" w:rsidP="0040474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dokonano sprzedaży w drodze licytacji (w.18=&lt;w.19+w.20)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14:paraId="03ADC722" w14:textId="23F3636B" w:rsidR="00404743" w:rsidRPr="0005783C" w:rsidRDefault="00404743" w:rsidP="0040474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14:paraId="3CBD1687" w14:textId="4B39D3F1" w:rsidR="00404743" w:rsidRPr="00D86674" w:rsidRDefault="00404743" w:rsidP="00404743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AE0AF32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75737B8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39C35498" w14:textId="370428E1" w:rsidR="005F76E5" w:rsidRPr="005F76E5" w:rsidRDefault="005F76E5" w:rsidP="005F76E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76E5">
              <w:rPr>
                <w:rFonts w:ascii="Arial" w:hAnsi="Arial" w:cs="Arial"/>
                <w:sz w:val="12"/>
                <w:szCs w:val="12"/>
              </w:rPr>
              <w:t>w tym</w:t>
            </w: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8018E10" w14:textId="06DA86F8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prowadzonej na podstawie przepisów z Części III tytuł II dział VI rozdział 6 k.p.c. - Licytacja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B3EC22" w14:textId="4443141A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7776928A" w14:textId="2638B059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24C70881" w14:textId="77777777" w:rsidTr="005F76E5">
        <w:trPr>
          <w:trHeight w:hRule="exact" w:val="227"/>
        </w:trPr>
        <w:tc>
          <w:tcPr>
            <w:tcW w:w="2520" w:type="dxa"/>
            <w:vMerge/>
            <w:vAlign w:val="center"/>
          </w:tcPr>
          <w:p w14:paraId="7FE88132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5" w:type="dxa"/>
            <w:vMerge/>
            <w:tcBorders>
              <w:right w:val="single" w:sz="4" w:space="0" w:color="auto"/>
            </w:tcBorders>
            <w:vAlign w:val="center"/>
          </w:tcPr>
          <w:p w14:paraId="0F0D4150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895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B16AF4" w14:textId="087882E2" w:rsidR="005F76E5" w:rsidRPr="005F76E5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5F76E5">
              <w:rPr>
                <w:rFonts w:ascii="Arial" w:hAnsi="Arial" w:cs="Arial"/>
                <w:sz w:val="14"/>
                <w:szCs w:val="14"/>
              </w:rPr>
              <w:t>elektronicznej prowadzonej podstawie przepisów z Części III tytuł II dział VI rozdział 6a k.p.c. – Sprzedaż nieruchomości w drodze licytacji elektronicznej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260DBFF" w14:textId="5C66F340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68E498CE" w14:textId="67D21BC0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1CAA6234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133855C4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733F0CED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4DFE04D" w14:textId="21BD8197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2340" w:type="dxa"/>
            <w:tcBorders>
              <w:bottom w:val="single" w:sz="4" w:space="0" w:color="auto"/>
              <w:right w:val="single" w:sz="12" w:space="0" w:color="auto"/>
            </w:tcBorders>
          </w:tcPr>
          <w:p w14:paraId="2BACBBB9" w14:textId="31009FDD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F76E5" w:rsidRPr="0005783C" w14:paraId="5D1A16E0" w14:textId="77777777" w:rsidTr="009E2202">
        <w:trPr>
          <w:trHeight w:hRule="exact" w:val="227"/>
        </w:trPr>
        <w:tc>
          <w:tcPr>
            <w:tcW w:w="2520" w:type="dxa"/>
            <w:vMerge/>
            <w:vAlign w:val="center"/>
          </w:tcPr>
          <w:p w14:paraId="4F862EFE" w14:textId="77777777" w:rsidR="005F76E5" w:rsidRPr="0005783C" w:rsidRDefault="005F76E5" w:rsidP="005F76E5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4"/>
            <w:tcBorders>
              <w:right w:val="single" w:sz="12" w:space="0" w:color="auto"/>
            </w:tcBorders>
            <w:vAlign w:val="center"/>
          </w:tcPr>
          <w:p w14:paraId="69C5B8C3" w14:textId="77777777" w:rsidR="005F76E5" w:rsidRPr="0005783C" w:rsidRDefault="005F76E5" w:rsidP="005F76E5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14DFFA8" w14:textId="5DEF3333" w:rsidR="005F76E5" w:rsidRPr="0005783C" w:rsidRDefault="005F76E5" w:rsidP="005F76E5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2340" w:type="dxa"/>
            <w:tcBorders>
              <w:bottom w:val="single" w:sz="18" w:space="0" w:color="auto"/>
              <w:right w:val="single" w:sz="12" w:space="0" w:color="auto"/>
            </w:tcBorders>
          </w:tcPr>
          <w:p w14:paraId="0855C2AD" w14:textId="60A228CC" w:rsidR="005F76E5" w:rsidRPr="00D86674" w:rsidRDefault="005F76E5" w:rsidP="005F76E5">
            <w:pPr>
              <w:ind w:right="159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CEC79C6" w14:textId="77777777" w:rsidR="00665DD2" w:rsidRPr="0005783C" w:rsidRDefault="00665DD2">
      <w:pPr>
        <w:ind w:right="85"/>
        <w:rPr>
          <w:rFonts w:ascii="Arial PL" w:hAnsi="Arial PL"/>
          <w:sz w:val="18"/>
        </w:rPr>
      </w:pPr>
    </w:p>
    <w:p w14:paraId="27087813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0AF32DE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347E7D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EE54226" w14:textId="77777777" w:rsidR="006C5938" w:rsidRPr="0005783C" w:rsidRDefault="006C5938" w:rsidP="001913BA">
      <w:pPr>
        <w:ind w:left="-900" w:right="85"/>
        <w:rPr>
          <w:rFonts w:ascii="Arial" w:hAnsi="Arial" w:cs="Arial"/>
          <w:b/>
          <w:bCs/>
        </w:rPr>
      </w:pPr>
    </w:p>
    <w:p w14:paraId="2C27833F" w14:textId="77777777" w:rsidR="001447CA" w:rsidRPr="0005783C" w:rsidRDefault="001447CA" w:rsidP="001913BA">
      <w:pPr>
        <w:ind w:left="-900" w:right="85"/>
        <w:rPr>
          <w:rFonts w:ascii="Arial" w:hAnsi="Arial" w:cs="Arial"/>
        </w:rPr>
      </w:pPr>
      <w:r w:rsidRPr="0005783C">
        <w:rPr>
          <w:rFonts w:ascii="Arial" w:hAnsi="Arial" w:cs="Arial"/>
          <w:b/>
          <w:bCs/>
        </w:rPr>
        <w:t xml:space="preserve">Dział </w:t>
      </w:r>
      <w:r w:rsidR="005013C3" w:rsidRPr="0005783C">
        <w:rPr>
          <w:rFonts w:ascii="Arial" w:hAnsi="Arial" w:cs="Arial"/>
          <w:b/>
          <w:bCs/>
        </w:rPr>
        <w:t>5</w:t>
      </w:r>
      <w:r w:rsidRPr="0005783C">
        <w:rPr>
          <w:rFonts w:ascii="Arial" w:hAnsi="Arial" w:cs="Arial"/>
          <w:b/>
          <w:bCs/>
        </w:rPr>
        <w:t xml:space="preserve">. Informacja o wysokości kwot egzekwowanych i wyegzekwowanych </w:t>
      </w:r>
    </w:p>
    <w:p w14:paraId="02E2E0C1" w14:textId="77777777" w:rsidR="001447CA" w:rsidRPr="0005783C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05783C" w14:paraId="3E62F89A" w14:textId="77777777" w:rsidTr="00D06725">
        <w:trPr>
          <w:trHeight w:val="215"/>
        </w:trPr>
        <w:tc>
          <w:tcPr>
            <w:tcW w:w="10548" w:type="dxa"/>
            <w:gridSpan w:val="6"/>
            <w:shd w:val="clear" w:color="auto" w:fill="auto"/>
            <w:vAlign w:val="center"/>
          </w:tcPr>
          <w:p w14:paraId="54D50FE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CD0B957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3C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05783C" w14:paraId="7D7A9FA6" w14:textId="77777777" w:rsidTr="00F24DCD">
        <w:tc>
          <w:tcPr>
            <w:tcW w:w="10548" w:type="dxa"/>
            <w:gridSpan w:val="6"/>
            <w:shd w:val="clear" w:color="auto" w:fill="auto"/>
            <w:vAlign w:val="center"/>
          </w:tcPr>
          <w:p w14:paraId="75E7F60C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D71CD9" w14:textId="77777777" w:rsidR="001447CA" w:rsidRPr="0005783C" w:rsidRDefault="001447CA" w:rsidP="00F24DCD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05783C" w14:paraId="28FE7486" w14:textId="77777777" w:rsidTr="0047283D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4B95F1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C43B75" w14:textId="77777777" w:rsidR="00C12570" w:rsidRPr="0005783C" w:rsidRDefault="00C12570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D29C979" w14:textId="77777777" w:rsidR="00C12570" w:rsidRPr="0005783C" w:rsidRDefault="00C12570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231C38" w14:textId="77777777" w:rsidR="00C12570" w:rsidRPr="00A27038" w:rsidRDefault="00A27038" w:rsidP="00A27038">
            <w:pPr>
              <w:ind w:right="85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8 654 264,00</w:t>
            </w:r>
          </w:p>
        </w:tc>
      </w:tr>
      <w:tr w:rsidR="00A27038" w:rsidRPr="0005783C" w14:paraId="551F3C0E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C90CE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0B3A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FA427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60124" w14:textId="4B1169A5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razem (w. 3 do 1</w:t>
            </w:r>
            <w:r w:rsidR="00F4363C">
              <w:rPr>
                <w:rFonts w:ascii="Arial" w:hAnsi="Arial" w:cs="Arial"/>
                <w:sz w:val="14"/>
                <w:szCs w:val="14"/>
              </w:rPr>
              <w:t>2</w:t>
            </w:r>
            <w:r w:rsidRPr="0005783C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F69759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718FFEF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953 340,00</w:t>
            </w:r>
          </w:p>
        </w:tc>
      </w:tr>
      <w:tr w:rsidR="00A27038" w:rsidRPr="0005783C" w14:paraId="2615456C" w14:textId="77777777" w:rsidTr="00D06A67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FC2D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F1D50B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6F045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BC68C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0C4860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41598D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02B2C3A4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1519DA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8D7CF6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FFCF1F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B9A55D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09B71B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47C243E0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27038" w:rsidRPr="0005783C" w14:paraId="1A5B9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082733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D480FC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650987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2B72E8" w14:textId="77777777" w:rsidR="00A27038" w:rsidRPr="0005783C" w:rsidRDefault="00A27038" w:rsidP="00F24DCD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E419A7" w14:textId="77777777" w:rsidR="00A27038" w:rsidRPr="0005783C" w:rsidRDefault="00A27038" w:rsidP="00F24DC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EB900AB" w14:textId="77777777" w:rsidR="00A27038" w:rsidRPr="00A27038" w:rsidRDefault="00A27038" w:rsidP="002446BE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122 324,00</w:t>
            </w:r>
          </w:p>
        </w:tc>
      </w:tr>
      <w:tr w:rsidR="00F4363C" w:rsidRPr="0005783C" w14:paraId="4DA26DF0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C1F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B8D3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A5974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9B3F9" w14:textId="52FC922D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emerytur i rent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E6A12DF" w14:textId="7E010171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662F6C9" w14:textId="07A14237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54 052,00</w:t>
            </w:r>
          </w:p>
        </w:tc>
      </w:tr>
      <w:tr w:rsidR="00F4363C" w:rsidRPr="0005783C" w14:paraId="70DB5B36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47EBB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B253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3FCFB3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FF79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B5053" w14:textId="50E8BEC9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5E655784" w14:textId="0BEC0F59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241 460,00</w:t>
            </w:r>
          </w:p>
        </w:tc>
      </w:tr>
      <w:tr w:rsidR="00F4363C" w:rsidRPr="0005783C" w14:paraId="4190D64C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4714EA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FA16E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4C35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C2D3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06CF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F00A6C8" w14:textId="38D08806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370B24D5" w14:textId="32FF167D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157 695,00</w:t>
            </w:r>
          </w:p>
        </w:tc>
      </w:tr>
      <w:tr w:rsidR="00F4363C" w:rsidRPr="0005783C" w14:paraId="7D672E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79F00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FB501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3D01EF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801DC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02D06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402D8EB" w14:textId="7956A118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C485163" w14:textId="0B6F206A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70440AA2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74FDC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99289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795B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F788B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8458CC8" w14:textId="599035C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7F36B17D" w14:textId="0C6BF946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31852CC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8DD5D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1240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3F37D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F2300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BFEB1A9" w14:textId="2546AE13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4F26123" w14:textId="2390D8DC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2F78DF7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4409C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FF8AD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7E6912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1A0E4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D6445C" w14:textId="2EB0AD67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66096F16" w14:textId="4AF9251B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A27038">
              <w:rPr>
                <w:rFonts w:ascii="Arial" w:hAnsi="Arial" w:cs="Arial"/>
                <w:sz w:val="14"/>
                <w:szCs w:val="14"/>
              </w:rPr>
              <w:t>377 809,00</w:t>
            </w:r>
          </w:p>
        </w:tc>
      </w:tr>
      <w:tr w:rsidR="00F4363C" w:rsidRPr="0005783C" w14:paraId="2FAF909B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0DF095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D35248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858F1" w14:textId="6A810625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jednostek sektora finansów publicznych (w.1</w:t>
            </w:r>
            <w:r w:rsidR="00E31099">
              <w:rPr>
                <w:rFonts w:ascii="Arial" w:hAnsi="Arial" w:cs="Arial"/>
                <w:sz w:val="14"/>
                <w:szCs w:val="14"/>
              </w:rPr>
              <w:t>3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48E5A5" w14:textId="007A13DE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5783C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right w:val="single" w:sz="12" w:space="0" w:color="auto"/>
            </w:tcBorders>
            <w:shd w:val="clear" w:color="auto" w:fill="auto"/>
          </w:tcPr>
          <w:p w14:paraId="1F9EF1D1" w14:textId="6658E15F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4363C" w:rsidRPr="0005783C" w14:paraId="17C950CD" w14:textId="77777777" w:rsidTr="00D06A67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4B4E31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039D5E" w14:textId="77777777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B90AD3" w14:textId="0782B731" w:rsidR="00F4363C" w:rsidRPr="0005783C" w:rsidRDefault="00F4363C" w:rsidP="00F4363C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05783C">
              <w:rPr>
                <w:rFonts w:ascii="Arial" w:hAnsi="Arial" w:cs="Arial"/>
                <w:sz w:val="14"/>
                <w:szCs w:val="14"/>
              </w:rPr>
              <w:t>od zakładów opieki zdrowotnej (w.1</w:t>
            </w:r>
            <w:r w:rsidR="00E31099">
              <w:rPr>
                <w:rFonts w:ascii="Arial" w:hAnsi="Arial" w:cs="Arial"/>
                <w:sz w:val="14"/>
                <w:szCs w:val="14"/>
              </w:rPr>
              <w:t>4</w:t>
            </w:r>
            <w:r w:rsidRPr="0005783C">
              <w:rPr>
                <w:rFonts w:ascii="Arial" w:hAnsi="Arial" w:cs="Arial"/>
                <w:sz w:val="14"/>
                <w:szCs w:val="14"/>
              </w:rPr>
              <w:t xml:space="preserve"> &lt;= w.02)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E0F4CE" w14:textId="5376D12F" w:rsidR="00F4363C" w:rsidRPr="0005783C" w:rsidRDefault="00F4363C" w:rsidP="00F4363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5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C467F" w14:textId="249BDD1E" w:rsidR="00F4363C" w:rsidRPr="00A27038" w:rsidRDefault="00F4363C" w:rsidP="00F4363C">
            <w:pPr>
              <w:ind w:right="78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6D7C76F5" w14:textId="7FADDA58" w:rsidR="00D06725" w:rsidRPr="0005783C" w:rsidRDefault="00A27038" w:rsidP="00D06725">
      <w:pPr>
        <w:pStyle w:val="style20"/>
        <w:ind w:left="-900"/>
        <w:rPr>
          <w:rStyle w:val="fontstyle38"/>
          <w:b/>
        </w:rPr>
      </w:pPr>
      <w:r>
        <w:rPr>
          <w:rFonts w:ascii="Arial" w:hAnsi="Arial" w:cs="Arial"/>
          <w:b/>
          <w:bCs/>
        </w:rPr>
        <w:br w:type="page"/>
      </w:r>
      <w:r w:rsidR="00D06725" w:rsidRPr="0005783C">
        <w:rPr>
          <w:rFonts w:ascii="Arial" w:hAnsi="Arial" w:cs="Arial"/>
          <w:b/>
          <w:bCs/>
        </w:rPr>
        <w:lastRenderedPageBreak/>
        <w:t xml:space="preserve">Dział 6. </w:t>
      </w:r>
      <w:r w:rsidR="00D06725" w:rsidRPr="0005783C">
        <w:rPr>
          <w:rStyle w:val="fontstyle38"/>
          <w:b/>
        </w:rPr>
        <w:t>Obciążenia administracyjne respondentów</w:t>
      </w:r>
    </w:p>
    <w:p w14:paraId="5AEC8DB6" w14:textId="77777777" w:rsidR="00D06725" w:rsidRPr="0005783C" w:rsidRDefault="00D06725" w:rsidP="00D06725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5783C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1A5890" w:rsidRPr="0005783C" w14:paraId="0C83A341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400570EF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CA574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30</w:t>
            </w:r>
          </w:p>
        </w:tc>
      </w:tr>
      <w:tr w:rsidR="001A5890" w:rsidRPr="0005783C" w14:paraId="3AFCDDE2" w14:textId="77777777" w:rsidTr="001A5890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311AA146" w14:textId="77777777" w:rsidR="001A5890" w:rsidRPr="0005783C" w:rsidRDefault="001A5890" w:rsidP="006C488A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5783C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A9B7CB" w14:textId="77777777" w:rsidR="001A5890" w:rsidRPr="001A5890" w:rsidRDefault="001A5890" w:rsidP="001A58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A5890">
              <w:rPr>
                <w:rFonts w:ascii="Arial" w:hAnsi="Arial" w:cs="Arial"/>
                <w:sz w:val="14"/>
                <w:szCs w:val="14"/>
              </w:rPr>
              <w:t>15</w:t>
            </w:r>
          </w:p>
        </w:tc>
      </w:tr>
    </w:tbl>
    <w:p w14:paraId="11D8F99A" w14:textId="77777777" w:rsidR="00D06725" w:rsidRPr="0005783C" w:rsidRDefault="00D06725" w:rsidP="00D06725">
      <w:pPr>
        <w:spacing w:line="40" w:lineRule="exact"/>
        <w:ind w:right="85"/>
        <w:rPr>
          <w:rFonts w:ascii="Arial" w:hAnsi="Arial" w:cs="Arial"/>
          <w:sz w:val="18"/>
        </w:rPr>
      </w:pPr>
    </w:p>
    <w:p w14:paraId="4BEC3BE5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40C2ADD0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0792D471" w14:textId="77777777" w:rsidR="00D06725" w:rsidRPr="0005783C" w:rsidRDefault="00D06725" w:rsidP="00D06725">
      <w:pPr>
        <w:ind w:right="85"/>
        <w:rPr>
          <w:rFonts w:ascii="Arial" w:hAnsi="Arial" w:cs="Arial"/>
          <w:sz w:val="18"/>
        </w:rPr>
      </w:pPr>
    </w:p>
    <w:p w14:paraId="26EC984B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5D9B3349" w14:textId="77777777" w:rsidR="00D06725" w:rsidRPr="0005783C" w:rsidRDefault="00D06725">
      <w:pPr>
        <w:ind w:right="85"/>
        <w:rPr>
          <w:rFonts w:ascii="Arial" w:hAnsi="Arial" w:cs="Arial"/>
          <w:sz w:val="18"/>
        </w:rPr>
      </w:pPr>
    </w:p>
    <w:p w14:paraId="260B60A5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Wyjaśnienia dotyczące sprawozdania można</w:t>
      </w:r>
    </w:p>
    <w:p w14:paraId="1D876DB7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  <w:r w:rsidRPr="0005783C">
        <w:rPr>
          <w:rFonts w:ascii="Arial" w:hAnsi="Arial" w:cs="Arial"/>
          <w:sz w:val="18"/>
        </w:rPr>
        <w:t>uzyskać pod numerem telefonu</w:t>
      </w:r>
    </w:p>
    <w:p w14:paraId="6F88BBCD" w14:textId="77777777" w:rsidR="00665DD2" w:rsidRPr="0005783C" w:rsidRDefault="00665DD2">
      <w:pPr>
        <w:ind w:right="85"/>
        <w:rPr>
          <w:rFonts w:ascii="Arial" w:hAnsi="Arial" w:cs="Arial"/>
          <w:sz w:val="18"/>
        </w:rPr>
      </w:pPr>
    </w:p>
    <w:p w14:paraId="6B999BC2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14:paraId="7EF95E14" w14:textId="77777777" w:rsidR="00665DD2" w:rsidRPr="0005783C" w:rsidRDefault="00665DD2">
      <w:pPr>
        <w:ind w:right="85"/>
        <w:rPr>
          <w:rFonts w:ascii="Arial" w:hAnsi="Arial" w:cs="Arial"/>
          <w:sz w:val="12"/>
        </w:rPr>
      </w:pPr>
    </w:p>
    <w:p w14:paraId="3F9B282A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14:paraId="3E60B9AF" w14:textId="77777777" w:rsidR="00665DD2" w:rsidRPr="0005783C" w:rsidRDefault="004867EE">
      <w:pPr>
        <w:ind w:lef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P</w:t>
      </w:r>
      <w:r w:rsidR="00665DD2" w:rsidRPr="0005783C">
        <w:rPr>
          <w:rFonts w:ascii="Arial" w:hAnsi="Arial" w:cs="Arial"/>
          <w:sz w:val="12"/>
        </w:rPr>
        <w:t>ieczątka imienna i podpis osoby działającej w imieniu sprawozdawcy</w:t>
      </w:r>
      <w:r w:rsidR="00FC2504" w:rsidRPr="0005783C">
        <w:rPr>
          <w:rFonts w:ascii="Arial" w:hAnsi="Arial" w:cs="Arial"/>
          <w:sz w:val="12"/>
        </w:rPr>
        <w:t>*</w:t>
      </w:r>
    </w:p>
    <w:p w14:paraId="1FC05408" w14:textId="77777777" w:rsidR="00FC2504" w:rsidRPr="0005783C" w:rsidRDefault="00FC2504" w:rsidP="00FC2504">
      <w:pPr>
        <w:pStyle w:val="Tekstpodstawowy"/>
        <w:spacing w:line="240" w:lineRule="auto"/>
        <w:rPr>
          <w:rFonts w:cs="Arial"/>
          <w:b/>
          <w:bCs/>
          <w:color w:val="auto"/>
          <w:sz w:val="24"/>
          <w:szCs w:val="24"/>
        </w:rPr>
      </w:pPr>
      <w:r w:rsidRPr="0005783C">
        <w:rPr>
          <w:rFonts w:ascii="ArialMT" w:hAnsi="ArialMT" w:cs="ArialMT"/>
          <w:color w:val="auto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* Wymóg opatrzenia pieczęcią dotyczy wyłącznie sprawozdania wnoszonego w postaci papierowej.</w:t>
      </w:r>
    </w:p>
    <w:p w14:paraId="30646823" w14:textId="77777777" w:rsidR="00FC2504" w:rsidRPr="0005783C" w:rsidRDefault="00FC2504">
      <w:pPr>
        <w:ind w:left="3402"/>
        <w:jc w:val="center"/>
        <w:rPr>
          <w:rFonts w:ascii="Arial" w:hAnsi="Arial" w:cs="Arial"/>
          <w:sz w:val="12"/>
        </w:rPr>
      </w:pPr>
    </w:p>
    <w:p w14:paraId="16FBC728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54140519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1F14796F" w14:textId="77777777" w:rsidR="00665DD2" w:rsidRPr="0005783C" w:rsidRDefault="00665DD2">
      <w:pPr>
        <w:ind w:left="3402"/>
        <w:jc w:val="center"/>
        <w:rPr>
          <w:rFonts w:ascii="Arial" w:hAnsi="Arial" w:cs="Arial"/>
          <w:sz w:val="12"/>
        </w:rPr>
      </w:pPr>
    </w:p>
    <w:p w14:paraId="6F8359A2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14:paraId="1D12928A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  <w:r w:rsidRPr="0005783C">
        <w:rPr>
          <w:rFonts w:ascii="Arial" w:hAnsi="Arial" w:cs="Arial"/>
          <w:sz w:val="12"/>
        </w:rPr>
        <w:t>(miejscowość i data)</w:t>
      </w:r>
    </w:p>
    <w:p w14:paraId="6C8C872E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662AE1C0" w14:textId="77777777" w:rsidR="00665DD2" w:rsidRPr="0005783C" w:rsidRDefault="00665DD2">
      <w:pPr>
        <w:ind w:right="3402"/>
        <w:jc w:val="center"/>
        <w:rPr>
          <w:rFonts w:ascii="Arial" w:hAnsi="Arial" w:cs="Arial"/>
          <w:sz w:val="12"/>
        </w:rPr>
      </w:pPr>
    </w:p>
    <w:p w14:paraId="1005A739" w14:textId="77777777" w:rsidR="00665DD2" w:rsidRPr="0005783C" w:rsidRDefault="00665DD2" w:rsidP="00985428">
      <w:pPr>
        <w:tabs>
          <w:tab w:val="left" w:pos="266"/>
        </w:tabs>
        <w:ind w:left="1146"/>
        <w:rPr>
          <w:rFonts w:ascii="Arial" w:hAnsi="Arial" w:cs="Arial"/>
          <w:sz w:val="18"/>
          <w:szCs w:val="18"/>
        </w:rPr>
      </w:pPr>
    </w:p>
    <w:sectPr w:rsidR="00665DD2" w:rsidRPr="0005783C" w:rsidSect="00597518">
      <w:headerReference w:type="default" r:id="rId8"/>
      <w:footerReference w:type="default" r:id="rId9"/>
      <w:pgSz w:w="16838" w:h="11906" w:orient="landscape" w:code="9"/>
      <w:pgMar w:top="425" w:right="998" w:bottom="244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0D790" w14:textId="77777777" w:rsidR="009A5179" w:rsidRDefault="009A5179">
      <w:r>
        <w:separator/>
      </w:r>
    </w:p>
  </w:endnote>
  <w:endnote w:type="continuationSeparator" w:id="0">
    <w:p w14:paraId="7CFAED79" w14:textId="77777777" w:rsidR="009A5179" w:rsidRDefault="009A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BEABE" w14:textId="77777777" w:rsidR="00D27FE9" w:rsidRDefault="00D27FE9" w:rsidP="00B80C8C">
    <w:pPr>
      <w:pStyle w:val="Stopka"/>
      <w:jc w:val="center"/>
    </w:pPr>
    <w:r w:rsidRPr="003852EC">
      <w:rPr>
        <w:sz w:val="16"/>
        <w:szCs w:val="16"/>
      </w:rPr>
      <w:t xml:space="preserve">Strona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Pr="003852EC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Pr="003852EC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38</w:t>
    </w:r>
    <w:r w:rsidRPr="003852EC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1FE74" w14:textId="77777777" w:rsidR="009A5179" w:rsidRDefault="009A5179">
      <w:r>
        <w:separator/>
      </w:r>
    </w:p>
  </w:footnote>
  <w:footnote w:type="continuationSeparator" w:id="0">
    <w:p w14:paraId="3EB5CF7A" w14:textId="77777777" w:rsidR="009A5179" w:rsidRDefault="009A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95F58" w14:textId="77777777" w:rsidR="00D27FE9" w:rsidRPr="00FD3A76" w:rsidRDefault="00D27FE9" w:rsidP="00B80C8C">
    <w:pPr>
      <w:pStyle w:val="Nagwek"/>
      <w:jc w:val="right"/>
      <w:rPr>
        <w:rFonts w:ascii="Arial" w:hAnsi="Arial" w:cs="Arial"/>
        <w:sz w:val="16"/>
        <w:szCs w:val="16"/>
      </w:rPr>
    </w:pPr>
    <w:r w:rsidRPr="00B80C8C">
      <w:rPr>
        <w:rFonts w:ascii="Arial" w:hAnsi="Arial" w:cs="Arial"/>
        <w:sz w:val="16"/>
        <w:szCs w:val="16"/>
      </w:rPr>
      <w:t xml:space="preserve">MS-Kom23 </w:t>
    </w:r>
    <w:r w:rsidRPr="002F2672">
      <w:rPr>
        <w:rFonts w:ascii="Arial" w:hAnsi="Arial" w:cs="Arial"/>
        <w:sz w:val="16"/>
        <w:szCs w:val="16"/>
      </w:rPr>
      <w:t>08.09.2023</w:t>
    </w:r>
    <w:r>
      <w:rPr>
        <w:color w:val="0000FF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B8E"/>
    <w:rsid w:val="000036F8"/>
    <w:rsid w:val="0000556D"/>
    <w:rsid w:val="00013842"/>
    <w:rsid w:val="0001796A"/>
    <w:rsid w:val="00024333"/>
    <w:rsid w:val="00025208"/>
    <w:rsid w:val="00034600"/>
    <w:rsid w:val="00036EAC"/>
    <w:rsid w:val="000416F6"/>
    <w:rsid w:val="00041B5B"/>
    <w:rsid w:val="0004525A"/>
    <w:rsid w:val="00050AAF"/>
    <w:rsid w:val="00054401"/>
    <w:rsid w:val="000560C2"/>
    <w:rsid w:val="000563F0"/>
    <w:rsid w:val="0005783C"/>
    <w:rsid w:val="00060E90"/>
    <w:rsid w:val="00061584"/>
    <w:rsid w:val="00080A1F"/>
    <w:rsid w:val="00080D2E"/>
    <w:rsid w:val="00081065"/>
    <w:rsid w:val="00082782"/>
    <w:rsid w:val="000833B8"/>
    <w:rsid w:val="00085EA9"/>
    <w:rsid w:val="0009088B"/>
    <w:rsid w:val="00093BE6"/>
    <w:rsid w:val="000941CD"/>
    <w:rsid w:val="000A69A6"/>
    <w:rsid w:val="000C31E9"/>
    <w:rsid w:val="000C449A"/>
    <w:rsid w:val="000C5032"/>
    <w:rsid w:val="000C7076"/>
    <w:rsid w:val="000C7540"/>
    <w:rsid w:val="000D15B2"/>
    <w:rsid w:val="000E1921"/>
    <w:rsid w:val="000E211C"/>
    <w:rsid w:val="000E38CC"/>
    <w:rsid w:val="000E74E6"/>
    <w:rsid w:val="00112580"/>
    <w:rsid w:val="0011745E"/>
    <w:rsid w:val="00130516"/>
    <w:rsid w:val="00134A4B"/>
    <w:rsid w:val="001447CA"/>
    <w:rsid w:val="00152D1B"/>
    <w:rsid w:val="00162CD2"/>
    <w:rsid w:val="00163385"/>
    <w:rsid w:val="00166F03"/>
    <w:rsid w:val="001674E1"/>
    <w:rsid w:val="00173443"/>
    <w:rsid w:val="00174CC3"/>
    <w:rsid w:val="00180332"/>
    <w:rsid w:val="00181C0F"/>
    <w:rsid w:val="00183430"/>
    <w:rsid w:val="00184CAC"/>
    <w:rsid w:val="00185B40"/>
    <w:rsid w:val="001902AA"/>
    <w:rsid w:val="00191279"/>
    <w:rsid w:val="001913BA"/>
    <w:rsid w:val="001965C9"/>
    <w:rsid w:val="00197001"/>
    <w:rsid w:val="00197F7B"/>
    <w:rsid w:val="001A30B6"/>
    <w:rsid w:val="001A5890"/>
    <w:rsid w:val="001B6941"/>
    <w:rsid w:val="001E31E6"/>
    <w:rsid w:val="001F0BCD"/>
    <w:rsid w:val="0020099D"/>
    <w:rsid w:val="00201C14"/>
    <w:rsid w:val="00205DE8"/>
    <w:rsid w:val="002060DF"/>
    <w:rsid w:val="00212727"/>
    <w:rsid w:val="00216E70"/>
    <w:rsid w:val="00221F06"/>
    <w:rsid w:val="002250CC"/>
    <w:rsid w:val="00233BE7"/>
    <w:rsid w:val="00234EA4"/>
    <w:rsid w:val="0024153D"/>
    <w:rsid w:val="002439A9"/>
    <w:rsid w:val="00244538"/>
    <w:rsid w:val="002446BE"/>
    <w:rsid w:val="002470BA"/>
    <w:rsid w:val="00250A27"/>
    <w:rsid w:val="00260B7B"/>
    <w:rsid w:val="002629DC"/>
    <w:rsid w:val="00262B6E"/>
    <w:rsid w:val="00263C0B"/>
    <w:rsid w:val="00263D8E"/>
    <w:rsid w:val="0026545F"/>
    <w:rsid w:val="0027480B"/>
    <w:rsid w:val="00274D44"/>
    <w:rsid w:val="00274EA6"/>
    <w:rsid w:val="002814AA"/>
    <w:rsid w:val="00291190"/>
    <w:rsid w:val="002B0EB9"/>
    <w:rsid w:val="002D2E63"/>
    <w:rsid w:val="002D46B9"/>
    <w:rsid w:val="002E4115"/>
    <w:rsid w:val="00311F43"/>
    <w:rsid w:val="00317B81"/>
    <w:rsid w:val="00321B35"/>
    <w:rsid w:val="00325069"/>
    <w:rsid w:val="003254D6"/>
    <w:rsid w:val="003266E8"/>
    <w:rsid w:val="003431D5"/>
    <w:rsid w:val="00346B1B"/>
    <w:rsid w:val="00347FEE"/>
    <w:rsid w:val="003549F6"/>
    <w:rsid w:val="00355DF4"/>
    <w:rsid w:val="003633F2"/>
    <w:rsid w:val="00373F66"/>
    <w:rsid w:val="00384CC0"/>
    <w:rsid w:val="00385E78"/>
    <w:rsid w:val="003862AA"/>
    <w:rsid w:val="003A3BF1"/>
    <w:rsid w:val="003A54BA"/>
    <w:rsid w:val="003B016F"/>
    <w:rsid w:val="003B01FD"/>
    <w:rsid w:val="003B0D68"/>
    <w:rsid w:val="003B4AC7"/>
    <w:rsid w:val="003D44DA"/>
    <w:rsid w:val="003D5541"/>
    <w:rsid w:val="003D5A03"/>
    <w:rsid w:val="003E01AD"/>
    <w:rsid w:val="003E2868"/>
    <w:rsid w:val="003E3B06"/>
    <w:rsid w:val="003E42F4"/>
    <w:rsid w:val="003E5C9A"/>
    <w:rsid w:val="003E6F0A"/>
    <w:rsid w:val="003F1149"/>
    <w:rsid w:val="00400D50"/>
    <w:rsid w:val="00404743"/>
    <w:rsid w:val="00420207"/>
    <w:rsid w:val="00431AB8"/>
    <w:rsid w:val="00433B4B"/>
    <w:rsid w:val="004367B4"/>
    <w:rsid w:val="0044076B"/>
    <w:rsid w:val="004474A0"/>
    <w:rsid w:val="00457BB3"/>
    <w:rsid w:val="00462413"/>
    <w:rsid w:val="0046669C"/>
    <w:rsid w:val="0047283D"/>
    <w:rsid w:val="00472C67"/>
    <w:rsid w:val="0047469A"/>
    <w:rsid w:val="00476EA0"/>
    <w:rsid w:val="00480D1A"/>
    <w:rsid w:val="004867EE"/>
    <w:rsid w:val="0048737A"/>
    <w:rsid w:val="00494EEF"/>
    <w:rsid w:val="004B179C"/>
    <w:rsid w:val="004D2488"/>
    <w:rsid w:val="004E19C4"/>
    <w:rsid w:val="004E32D8"/>
    <w:rsid w:val="004E5B79"/>
    <w:rsid w:val="0050070C"/>
    <w:rsid w:val="005013C3"/>
    <w:rsid w:val="0050323E"/>
    <w:rsid w:val="005160B4"/>
    <w:rsid w:val="00524B6A"/>
    <w:rsid w:val="005277BD"/>
    <w:rsid w:val="0052781A"/>
    <w:rsid w:val="00535A43"/>
    <w:rsid w:val="00535B6D"/>
    <w:rsid w:val="0055011B"/>
    <w:rsid w:val="00554FD2"/>
    <w:rsid w:val="00557381"/>
    <w:rsid w:val="005613C9"/>
    <w:rsid w:val="00570538"/>
    <w:rsid w:val="00570A9A"/>
    <w:rsid w:val="00577D5B"/>
    <w:rsid w:val="005834BB"/>
    <w:rsid w:val="00586BC3"/>
    <w:rsid w:val="005906DB"/>
    <w:rsid w:val="00597518"/>
    <w:rsid w:val="0059785B"/>
    <w:rsid w:val="005A3259"/>
    <w:rsid w:val="005B152D"/>
    <w:rsid w:val="005C335E"/>
    <w:rsid w:val="005C33BD"/>
    <w:rsid w:val="005C4F68"/>
    <w:rsid w:val="005D16F4"/>
    <w:rsid w:val="005E56CD"/>
    <w:rsid w:val="005F6F30"/>
    <w:rsid w:val="005F76E5"/>
    <w:rsid w:val="00612F75"/>
    <w:rsid w:val="00622450"/>
    <w:rsid w:val="00631128"/>
    <w:rsid w:val="00635A4C"/>
    <w:rsid w:val="0063688C"/>
    <w:rsid w:val="00641DED"/>
    <w:rsid w:val="00642BC7"/>
    <w:rsid w:val="0064755E"/>
    <w:rsid w:val="006506E7"/>
    <w:rsid w:val="00650813"/>
    <w:rsid w:val="0065472E"/>
    <w:rsid w:val="00654F70"/>
    <w:rsid w:val="00655B67"/>
    <w:rsid w:val="00660BEC"/>
    <w:rsid w:val="00660C08"/>
    <w:rsid w:val="00661866"/>
    <w:rsid w:val="0066224A"/>
    <w:rsid w:val="00663117"/>
    <w:rsid w:val="00665435"/>
    <w:rsid w:val="00665DD2"/>
    <w:rsid w:val="00667610"/>
    <w:rsid w:val="0067064C"/>
    <w:rsid w:val="00670974"/>
    <w:rsid w:val="00671C7B"/>
    <w:rsid w:val="006730D1"/>
    <w:rsid w:val="006743F8"/>
    <w:rsid w:val="006760A5"/>
    <w:rsid w:val="00676323"/>
    <w:rsid w:val="006828CA"/>
    <w:rsid w:val="00686D6C"/>
    <w:rsid w:val="00692EBC"/>
    <w:rsid w:val="0069620D"/>
    <w:rsid w:val="006A1812"/>
    <w:rsid w:val="006A3978"/>
    <w:rsid w:val="006B3909"/>
    <w:rsid w:val="006B4874"/>
    <w:rsid w:val="006B52B9"/>
    <w:rsid w:val="006C034A"/>
    <w:rsid w:val="006C488A"/>
    <w:rsid w:val="006C5938"/>
    <w:rsid w:val="006D4AE6"/>
    <w:rsid w:val="006E1323"/>
    <w:rsid w:val="006E6E35"/>
    <w:rsid w:val="006E7178"/>
    <w:rsid w:val="006F5673"/>
    <w:rsid w:val="006F7B6B"/>
    <w:rsid w:val="00705B49"/>
    <w:rsid w:val="007074CF"/>
    <w:rsid w:val="00714570"/>
    <w:rsid w:val="00721187"/>
    <w:rsid w:val="00730086"/>
    <w:rsid w:val="00734983"/>
    <w:rsid w:val="00734CEB"/>
    <w:rsid w:val="007356DC"/>
    <w:rsid w:val="007375B9"/>
    <w:rsid w:val="0074406D"/>
    <w:rsid w:val="00745D55"/>
    <w:rsid w:val="007503EB"/>
    <w:rsid w:val="00757207"/>
    <w:rsid w:val="00761B58"/>
    <w:rsid w:val="00761FBB"/>
    <w:rsid w:val="00762790"/>
    <w:rsid w:val="0076367A"/>
    <w:rsid w:val="00765933"/>
    <w:rsid w:val="00770BBB"/>
    <w:rsid w:val="00774D04"/>
    <w:rsid w:val="00775494"/>
    <w:rsid w:val="00785538"/>
    <w:rsid w:val="00790DA8"/>
    <w:rsid w:val="007927AB"/>
    <w:rsid w:val="007B45C6"/>
    <w:rsid w:val="007C58F9"/>
    <w:rsid w:val="007D10A0"/>
    <w:rsid w:val="007D282E"/>
    <w:rsid w:val="007D48D2"/>
    <w:rsid w:val="007E07E5"/>
    <w:rsid w:val="007E0C43"/>
    <w:rsid w:val="007E2FE0"/>
    <w:rsid w:val="007E4E47"/>
    <w:rsid w:val="00805625"/>
    <w:rsid w:val="008059EB"/>
    <w:rsid w:val="00822D12"/>
    <w:rsid w:val="008371E3"/>
    <w:rsid w:val="00840B8E"/>
    <w:rsid w:val="008420D7"/>
    <w:rsid w:val="008551EF"/>
    <w:rsid w:val="00872D2A"/>
    <w:rsid w:val="00873E66"/>
    <w:rsid w:val="00875591"/>
    <w:rsid w:val="0088262B"/>
    <w:rsid w:val="008902A5"/>
    <w:rsid w:val="008A2DF3"/>
    <w:rsid w:val="008B13A3"/>
    <w:rsid w:val="008C1B8F"/>
    <w:rsid w:val="008C1DC9"/>
    <w:rsid w:val="008C2A60"/>
    <w:rsid w:val="008D0033"/>
    <w:rsid w:val="008D5260"/>
    <w:rsid w:val="008D5CE0"/>
    <w:rsid w:val="008E0657"/>
    <w:rsid w:val="008E7A52"/>
    <w:rsid w:val="008E7E6D"/>
    <w:rsid w:val="008F7B5F"/>
    <w:rsid w:val="0090779D"/>
    <w:rsid w:val="00911B1C"/>
    <w:rsid w:val="009127F3"/>
    <w:rsid w:val="00914642"/>
    <w:rsid w:val="00914BC6"/>
    <w:rsid w:val="00926F35"/>
    <w:rsid w:val="0093045B"/>
    <w:rsid w:val="009309D5"/>
    <w:rsid w:val="00936864"/>
    <w:rsid w:val="009457B4"/>
    <w:rsid w:val="00946B1E"/>
    <w:rsid w:val="009470C4"/>
    <w:rsid w:val="009475A5"/>
    <w:rsid w:val="00955DB2"/>
    <w:rsid w:val="00962ED0"/>
    <w:rsid w:val="0096675E"/>
    <w:rsid w:val="0097640C"/>
    <w:rsid w:val="00985428"/>
    <w:rsid w:val="00985E06"/>
    <w:rsid w:val="00986AF1"/>
    <w:rsid w:val="009942B6"/>
    <w:rsid w:val="00994DBF"/>
    <w:rsid w:val="009A3DD6"/>
    <w:rsid w:val="009A5179"/>
    <w:rsid w:val="009A59B4"/>
    <w:rsid w:val="009B3209"/>
    <w:rsid w:val="009C153B"/>
    <w:rsid w:val="009C2BF1"/>
    <w:rsid w:val="009D18BB"/>
    <w:rsid w:val="009D3D90"/>
    <w:rsid w:val="009D4FBD"/>
    <w:rsid w:val="009D5345"/>
    <w:rsid w:val="009E2202"/>
    <w:rsid w:val="009E297B"/>
    <w:rsid w:val="009E2CD3"/>
    <w:rsid w:val="009E3854"/>
    <w:rsid w:val="009E63FB"/>
    <w:rsid w:val="009F5012"/>
    <w:rsid w:val="009F654C"/>
    <w:rsid w:val="009F71C1"/>
    <w:rsid w:val="00A05D23"/>
    <w:rsid w:val="00A06AC4"/>
    <w:rsid w:val="00A1186F"/>
    <w:rsid w:val="00A11A61"/>
    <w:rsid w:val="00A12A3F"/>
    <w:rsid w:val="00A1571F"/>
    <w:rsid w:val="00A15C65"/>
    <w:rsid w:val="00A16109"/>
    <w:rsid w:val="00A27038"/>
    <w:rsid w:val="00A27A5A"/>
    <w:rsid w:val="00A31944"/>
    <w:rsid w:val="00A35BEA"/>
    <w:rsid w:val="00A35F58"/>
    <w:rsid w:val="00A37023"/>
    <w:rsid w:val="00A446C0"/>
    <w:rsid w:val="00A47237"/>
    <w:rsid w:val="00A53A91"/>
    <w:rsid w:val="00A54E0D"/>
    <w:rsid w:val="00A56287"/>
    <w:rsid w:val="00A833F8"/>
    <w:rsid w:val="00A86555"/>
    <w:rsid w:val="00AA3223"/>
    <w:rsid w:val="00AA4BA0"/>
    <w:rsid w:val="00AA7677"/>
    <w:rsid w:val="00AB587B"/>
    <w:rsid w:val="00AC060B"/>
    <w:rsid w:val="00AC115B"/>
    <w:rsid w:val="00AC3C65"/>
    <w:rsid w:val="00AC5666"/>
    <w:rsid w:val="00AE66AE"/>
    <w:rsid w:val="00AF0A54"/>
    <w:rsid w:val="00AF39C1"/>
    <w:rsid w:val="00B028F5"/>
    <w:rsid w:val="00B140D4"/>
    <w:rsid w:val="00B2226E"/>
    <w:rsid w:val="00B306CE"/>
    <w:rsid w:val="00B36D3E"/>
    <w:rsid w:val="00B37101"/>
    <w:rsid w:val="00B46CF0"/>
    <w:rsid w:val="00B509DF"/>
    <w:rsid w:val="00B53476"/>
    <w:rsid w:val="00B64765"/>
    <w:rsid w:val="00B725A9"/>
    <w:rsid w:val="00B725E9"/>
    <w:rsid w:val="00B73DC3"/>
    <w:rsid w:val="00B74F29"/>
    <w:rsid w:val="00B755A6"/>
    <w:rsid w:val="00B7746E"/>
    <w:rsid w:val="00B80C8C"/>
    <w:rsid w:val="00B840DB"/>
    <w:rsid w:val="00B86EC9"/>
    <w:rsid w:val="00B873FC"/>
    <w:rsid w:val="00B924D6"/>
    <w:rsid w:val="00B94F84"/>
    <w:rsid w:val="00B96832"/>
    <w:rsid w:val="00B97400"/>
    <w:rsid w:val="00BA0C5C"/>
    <w:rsid w:val="00BA1767"/>
    <w:rsid w:val="00BA6DC2"/>
    <w:rsid w:val="00BB6863"/>
    <w:rsid w:val="00BB6DB3"/>
    <w:rsid w:val="00BB70D5"/>
    <w:rsid w:val="00BC1B42"/>
    <w:rsid w:val="00BD07DF"/>
    <w:rsid w:val="00BD29CC"/>
    <w:rsid w:val="00BD2B23"/>
    <w:rsid w:val="00BD7906"/>
    <w:rsid w:val="00BE2ADD"/>
    <w:rsid w:val="00BF73FD"/>
    <w:rsid w:val="00C10AA0"/>
    <w:rsid w:val="00C1247E"/>
    <w:rsid w:val="00C12570"/>
    <w:rsid w:val="00C137D7"/>
    <w:rsid w:val="00C20B5C"/>
    <w:rsid w:val="00C222A7"/>
    <w:rsid w:val="00C2386A"/>
    <w:rsid w:val="00C2481F"/>
    <w:rsid w:val="00C264F0"/>
    <w:rsid w:val="00C268F1"/>
    <w:rsid w:val="00C30572"/>
    <w:rsid w:val="00C33A2F"/>
    <w:rsid w:val="00C44564"/>
    <w:rsid w:val="00C46B86"/>
    <w:rsid w:val="00C575D9"/>
    <w:rsid w:val="00C67E17"/>
    <w:rsid w:val="00C71E94"/>
    <w:rsid w:val="00C8238F"/>
    <w:rsid w:val="00C86BFE"/>
    <w:rsid w:val="00C92314"/>
    <w:rsid w:val="00C92CD0"/>
    <w:rsid w:val="00C95E93"/>
    <w:rsid w:val="00CA4909"/>
    <w:rsid w:val="00CA4EA7"/>
    <w:rsid w:val="00CB06A2"/>
    <w:rsid w:val="00CC366E"/>
    <w:rsid w:val="00CC756D"/>
    <w:rsid w:val="00CE2253"/>
    <w:rsid w:val="00CE2FCB"/>
    <w:rsid w:val="00CF3290"/>
    <w:rsid w:val="00D06725"/>
    <w:rsid w:val="00D06890"/>
    <w:rsid w:val="00D06A67"/>
    <w:rsid w:val="00D11A93"/>
    <w:rsid w:val="00D12640"/>
    <w:rsid w:val="00D12F75"/>
    <w:rsid w:val="00D13C7D"/>
    <w:rsid w:val="00D13F4E"/>
    <w:rsid w:val="00D202AE"/>
    <w:rsid w:val="00D27202"/>
    <w:rsid w:val="00D27FE9"/>
    <w:rsid w:val="00D32EB6"/>
    <w:rsid w:val="00D43082"/>
    <w:rsid w:val="00D43D48"/>
    <w:rsid w:val="00D51700"/>
    <w:rsid w:val="00D60296"/>
    <w:rsid w:val="00D6241C"/>
    <w:rsid w:val="00D62BAE"/>
    <w:rsid w:val="00D632CF"/>
    <w:rsid w:val="00D63591"/>
    <w:rsid w:val="00D6398F"/>
    <w:rsid w:val="00D67B83"/>
    <w:rsid w:val="00D72925"/>
    <w:rsid w:val="00D83324"/>
    <w:rsid w:val="00D86674"/>
    <w:rsid w:val="00DB62A7"/>
    <w:rsid w:val="00DC1971"/>
    <w:rsid w:val="00DC2226"/>
    <w:rsid w:val="00DC44E5"/>
    <w:rsid w:val="00DC6ECD"/>
    <w:rsid w:val="00DD4014"/>
    <w:rsid w:val="00DE1C47"/>
    <w:rsid w:val="00DE23B9"/>
    <w:rsid w:val="00DE6F15"/>
    <w:rsid w:val="00DF55E8"/>
    <w:rsid w:val="00DF7022"/>
    <w:rsid w:val="00E0025F"/>
    <w:rsid w:val="00E0204E"/>
    <w:rsid w:val="00E07182"/>
    <w:rsid w:val="00E12680"/>
    <w:rsid w:val="00E130A8"/>
    <w:rsid w:val="00E14022"/>
    <w:rsid w:val="00E20BE2"/>
    <w:rsid w:val="00E2410D"/>
    <w:rsid w:val="00E30ABD"/>
    <w:rsid w:val="00E31099"/>
    <w:rsid w:val="00E31148"/>
    <w:rsid w:val="00E823CF"/>
    <w:rsid w:val="00E831D3"/>
    <w:rsid w:val="00E855C2"/>
    <w:rsid w:val="00E933EE"/>
    <w:rsid w:val="00EA05CD"/>
    <w:rsid w:val="00EA24F8"/>
    <w:rsid w:val="00EA56DE"/>
    <w:rsid w:val="00EB7268"/>
    <w:rsid w:val="00EC2A9B"/>
    <w:rsid w:val="00EE0CE9"/>
    <w:rsid w:val="00EE100D"/>
    <w:rsid w:val="00EE31BB"/>
    <w:rsid w:val="00EE3799"/>
    <w:rsid w:val="00EE3A02"/>
    <w:rsid w:val="00F041C7"/>
    <w:rsid w:val="00F04E39"/>
    <w:rsid w:val="00F062D6"/>
    <w:rsid w:val="00F073FC"/>
    <w:rsid w:val="00F07EEA"/>
    <w:rsid w:val="00F11114"/>
    <w:rsid w:val="00F24DCD"/>
    <w:rsid w:val="00F268AC"/>
    <w:rsid w:val="00F27E35"/>
    <w:rsid w:val="00F31295"/>
    <w:rsid w:val="00F3439E"/>
    <w:rsid w:val="00F4363C"/>
    <w:rsid w:val="00F43A41"/>
    <w:rsid w:val="00F43AE9"/>
    <w:rsid w:val="00F446D9"/>
    <w:rsid w:val="00F4702A"/>
    <w:rsid w:val="00F47A20"/>
    <w:rsid w:val="00F53B54"/>
    <w:rsid w:val="00F554D6"/>
    <w:rsid w:val="00F5653F"/>
    <w:rsid w:val="00F63068"/>
    <w:rsid w:val="00F6438E"/>
    <w:rsid w:val="00F73BE0"/>
    <w:rsid w:val="00F8279A"/>
    <w:rsid w:val="00F82D1B"/>
    <w:rsid w:val="00FB5DBC"/>
    <w:rsid w:val="00FB7768"/>
    <w:rsid w:val="00FC2504"/>
    <w:rsid w:val="00FC325B"/>
    <w:rsid w:val="00FC448F"/>
    <w:rsid w:val="00FC50EF"/>
    <w:rsid w:val="00FD0A8F"/>
    <w:rsid w:val="00FD2DA6"/>
    <w:rsid w:val="00FD4B0F"/>
    <w:rsid w:val="00FD6860"/>
    <w:rsid w:val="00FE21C6"/>
    <w:rsid w:val="00FE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64CD34"/>
  <w15:docId w15:val="{3C70D37B-7418-4D42-B484-D7F06DE4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semiHidden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D06725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D06725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D06725"/>
    <w:rPr>
      <w:rFonts w:ascii="Arial" w:hAnsi="Arial" w:cs="Arial" w:hint="default"/>
    </w:rPr>
  </w:style>
  <w:style w:type="character" w:customStyle="1" w:styleId="NagwekZnak">
    <w:name w:val="Nagłówek Znak"/>
    <w:link w:val="Nagwek"/>
    <w:rsid w:val="00B80C8C"/>
    <w:rPr>
      <w:sz w:val="24"/>
      <w:szCs w:val="24"/>
    </w:rPr>
  </w:style>
  <w:style w:type="character" w:customStyle="1" w:styleId="StopkaZnak">
    <w:name w:val="Stopka Znak"/>
    <w:link w:val="Stopka"/>
    <w:rsid w:val="00B80C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0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2103A-C8EC-4776-A606-8052FCDA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2641</Words>
  <Characters>15846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creator>Bieluga</dc:creator>
  <cp:lastModifiedBy>Wojtas Magdalena</cp:lastModifiedBy>
  <cp:revision>2</cp:revision>
  <cp:lastPrinted>2018-12-05T06:37:00Z</cp:lastPrinted>
  <dcterms:created xsi:type="dcterms:W3CDTF">2023-09-08T09:06:00Z</dcterms:created>
  <dcterms:modified xsi:type="dcterms:W3CDTF">2023-09-08T09:06:00Z</dcterms:modified>
</cp:coreProperties>
</file>