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3" w:type="dxa"/>
        <w:tblInd w:w="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3402"/>
        <w:gridCol w:w="5168"/>
        <w:gridCol w:w="4334"/>
      </w:tblGrid>
      <w:tr w:rsidR="00A933FE" w:rsidRPr="006C015F" w:rsidTr="00E109A8">
        <w:trPr>
          <w:trHeight w:val="320"/>
        </w:trPr>
        <w:tc>
          <w:tcPr>
            <w:tcW w:w="15413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33FE" w:rsidRPr="006C015F" w:rsidRDefault="00A933FE" w:rsidP="00E109A8">
            <w:pPr>
              <w:ind w:left="-126" w:firstLine="211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6C015F">
              <w:rPr>
                <w:rFonts w:ascii="Arial" w:hAnsi="Arial" w:cs="Arial"/>
                <w:sz w:val="16"/>
              </w:rPr>
              <w:t>MINISTERSTWO SPRAWIEDLIWOŚCI, Al. Ujazdowskie 11, 00-950 Warszawa</w:t>
            </w:r>
          </w:p>
        </w:tc>
      </w:tr>
      <w:tr w:rsidR="00B05E7E" w:rsidRPr="006C015F" w:rsidTr="00B05E7E">
        <w:trPr>
          <w:cantSplit/>
          <w:trHeight w:val="1471"/>
        </w:trPr>
        <w:tc>
          <w:tcPr>
            <w:tcW w:w="5911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05E7E" w:rsidRPr="00B05E7E" w:rsidRDefault="00B05E7E" w:rsidP="00B05E7E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A36F3">
              <w:rPr>
                <w:rFonts w:ascii="Arial" w:hAnsi="Arial" w:cs="Arial"/>
              </w:rPr>
              <w:t xml:space="preserve">SR w Nowej Soli  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E109A8">
            <w:pPr>
              <w:jc w:val="center"/>
              <w:rPr>
                <w:rFonts w:ascii="Arial" w:hAnsi="Arial" w:cs="Arial"/>
                <w:b/>
              </w:rPr>
            </w:pPr>
            <w:r w:rsidRPr="006C015F">
              <w:rPr>
                <w:rFonts w:ascii="Arial" w:hAnsi="Arial" w:cs="Arial"/>
                <w:b/>
              </w:rPr>
              <w:t>MS-S11/12</w:t>
            </w:r>
            <w:r>
              <w:rPr>
                <w:rFonts w:ascii="Arial" w:hAnsi="Arial" w:cs="Arial"/>
                <w:b/>
              </w:rPr>
              <w:t>r</w:t>
            </w:r>
          </w:p>
          <w:p w:rsidR="00B05E7E" w:rsidRPr="006C015F" w:rsidRDefault="00B05E7E" w:rsidP="00E109A8">
            <w:pPr>
              <w:jc w:val="center"/>
              <w:rPr>
                <w:rFonts w:ascii="Arial" w:hAnsi="Arial" w:cs="Arial"/>
                <w:b/>
              </w:rPr>
            </w:pPr>
            <w:r w:rsidRPr="006C015F">
              <w:rPr>
                <w:rFonts w:ascii="Arial" w:hAnsi="Arial" w:cs="Arial"/>
                <w:b/>
              </w:rPr>
              <w:t>SPRAWOZDANIE</w:t>
            </w:r>
          </w:p>
          <w:p w:rsidR="00B05E7E" w:rsidRPr="006C015F" w:rsidRDefault="00B05E7E" w:rsidP="00E109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15F">
              <w:rPr>
                <w:rFonts w:ascii="Arial" w:hAnsi="Arial" w:cs="Arial"/>
                <w:b/>
                <w:sz w:val="20"/>
              </w:rPr>
              <w:t xml:space="preserve">z zakresu prawa pracy i ubezpieczeń społecznych  </w:t>
            </w:r>
          </w:p>
        </w:tc>
        <w:tc>
          <w:tcPr>
            <w:tcW w:w="4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5E7E" w:rsidRPr="00F15307" w:rsidRDefault="00B05E7E" w:rsidP="004E1FC4">
            <w:pPr>
              <w:ind w:left="85"/>
              <w:rPr>
                <w:rFonts w:ascii="Arial" w:hAnsi="Arial" w:cs="Arial"/>
                <w:b/>
                <w:sz w:val="16"/>
              </w:rPr>
            </w:pPr>
            <w:r w:rsidRPr="00F15307">
              <w:rPr>
                <w:rFonts w:ascii="Arial" w:hAnsi="Arial" w:cs="Arial"/>
                <w:b/>
                <w:sz w:val="16"/>
              </w:rPr>
              <w:t>Adresaci</w:t>
            </w:r>
          </w:p>
          <w:p w:rsidR="00B05E7E" w:rsidRPr="00F15307" w:rsidRDefault="00B05E7E" w:rsidP="004E1FC4">
            <w:pPr>
              <w:ind w:left="85"/>
              <w:rPr>
                <w:rFonts w:ascii="Arial" w:hAnsi="Arial" w:cs="Arial"/>
                <w:sz w:val="16"/>
              </w:rPr>
            </w:pPr>
            <w:r w:rsidRPr="00F15307">
              <w:rPr>
                <w:rFonts w:ascii="Arial" w:hAnsi="Arial" w:cs="Arial"/>
                <w:sz w:val="16"/>
              </w:rPr>
              <w:t>1. Sąd Okręgowy</w:t>
            </w:r>
          </w:p>
          <w:p w:rsidR="00B05E7E" w:rsidRPr="006C015F" w:rsidRDefault="00B05E7E" w:rsidP="0006245E">
            <w:pPr>
              <w:spacing w:line="220" w:lineRule="exact"/>
              <w:ind w:left="85" w:right="85"/>
              <w:rPr>
                <w:rFonts w:ascii="Arial" w:hAnsi="Arial" w:cs="Arial"/>
                <w:sz w:val="16"/>
              </w:rPr>
            </w:pPr>
            <w:r w:rsidRPr="00F15307">
              <w:rPr>
                <w:rFonts w:ascii="Arial" w:hAnsi="Arial" w:cs="Arial"/>
                <w:sz w:val="16"/>
              </w:rPr>
              <w:t xml:space="preserve">2. </w:t>
            </w:r>
            <w:r w:rsidRPr="0006245E">
              <w:rPr>
                <w:rFonts w:ascii="Arial" w:hAnsi="Arial" w:cs="Arial"/>
                <w:sz w:val="16"/>
              </w:rPr>
              <w:t xml:space="preserve">Departament Strategii i </w:t>
            </w:r>
            <w:r w:rsidRPr="00EE4CCE">
              <w:rPr>
                <w:rFonts w:ascii="Arial" w:hAnsi="Arial" w:cs="Arial"/>
                <w:sz w:val="16"/>
              </w:rPr>
              <w:t>Funduszy Europejskich</w:t>
            </w:r>
          </w:p>
          <w:p w:rsidR="00B05E7E" w:rsidRPr="006C015F" w:rsidRDefault="00B05E7E" w:rsidP="004E1FC4">
            <w:pPr>
              <w:ind w:left="85"/>
              <w:rPr>
                <w:rFonts w:ascii="Arial" w:hAnsi="Arial" w:cs="Arial"/>
                <w:sz w:val="16"/>
              </w:rPr>
            </w:pPr>
          </w:p>
        </w:tc>
      </w:tr>
      <w:tr w:rsidR="00B05E7E" w:rsidRPr="006C015F" w:rsidTr="00B05E7E">
        <w:trPr>
          <w:cantSplit/>
          <w:trHeight w:val="244"/>
        </w:trPr>
        <w:tc>
          <w:tcPr>
            <w:tcW w:w="5911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05E7E" w:rsidRPr="00D82285" w:rsidRDefault="00B05E7E" w:rsidP="00B05E7E">
            <w:pPr>
              <w:spacing w:before="40" w:after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CF7C0C">
            <w:pPr>
              <w:jc w:val="center"/>
              <w:rPr>
                <w:rFonts w:ascii="Arial" w:hAnsi="Arial" w:cs="Arial"/>
                <w:sz w:val="10"/>
              </w:rPr>
            </w:pPr>
            <w:r w:rsidRPr="0058654B">
              <w:rPr>
                <w:rFonts w:ascii="Arial" w:hAnsi="Arial" w:cs="Arial"/>
                <w:b/>
              </w:rPr>
              <w:t>za</w:t>
            </w:r>
            <w:r>
              <w:rPr>
                <w:rFonts w:ascii="Arial" w:hAnsi="Arial" w:cs="Arial"/>
                <w:b/>
              </w:rPr>
              <w:t xml:space="preserve"> I półrocze 2022 r.</w:t>
            </w:r>
          </w:p>
        </w:tc>
        <w:tc>
          <w:tcPr>
            <w:tcW w:w="4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5E7E" w:rsidRPr="006C015F" w:rsidRDefault="00B05E7E" w:rsidP="00E109A8">
            <w:pPr>
              <w:rPr>
                <w:rFonts w:ascii="Arial" w:hAnsi="Arial" w:cs="Arial"/>
                <w:sz w:val="16"/>
              </w:rPr>
            </w:pPr>
          </w:p>
        </w:tc>
      </w:tr>
      <w:tr w:rsidR="00B05E7E" w:rsidRPr="006C015F" w:rsidTr="00B05E7E">
        <w:trPr>
          <w:cantSplit/>
          <w:trHeight w:val="518"/>
        </w:trPr>
        <w:tc>
          <w:tcPr>
            <w:tcW w:w="5911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B05E7E">
            <w:pPr>
              <w:spacing w:before="40" w:after="20"/>
              <w:ind w:left="85"/>
              <w:rPr>
                <w:rFonts w:ascii="Arial" w:hAnsi="Arial" w:cs="Arial"/>
                <w:sz w:val="16"/>
              </w:rPr>
            </w:pPr>
          </w:p>
        </w:tc>
        <w:tc>
          <w:tcPr>
            <w:tcW w:w="51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E109A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E7E" w:rsidRPr="006C015F" w:rsidRDefault="00B05E7E" w:rsidP="00E109A8">
            <w:pPr>
              <w:ind w:left="239"/>
              <w:rPr>
                <w:rFonts w:ascii="Arial" w:hAnsi="Arial" w:cs="Arial"/>
                <w:sz w:val="12"/>
              </w:rPr>
            </w:pPr>
          </w:p>
        </w:tc>
      </w:tr>
      <w:tr w:rsidR="00B05E7E" w:rsidRPr="006C015F" w:rsidTr="00B05E7E">
        <w:trPr>
          <w:cantSplit/>
          <w:trHeight w:val="689"/>
        </w:trPr>
        <w:tc>
          <w:tcPr>
            <w:tcW w:w="250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7E" w:rsidRPr="002752BB" w:rsidRDefault="00B05E7E" w:rsidP="00B05E7E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E7E" w:rsidRPr="002752BB" w:rsidRDefault="00B05E7E" w:rsidP="00B05E7E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5168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05E7E" w:rsidRPr="006C015F" w:rsidRDefault="00B05E7E" w:rsidP="00B05E7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33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E7E" w:rsidRPr="006C015F" w:rsidRDefault="00B05E7E" w:rsidP="00B05E7E">
            <w:pPr>
              <w:rPr>
                <w:rFonts w:ascii="Arial" w:hAnsi="Arial" w:cs="Arial"/>
                <w:sz w:val="12"/>
              </w:rPr>
            </w:pPr>
          </w:p>
        </w:tc>
      </w:tr>
    </w:tbl>
    <w:p w:rsidR="00A933FE" w:rsidRPr="006C015F" w:rsidRDefault="00A933FE" w:rsidP="00A933FE">
      <w:pPr>
        <w:tabs>
          <w:tab w:val="left" w:pos="4962"/>
          <w:tab w:val="left" w:pos="11259"/>
          <w:tab w:val="left" w:pos="15728"/>
        </w:tabs>
        <w:ind w:left="-16"/>
        <w:rPr>
          <w:rFonts w:ascii="Arial" w:hAnsi="Arial" w:cs="Arial"/>
          <w:sz w:val="2"/>
        </w:rPr>
      </w:pPr>
      <w:r w:rsidRPr="006C015F">
        <w:rPr>
          <w:rFonts w:ascii="Arial" w:hAnsi="Arial" w:cs="Arial"/>
          <w:sz w:val="2"/>
        </w:rPr>
        <w:tab/>
      </w:r>
      <w:r w:rsidRPr="006C015F">
        <w:rPr>
          <w:rFonts w:ascii="Arial" w:hAnsi="Arial" w:cs="Arial"/>
          <w:sz w:val="2"/>
        </w:rPr>
        <w:tab/>
      </w:r>
    </w:p>
    <w:p w:rsidR="00A933FE" w:rsidRPr="006C015F" w:rsidRDefault="00A933FE" w:rsidP="00A933FE">
      <w:pPr>
        <w:tabs>
          <w:tab w:val="left" w:pos="4962"/>
          <w:tab w:val="left" w:pos="11259"/>
          <w:tab w:val="left" w:pos="15728"/>
        </w:tabs>
        <w:ind w:left="-16"/>
        <w:rPr>
          <w:rFonts w:ascii="Arial" w:hAnsi="Arial" w:cs="Arial"/>
          <w:sz w:val="2"/>
        </w:rPr>
      </w:pPr>
    </w:p>
    <w:p w:rsidR="000200A2" w:rsidRDefault="000200A2" w:rsidP="001B666B">
      <w:pPr>
        <w:pStyle w:val="Nagwek6"/>
        <w:keepNext w:val="0"/>
        <w:widowControl w:val="0"/>
        <w:tabs>
          <w:tab w:val="left" w:pos="10980"/>
        </w:tabs>
        <w:ind w:left="180"/>
        <w:rPr>
          <w:rFonts w:ascii="Arial" w:hAnsi="Arial" w:cs="Arial"/>
          <w:sz w:val="18"/>
          <w:szCs w:val="18"/>
        </w:rPr>
      </w:pPr>
      <w:bookmarkStart w:id="1" w:name="OLE_LINK7"/>
      <w:bookmarkStart w:id="2" w:name="OLE_LINK8"/>
    </w:p>
    <w:p w:rsidR="005D281A" w:rsidRPr="005D281A" w:rsidRDefault="005D281A" w:rsidP="005D281A"/>
    <w:p w:rsidR="001B666B" w:rsidRDefault="001B666B" w:rsidP="00CB23EC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  <w:r w:rsidRPr="006C015F">
        <w:rPr>
          <w:rFonts w:ascii="Arial" w:hAnsi="Arial" w:cs="Arial"/>
          <w:szCs w:val="24"/>
        </w:rPr>
        <w:t>Dział 5.1.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299"/>
        <w:gridCol w:w="543"/>
        <w:gridCol w:w="550"/>
        <w:gridCol w:w="697"/>
        <w:gridCol w:w="697"/>
        <w:gridCol w:w="417"/>
        <w:gridCol w:w="420"/>
        <w:gridCol w:w="481"/>
        <w:gridCol w:w="424"/>
        <w:gridCol w:w="417"/>
        <w:gridCol w:w="417"/>
        <w:gridCol w:w="417"/>
        <w:gridCol w:w="420"/>
        <w:gridCol w:w="417"/>
        <w:gridCol w:w="465"/>
        <w:gridCol w:w="542"/>
        <w:gridCol w:w="562"/>
        <w:gridCol w:w="414"/>
        <w:gridCol w:w="414"/>
        <w:gridCol w:w="417"/>
        <w:gridCol w:w="414"/>
        <w:gridCol w:w="417"/>
        <w:gridCol w:w="414"/>
        <w:gridCol w:w="414"/>
        <w:gridCol w:w="417"/>
        <w:gridCol w:w="414"/>
        <w:gridCol w:w="417"/>
        <w:gridCol w:w="414"/>
        <w:gridCol w:w="417"/>
        <w:gridCol w:w="552"/>
        <w:gridCol w:w="690"/>
        <w:gridCol w:w="552"/>
        <w:gridCol w:w="520"/>
      </w:tblGrid>
      <w:tr w:rsidR="009214A0" w:rsidRPr="00D85400" w:rsidTr="00FE7F60">
        <w:trPr>
          <w:cantSplit/>
          <w:trHeight w:val="3980"/>
        </w:trPr>
        <w:tc>
          <w:tcPr>
            <w:tcW w:w="269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14A0" w:rsidRPr="00BC0646" w:rsidRDefault="009214A0" w:rsidP="002C14C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457B3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214A0" w:rsidRPr="00457B3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5E3EFD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3EFD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czyn-ności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5E3EFD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E3EFD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Default="009214A0" w:rsidP="009214A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9214A0" w:rsidRPr="00BC0646" w:rsidRDefault="009214A0" w:rsidP="009214A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56AA" w:rsidRDefault="009214A0" w:rsidP="005E56A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9214A0" w:rsidRPr="00BC0646" w:rsidRDefault="009214A0" w:rsidP="005E56AA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9214A0" w:rsidRDefault="009214A0" w:rsidP="002C14CF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14A0" w:rsidRPr="00BC0646" w:rsidRDefault="009214A0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9214A0" w:rsidRPr="00D85400" w:rsidTr="00FE7F60">
        <w:trPr>
          <w:trHeight w:val="13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D85400" w:rsidRDefault="009214A0" w:rsidP="007C1D2F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9214A0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A0" w:rsidRPr="00936182" w:rsidRDefault="009214A0" w:rsidP="007C1D2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95386F" w:rsidRPr="00D85400" w:rsidTr="00FE7F60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6F" w:rsidRPr="00A5634A" w:rsidRDefault="0095386F" w:rsidP="002C14CF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</w:pPr>
            <w:r w:rsidRPr="00A5634A"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  <w:t>Sędziowie z wydziałów pracy i ubezpieczeń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A67634" w:rsidRDefault="0095386F" w:rsidP="002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5386F" w:rsidRPr="00D85400" w:rsidTr="00FE7F60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86F" w:rsidRPr="00A5634A" w:rsidRDefault="0095386F" w:rsidP="002C14CF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</w:pPr>
            <w:r w:rsidRPr="00A5634A"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  <w:t>Sędziowie z wydziałów pracy</w:t>
            </w:r>
          </w:p>
        </w:tc>
        <w:tc>
          <w:tcPr>
            <w:tcW w:w="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214E8E" w:rsidRDefault="0095386F" w:rsidP="002C14CF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>
              <w:rPr>
                <w:rFonts w:ascii="Arial" w:hAnsi="Arial" w:cs="Arial"/>
                <w:color w:val="000000"/>
                <w:sz w:val="10"/>
                <w:szCs w:val="12"/>
              </w:rPr>
              <w:t>02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0,380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0,380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0,030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0,300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0,300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28,000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28,000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0,380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86F" w:rsidRPr="0095386F" w:rsidRDefault="0095386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5386F">
              <w:rPr>
                <w:rFonts w:ascii="Arial" w:hAnsi="Arial" w:cs="Arial"/>
                <w:color w:val="000000"/>
                <w:sz w:val="10"/>
                <w:szCs w:val="10"/>
              </w:rPr>
              <w:t>0,380</w:t>
            </w:r>
          </w:p>
        </w:tc>
      </w:tr>
    </w:tbl>
    <w:p w:rsidR="00DB2C25" w:rsidRDefault="00DB2C25" w:rsidP="001B666B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</w:p>
    <w:p w:rsidR="00FE7F60" w:rsidRDefault="00FE7F60" w:rsidP="00FE7F60">
      <w:pPr>
        <w:spacing w:before="40" w:after="40"/>
        <w:outlineLvl w:val="0"/>
        <w:rPr>
          <w:rFonts w:ascii="Arial" w:hAnsi="Arial" w:cs="Arial"/>
          <w:b/>
          <w:bCs/>
        </w:rPr>
      </w:pPr>
    </w:p>
    <w:p w:rsidR="00FE7F60" w:rsidRDefault="00FE7F60" w:rsidP="00FE7F60">
      <w:pPr>
        <w:spacing w:before="40" w:after="40"/>
        <w:outlineLvl w:val="0"/>
        <w:rPr>
          <w:rFonts w:ascii="Arial" w:hAnsi="Arial" w:cs="Arial"/>
          <w:b/>
          <w:bCs/>
        </w:rPr>
      </w:pPr>
    </w:p>
    <w:p w:rsidR="00FE7F60" w:rsidRPr="00AC6D93" w:rsidRDefault="00FE7F60" w:rsidP="00FE7F60">
      <w:pPr>
        <w:spacing w:before="40" w:after="40"/>
        <w:outlineLvl w:val="0"/>
        <w:rPr>
          <w:rFonts w:ascii="Arial" w:hAnsi="Arial" w:cs="Arial"/>
          <w:b/>
        </w:rPr>
      </w:pPr>
      <w:r w:rsidRPr="00AC6D93">
        <w:rPr>
          <w:rFonts w:ascii="Arial" w:hAnsi="Arial" w:cs="Arial"/>
          <w:b/>
          <w:bCs/>
        </w:rPr>
        <w:lastRenderedPageBreak/>
        <w:t xml:space="preserve">Dział </w:t>
      </w:r>
      <w:r>
        <w:rPr>
          <w:rFonts w:ascii="Arial" w:hAnsi="Arial" w:cs="Arial"/>
          <w:b/>
          <w:bCs/>
        </w:rPr>
        <w:t>5</w:t>
      </w:r>
      <w:r w:rsidRPr="00AC6D93">
        <w:rPr>
          <w:rFonts w:ascii="Arial" w:hAnsi="Arial" w:cs="Arial"/>
          <w:b/>
          <w:bCs/>
        </w:rPr>
        <w:t>.1.a. Liczba sesji</w:t>
      </w:r>
    </w:p>
    <w:tbl>
      <w:tblPr>
        <w:tblW w:w="153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"/>
        <w:gridCol w:w="1701"/>
        <w:gridCol w:w="1701"/>
        <w:gridCol w:w="2694"/>
        <w:gridCol w:w="1559"/>
        <w:gridCol w:w="992"/>
        <w:gridCol w:w="1276"/>
        <w:gridCol w:w="850"/>
        <w:gridCol w:w="2410"/>
      </w:tblGrid>
      <w:tr w:rsidR="00C06042" w:rsidRPr="00AC6D93" w:rsidTr="00804896">
        <w:trPr>
          <w:trHeight w:val="1891"/>
        </w:trPr>
        <w:tc>
          <w:tcPr>
            <w:tcW w:w="2126" w:type="dxa"/>
            <w:gridSpan w:val="3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w 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oraz  delegowanych w trybie art. 77 § 1 usp na czas nieokreślony lub na czas określony orzekających w pełnym  i niepełnym wymiarze oraz delegowanych w trybie art. 77 § 8 i 9 usp do danego sądu  </w:t>
            </w:r>
          </w:p>
        </w:tc>
        <w:tc>
          <w:tcPr>
            <w:tcW w:w="1701" w:type="dxa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w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niepełnym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  oraz  delegowanych w trybie art. 77 § 1 usp na czas nieokreślony lub na czas określony orzekających w pełnym  i niepełnym wymiarze  oraz delegowanych w trybie art. 77 § 8 i 9 usp do danego sądu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część  okresu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statystycznego w pełnym lub niepełnym wymiarze etatu z wyłączeniem sędziów funkcyjnych  oraz  delegowanych w trybie art. 77 § 1 usp na czas nieokreślony lub na czas określony orzekających w pełnym i niepełnym wymiarze  oraz delegowanych w trybie art. 77 § 8 i 9 usp do danego sądu (w kolumnie tej wykazujemy również „wpadkowe” sesje sędziów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wykazywani jako funkcyjni tylko w tym wydziale. Jeżeli orzekają dodatkowo w innych wydziałach to takich sędziów w innych wydziałach wykazujemy jako sędziów liniowych (niefunkcyjnych)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usp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wymiarze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1 usp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8 i 9 usp do  danego sądu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6042" w:rsidRPr="00D20F36" w:rsidRDefault="00C06042" w:rsidP="00C060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(art. 47 b usp), w tym sesje sędziów, którzy byli delegowani do danego sądu na podstawie art. 77 § 1 usp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FE7F60" w:rsidRPr="00AC6D93" w:rsidTr="00804896">
        <w:trPr>
          <w:trHeight w:val="132"/>
        </w:trPr>
        <w:tc>
          <w:tcPr>
            <w:tcW w:w="2126" w:type="dxa"/>
            <w:gridSpan w:val="3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E7F60" w:rsidRPr="00F22D5F" w:rsidRDefault="00FE7F60" w:rsidP="009D68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E7F60" w:rsidRPr="00AC6D93" w:rsidTr="00804896">
        <w:trPr>
          <w:trHeight w:val="164"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E7F60">
              <w:rPr>
                <w:rFonts w:ascii="Arial" w:hAnsi="Arial" w:cs="Arial"/>
                <w:sz w:val="12"/>
                <w:szCs w:val="12"/>
              </w:rPr>
              <w:t>Liczba sesji z wydziałów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rPr>
                <w:rFonts w:ascii="Arial" w:hAnsi="Arial" w:cs="Arial"/>
                <w:sz w:val="12"/>
                <w:szCs w:val="12"/>
              </w:rPr>
            </w:pPr>
            <w:r w:rsidRPr="00FE7F60">
              <w:rPr>
                <w:rFonts w:ascii="Arial" w:hAnsi="Arial" w:cs="Arial"/>
                <w:sz w:val="12"/>
                <w:szCs w:val="12"/>
              </w:rPr>
              <w:t>pracy i ubezpieczeń społecznych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F60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E7F60" w:rsidRPr="00AC6D93" w:rsidTr="00804896">
        <w:trPr>
          <w:trHeight w:val="285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rPr>
                <w:rFonts w:ascii="Arial" w:hAnsi="Arial" w:cs="Arial"/>
                <w:sz w:val="12"/>
                <w:szCs w:val="12"/>
              </w:rPr>
            </w:pPr>
            <w:r w:rsidRPr="00FE7F60">
              <w:rPr>
                <w:rFonts w:ascii="Arial" w:hAnsi="Arial" w:cs="Arial"/>
                <w:sz w:val="12"/>
                <w:szCs w:val="12"/>
              </w:rPr>
              <w:t>pracy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7F60" w:rsidRPr="00FE7F60" w:rsidRDefault="00FE7F60" w:rsidP="00FE7F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F60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4896" w:rsidRPr="00BF2D29" w:rsidRDefault="00804896" w:rsidP="00804896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FE7F60" w:rsidRDefault="00FE7F60" w:rsidP="00C52ED7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</w:p>
    <w:p w:rsidR="006A72E7" w:rsidRPr="00C52ED7" w:rsidRDefault="001B666B" w:rsidP="00C52ED7">
      <w:pPr>
        <w:pStyle w:val="Nagwek6"/>
        <w:keepNext w:val="0"/>
        <w:widowControl w:val="0"/>
        <w:tabs>
          <w:tab w:val="left" w:pos="10980"/>
        </w:tabs>
        <w:ind w:left="0"/>
        <w:rPr>
          <w:rFonts w:ascii="Arial" w:hAnsi="Arial" w:cs="Arial"/>
          <w:szCs w:val="24"/>
        </w:rPr>
      </w:pPr>
      <w:r w:rsidRPr="006C015F">
        <w:rPr>
          <w:rFonts w:ascii="Arial" w:hAnsi="Arial" w:cs="Arial"/>
          <w:szCs w:val="24"/>
        </w:rPr>
        <w:t xml:space="preserve">Dział 5.2. </w:t>
      </w:r>
      <w:bookmarkStart w:id="3" w:name="_Hlk12980019"/>
      <w:r w:rsidRPr="006C015F">
        <w:rPr>
          <w:rFonts w:ascii="Arial" w:hAnsi="Arial" w:cs="Arial"/>
          <w:szCs w:val="24"/>
        </w:rPr>
        <w:t>Obsada Sądu (Wydziału)</w:t>
      </w:r>
      <w:bookmarkEnd w:id="1"/>
      <w:bookmarkEnd w:id="2"/>
      <w:bookmarkEnd w:id="3"/>
    </w:p>
    <w:tbl>
      <w:tblPr>
        <w:tblW w:w="158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144"/>
        <w:gridCol w:w="993"/>
        <w:gridCol w:w="992"/>
        <w:gridCol w:w="425"/>
        <w:gridCol w:w="1843"/>
        <w:gridCol w:w="1843"/>
        <w:gridCol w:w="1559"/>
        <w:gridCol w:w="1559"/>
        <w:gridCol w:w="1843"/>
        <w:gridCol w:w="1843"/>
        <w:gridCol w:w="1842"/>
      </w:tblGrid>
      <w:tr w:rsidR="003178D5" w:rsidRPr="00034FC2" w:rsidTr="003178D5">
        <w:trPr>
          <w:cantSplit/>
          <w:trHeight w:val="340"/>
        </w:trPr>
        <w:tc>
          <w:tcPr>
            <w:tcW w:w="35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78D5" w:rsidRPr="00411B0A" w:rsidRDefault="003178D5" w:rsidP="00F718C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411B0A">
              <w:rPr>
                <w:rFonts w:ascii="Arial" w:hAnsi="Arial" w:cs="Arial"/>
                <w:sz w:val="12"/>
              </w:rPr>
              <w:t>Treść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3178D5">
              <w:rPr>
                <w:rFonts w:ascii="Arial" w:hAnsi="Arial" w:cs="Arial"/>
                <w:sz w:val="10"/>
                <w:szCs w:val="14"/>
              </w:rPr>
              <w:t>Liczba</w:t>
            </w:r>
          </w:p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  <w:szCs w:val="14"/>
              </w:rPr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178D5" w:rsidRPr="003178D5" w:rsidRDefault="003178D5" w:rsidP="003178D5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w tym liczba według limitu etatów świadczących usługi na rzecz e-sadu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Liczba według limitu etatów w okresie statystycznym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Obsada</w:t>
            </w:r>
            <w:r w:rsidRPr="003178D5">
              <w:rPr>
                <w:rFonts w:ascii="Arial" w:hAnsi="Arial" w:cs="Arial"/>
                <w:sz w:val="10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Liczba obsadzonych etatów na ostatni dzień okresu statystycznego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178D5" w:rsidRPr="003178D5" w:rsidRDefault="003178D5" w:rsidP="00F718C9">
            <w:pPr>
              <w:jc w:val="center"/>
              <w:rPr>
                <w:rFonts w:ascii="Arial" w:hAnsi="Arial" w:cs="Arial"/>
                <w:sz w:val="10"/>
              </w:rPr>
            </w:pPr>
            <w:r w:rsidRPr="003178D5">
              <w:rPr>
                <w:rFonts w:ascii="Arial" w:hAnsi="Arial" w:cs="Arial"/>
                <w:sz w:val="10"/>
              </w:rPr>
              <w:t>Liczba obsadzonych etatów w okresie statystycznym</w:t>
            </w:r>
          </w:p>
        </w:tc>
      </w:tr>
      <w:tr w:rsidR="003178D5" w:rsidRPr="00034FC2" w:rsidTr="003178D5">
        <w:trPr>
          <w:trHeight w:val="122"/>
        </w:trPr>
        <w:tc>
          <w:tcPr>
            <w:tcW w:w="35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4FC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8D5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178D5" w:rsidRPr="00034FC2" w:rsidRDefault="003178D5" w:rsidP="00F718C9">
            <w:pPr>
              <w:spacing w:line="140" w:lineRule="exact"/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6A72E7" w:rsidRPr="00034FC2" w:rsidTr="00C81208">
        <w:trPr>
          <w:cantSplit/>
          <w:trHeight w:hRule="exact" w:val="1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Zbiorczo pion pracy i ubezpieczeń społecznych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FE261D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pracownicy administracyjni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0,870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  <w:tr w:rsidR="006A72E7" w:rsidRPr="00CA26E9" w:rsidTr="00FE261D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D875E1">
        <w:trPr>
          <w:cantSplit/>
          <w:trHeight w:hRule="exact" w:val="1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Wydział pracy i ubezpieczeń społecznych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B016F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pracownicy administracyjni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B016F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FE73A1">
        <w:trPr>
          <w:cantSplit/>
          <w:trHeight w:hRule="exact" w:val="187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>
              <w:rPr>
                <w:rFonts w:ascii="Arial" w:hAnsi="Arial" w:cs="Arial"/>
                <w:sz w:val="10"/>
                <w:szCs w:val="12"/>
              </w:rPr>
              <w:t xml:space="preserve"> </w:t>
            </w:r>
            <w:r w:rsidRPr="003178D5">
              <w:rPr>
                <w:rFonts w:ascii="Arial" w:hAnsi="Arial" w:cs="Arial"/>
                <w:sz w:val="10"/>
                <w:szCs w:val="12"/>
              </w:rPr>
              <w:t>Wydział pracy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A72E7" w:rsidRPr="00CA26E9" w:rsidTr="004D313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pracownicy administracyjni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0,870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72E7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</w:tr>
      <w:tr w:rsidR="006A72E7" w:rsidRPr="00CA26E9" w:rsidTr="004D313E">
        <w:trPr>
          <w:cantSplit/>
          <w:trHeight w:hRule="exact" w:val="187"/>
        </w:trPr>
        <w:tc>
          <w:tcPr>
            <w:tcW w:w="11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2E7" w:rsidRPr="003178D5" w:rsidRDefault="006A72E7" w:rsidP="006A72E7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411B0A" w:rsidRDefault="006A72E7" w:rsidP="006A72E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2E7" w:rsidRPr="006A72E7" w:rsidRDefault="006A72E7" w:rsidP="006A72E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E7F60" w:rsidRPr="00FE7F60" w:rsidTr="008A0BE6">
        <w:trPr>
          <w:cantSplit/>
          <w:trHeight w:hRule="exact" w:val="187"/>
        </w:trPr>
        <w:tc>
          <w:tcPr>
            <w:tcW w:w="3129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7F60" w:rsidRPr="003178D5" w:rsidRDefault="00FE7F60" w:rsidP="00FE7F60">
            <w:pPr>
              <w:spacing w:after="40" w:line="140" w:lineRule="exact"/>
              <w:ind w:left="85" w:right="28"/>
              <w:rPr>
                <w:rFonts w:ascii="Arial" w:hAnsi="Arial" w:cs="Arial"/>
                <w:sz w:val="10"/>
                <w:szCs w:val="12"/>
              </w:rPr>
            </w:pPr>
            <w:r w:rsidRPr="003178D5">
              <w:rPr>
                <w:rFonts w:ascii="Arial" w:hAnsi="Arial" w:cs="Arial"/>
                <w:sz w:val="10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411B0A" w:rsidRDefault="00FE7F60" w:rsidP="00FE7F60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1B0A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F60" w:rsidRPr="00FE7F60" w:rsidRDefault="00FE7F60" w:rsidP="00FE7F6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3178D5" w:rsidRPr="006F5276" w:rsidRDefault="003178D5" w:rsidP="006F527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3178D5" w:rsidRPr="006F5276" w:rsidSect="009076F6">
      <w:headerReference w:type="default" r:id="rId7"/>
      <w:footerReference w:type="default" r:id="rId8"/>
      <w:pgSz w:w="16840" w:h="11907" w:orient="landscape" w:code="9"/>
      <w:pgMar w:top="284" w:right="454" w:bottom="284" w:left="45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E0" w:rsidRDefault="002C37E0">
      <w:r>
        <w:separator/>
      </w:r>
    </w:p>
  </w:endnote>
  <w:endnote w:type="continuationSeparator" w:id="0">
    <w:p w:rsidR="002C37E0" w:rsidRDefault="002C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A2" w:rsidRPr="000200A2" w:rsidRDefault="000200A2">
    <w:pPr>
      <w:pStyle w:val="Stopka"/>
      <w:jc w:val="center"/>
      <w:rPr>
        <w:sz w:val="16"/>
        <w:szCs w:val="16"/>
      </w:rPr>
    </w:pPr>
    <w:r w:rsidRPr="000200A2">
      <w:rPr>
        <w:sz w:val="16"/>
        <w:szCs w:val="16"/>
      </w:rPr>
      <w:t xml:space="preserve">Strona </w:t>
    </w:r>
    <w:r w:rsidR="0016416F" w:rsidRPr="000200A2">
      <w:rPr>
        <w:b/>
        <w:bCs/>
        <w:sz w:val="16"/>
        <w:szCs w:val="16"/>
      </w:rPr>
      <w:fldChar w:fldCharType="begin"/>
    </w:r>
    <w:r w:rsidRPr="000200A2">
      <w:rPr>
        <w:b/>
        <w:bCs/>
        <w:sz w:val="16"/>
        <w:szCs w:val="16"/>
      </w:rPr>
      <w:instrText>PAGE</w:instrText>
    </w:r>
    <w:r w:rsidR="0016416F" w:rsidRPr="000200A2">
      <w:rPr>
        <w:b/>
        <w:bCs/>
        <w:sz w:val="16"/>
        <w:szCs w:val="16"/>
      </w:rPr>
      <w:fldChar w:fldCharType="separate"/>
    </w:r>
    <w:r w:rsidR="00BF71B8">
      <w:rPr>
        <w:b/>
        <w:bCs/>
        <w:noProof/>
        <w:sz w:val="16"/>
        <w:szCs w:val="16"/>
      </w:rPr>
      <w:t>2</w:t>
    </w:r>
    <w:r w:rsidR="0016416F" w:rsidRPr="000200A2">
      <w:rPr>
        <w:b/>
        <w:bCs/>
        <w:sz w:val="16"/>
        <w:szCs w:val="16"/>
      </w:rPr>
      <w:fldChar w:fldCharType="end"/>
    </w:r>
    <w:r w:rsidRPr="000200A2">
      <w:rPr>
        <w:sz w:val="16"/>
        <w:szCs w:val="16"/>
      </w:rPr>
      <w:t xml:space="preserve"> z </w:t>
    </w:r>
    <w:r w:rsidR="0016416F" w:rsidRPr="000200A2">
      <w:rPr>
        <w:b/>
        <w:bCs/>
        <w:sz w:val="16"/>
        <w:szCs w:val="16"/>
      </w:rPr>
      <w:fldChar w:fldCharType="begin"/>
    </w:r>
    <w:r w:rsidRPr="000200A2">
      <w:rPr>
        <w:b/>
        <w:bCs/>
        <w:sz w:val="16"/>
        <w:szCs w:val="16"/>
      </w:rPr>
      <w:instrText>NUMPAGES</w:instrText>
    </w:r>
    <w:r w:rsidR="0016416F" w:rsidRPr="000200A2">
      <w:rPr>
        <w:b/>
        <w:bCs/>
        <w:sz w:val="16"/>
        <w:szCs w:val="16"/>
      </w:rPr>
      <w:fldChar w:fldCharType="separate"/>
    </w:r>
    <w:r w:rsidR="00BF71B8">
      <w:rPr>
        <w:b/>
        <w:bCs/>
        <w:noProof/>
        <w:sz w:val="16"/>
        <w:szCs w:val="16"/>
      </w:rPr>
      <w:t>2</w:t>
    </w:r>
    <w:r w:rsidR="0016416F" w:rsidRPr="000200A2">
      <w:rPr>
        <w:b/>
        <w:bCs/>
        <w:sz w:val="16"/>
        <w:szCs w:val="16"/>
      </w:rPr>
      <w:fldChar w:fldCharType="end"/>
    </w:r>
  </w:p>
  <w:p w:rsidR="000200A2" w:rsidRDefault="00020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E0" w:rsidRDefault="002C37E0">
      <w:r>
        <w:separator/>
      </w:r>
    </w:p>
  </w:footnote>
  <w:footnote w:type="continuationSeparator" w:id="0">
    <w:p w:rsidR="002C37E0" w:rsidRDefault="002C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C4" w:rsidRPr="002F2672" w:rsidRDefault="004E1FC4" w:rsidP="00860A50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E0948">
      <w:rPr>
        <w:rFonts w:ascii="Arial" w:hAnsi="Arial" w:cs="Arial"/>
        <w:sz w:val="16"/>
        <w:szCs w:val="16"/>
      </w:rPr>
      <w:t xml:space="preserve">S00WS11R </w:t>
    </w:r>
    <w:r w:rsidRPr="002F2672">
      <w:rPr>
        <w:rFonts w:ascii="Arial" w:hAnsi="Arial" w:cs="Arial"/>
        <w:sz w:val="16"/>
        <w:szCs w:val="16"/>
      </w:rPr>
      <w:t>15.07.2022</w:t>
    </w:r>
  </w:p>
  <w:p w:rsidR="004E1FC4" w:rsidRPr="008E4CE5" w:rsidRDefault="004E1FC4" w:rsidP="004D6C63">
    <w:pPr>
      <w:pStyle w:val="Nagwek"/>
      <w:jc w:val="right"/>
      <w:rPr>
        <w:sz w:val="2"/>
        <w:szCs w:val="2"/>
      </w:rPr>
    </w:pPr>
    <w:r w:rsidRPr="008E4CE5">
      <w:rPr>
        <w:color w:val="0000FF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6BCA8B64"/>
    <w:lvl w:ilvl="0" w:tplc="01D6A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56703"/>
    <w:multiLevelType w:val="hybridMultilevel"/>
    <w:tmpl w:val="426A6CB4"/>
    <w:lvl w:ilvl="0" w:tplc="EC4A996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C7B00BB"/>
    <w:multiLevelType w:val="hybridMultilevel"/>
    <w:tmpl w:val="774C123A"/>
    <w:lvl w:ilvl="0" w:tplc="989C288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31F4"/>
    <w:multiLevelType w:val="hybridMultilevel"/>
    <w:tmpl w:val="404AC2B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628FB"/>
    <w:multiLevelType w:val="hybridMultilevel"/>
    <w:tmpl w:val="EA38FF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058D7"/>
    <w:multiLevelType w:val="hybridMultilevel"/>
    <w:tmpl w:val="94B2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F021E5"/>
    <w:multiLevelType w:val="hybridMultilevel"/>
    <w:tmpl w:val="65E6A2B6"/>
    <w:lvl w:ilvl="0" w:tplc="5098628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2C7E2B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6431AE"/>
    <w:multiLevelType w:val="hybridMultilevel"/>
    <w:tmpl w:val="7462602C"/>
    <w:lvl w:ilvl="0" w:tplc="DD92DB2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B076C"/>
    <w:multiLevelType w:val="hybridMultilevel"/>
    <w:tmpl w:val="EAB84D2C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 w15:restartNumberingAfterBreak="0">
    <w:nsid w:val="4F6E729D"/>
    <w:multiLevelType w:val="singleLevel"/>
    <w:tmpl w:val="BBBE0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2E652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6E44077"/>
    <w:multiLevelType w:val="hybridMultilevel"/>
    <w:tmpl w:val="00F88F44"/>
    <w:lvl w:ilvl="0" w:tplc="024431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A65BA"/>
    <w:multiLevelType w:val="hybridMultilevel"/>
    <w:tmpl w:val="DBA4E1C2"/>
    <w:lvl w:ilvl="0" w:tplc="5B30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18B2D58"/>
    <w:multiLevelType w:val="hybridMultilevel"/>
    <w:tmpl w:val="42AC1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4A0DD0"/>
    <w:multiLevelType w:val="hybridMultilevel"/>
    <w:tmpl w:val="769A6326"/>
    <w:lvl w:ilvl="0" w:tplc="B8CA9E0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4" w15:restartNumberingAfterBreak="0">
    <w:nsid w:val="780A7A64"/>
    <w:multiLevelType w:val="hybridMultilevel"/>
    <w:tmpl w:val="304AE648"/>
    <w:lvl w:ilvl="0" w:tplc="0B982C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8E69A0"/>
    <w:multiLevelType w:val="hybridMultilevel"/>
    <w:tmpl w:val="23085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255937"/>
    <w:multiLevelType w:val="hybridMultilevel"/>
    <w:tmpl w:val="8CAC0E6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21"/>
  </w:num>
  <w:num w:numId="8">
    <w:abstractNumId w:val="17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22"/>
  </w:num>
  <w:num w:numId="14">
    <w:abstractNumId w:val="19"/>
  </w:num>
  <w:num w:numId="15">
    <w:abstractNumId w:val="2"/>
  </w:num>
  <w:num w:numId="16">
    <w:abstractNumId w:val="10"/>
  </w:num>
  <w:num w:numId="17">
    <w:abstractNumId w:val="25"/>
  </w:num>
  <w:num w:numId="18">
    <w:abstractNumId w:val="1"/>
  </w:num>
  <w:num w:numId="19">
    <w:abstractNumId w:val="0"/>
  </w:num>
  <w:num w:numId="20">
    <w:abstractNumId w:val="26"/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</w:num>
  <w:num w:numId="24">
    <w:abstractNumId w:val="12"/>
  </w:num>
  <w:num w:numId="25">
    <w:abstractNumId w:val="27"/>
  </w:num>
  <w:num w:numId="26">
    <w:abstractNumId w:val="11"/>
  </w:num>
  <w:num w:numId="27">
    <w:abstractNumId w:val="7"/>
  </w:num>
  <w:num w:numId="28">
    <w:abstractNumId w:val="28"/>
  </w:num>
  <w:num w:numId="29">
    <w:abstractNumId w:val="21"/>
  </w:num>
  <w:num w:numId="30">
    <w:abstractNumId w:val="18"/>
  </w:num>
  <w:num w:numId="31">
    <w:abstractNumId w:val="3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58"/>
    <w:rsid w:val="00001565"/>
    <w:rsid w:val="000047A9"/>
    <w:rsid w:val="00005D90"/>
    <w:rsid w:val="0000664B"/>
    <w:rsid w:val="000066DD"/>
    <w:rsid w:val="000200A2"/>
    <w:rsid w:val="00032691"/>
    <w:rsid w:val="000327A2"/>
    <w:rsid w:val="00033D8C"/>
    <w:rsid w:val="00040121"/>
    <w:rsid w:val="00040634"/>
    <w:rsid w:val="000415B9"/>
    <w:rsid w:val="00046EB0"/>
    <w:rsid w:val="000507B2"/>
    <w:rsid w:val="00051867"/>
    <w:rsid w:val="00053294"/>
    <w:rsid w:val="00053D6A"/>
    <w:rsid w:val="00060A5B"/>
    <w:rsid w:val="00060B85"/>
    <w:rsid w:val="00062157"/>
    <w:rsid w:val="0006245E"/>
    <w:rsid w:val="000628A3"/>
    <w:rsid w:val="00063119"/>
    <w:rsid w:val="00064241"/>
    <w:rsid w:val="00064DCB"/>
    <w:rsid w:val="00067629"/>
    <w:rsid w:val="00074B7C"/>
    <w:rsid w:val="00076CE5"/>
    <w:rsid w:val="00084A51"/>
    <w:rsid w:val="0009148A"/>
    <w:rsid w:val="00091532"/>
    <w:rsid w:val="000939D2"/>
    <w:rsid w:val="00094107"/>
    <w:rsid w:val="00095112"/>
    <w:rsid w:val="000972A8"/>
    <w:rsid w:val="000A08F3"/>
    <w:rsid w:val="000A0D8B"/>
    <w:rsid w:val="000A6A00"/>
    <w:rsid w:val="000B104A"/>
    <w:rsid w:val="000B1CE8"/>
    <w:rsid w:val="000B2351"/>
    <w:rsid w:val="000C56DE"/>
    <w:rsid w:val="000C5B5E"/>
    <w:rsid w:val="000D1091"/>
    <w:rsid w:val="000D1477"/>
    <w:rsid w:val="000D2998"/>
    <w:rsid w:val="000D3BFA"/>
    <w:rsid w:val="000D4870"/>
    <w:rsid w:val="000D55AE"/>
    <w:rsid w:val="000D5C70"/>
    <w:rsid w:val="000E19C0"/>
    <w:rsid w:val="000E2369"/>
    <w:rsid w:val="000E4BA5"/>
    <w:rsid w:val="000E4CA8"/>
    <w:rsid w:val="000E515A"/>
    <w:rsid w:val="000E5E7E"/>
    <w:rsid w:val="000E76B1"/>
    <w:rsid w:val="000F3A1B"/>
    <w:rsid w:val="000F3C0B"/>
    <w:rsid w:val="000F4DFD"/>
    <w:rsid w:val="000F5AE1"/>
    <w:rsid w:val="000F5DF7"/>
    <w:rsid w:val="0010215D"/>
    <w:rsid w:val="0010560C"/>
    <w:rsid w:val="00111D37"/>
    <w:rsid w:val="00113DD6"/>
    <w:rsid w:val="00114D08"/>
    <w:rsid w:val="0011524B"/>
    <w:rsid w:val="001167AF"/>
    <w:rsid w:val="00116AE6"/>
    <w:rsid w:val="0012252C"/>
    <w:rsid w:val="001243A0"/>
    <w:rsid w:val="00136983"/>
    <w:rsid w:val="00137700"/>
    <w:rsid w:val="00146319"/>
    <w:rsid w:val="001522F4"/>
    <w:rsid w:val="00163883"/>
    <w:rsid w:val="0016416F"/>
    <w:rsid w:val="001659B2"/>
    <w:rsid w:val="00165CA9"/>
    <w:rsid w:val="00165FA5"/>
    <w:rsid w:val="00171217"/>
    <w:rsid w:val="0017447C"/>
    <w:rsid w:val="001776BE"/>
    <w:rsid w:val="00181038"/>
    <w:rsid w:val="001820E9"/>
    <w:rsid w:val="00182B73"/>
    <w:rsid w:val="00184792"/>
    <w:rsid w:val="001919AB"/>
    <w:rsid w:val="00192CF2"/>
    <w:rsid w:val="001A06AA"/>
    <w:rsid w:val="001B02A0"/>
    <w:rsid w:val="001B2317"/>
    <w:rsid w:val="001B5093"/>
    <w:rsid w:val="001B666B"/>
    <w:rsid w:val="001C21C8"/>
    <w:rsid w:val="001C293E"/>
    <w:rsid w:val="001C7ECB"/>
    <w:rsid w:val="001D1AD4"/>
    <w:rsid w:val="001D1EDD"/>
    <w:rsid w:val="001D44CE"/>
    <w:rsid w:val="001D4605"/>
    <w:rsid w:val="001D47BA"/>
    <w:rsid w:val="001E2F84"/>
    <w:rsid w:val="001E5658"/>
    <w:rsid w:val="001F136B"/>
    <w:rsid w:val="001F14A5"/>
    <w:rsid w:val="001F2013"/>
    <w:rsid w:val="001F7DA0"/>
    <w:rsid w:val="001F7FC0"/>
    <w:rsid w:val="00200416"/>
    <w:rsid w:val="00201BBF"/>
    <w:rsid w:val="00203208"/>
    <w:rsid w:val="002057BF"/>
    <w:rsid w:val="00210C2D"/>
    <w:rsid w:val="00210F10"/>
    <w:rsid w:val="00213A24"/>
    <w:rsid w:val="00216B06"/>
    <w:rsid w:val="00243305"/>
    <w:rsid w:val="00247935"/>
    <w:rsid w:val="00252E2A"/>
    <w:rsid w:val="0025582C"/>
    <w:rsid w:val="00256998"/>
    <w:rsid w:val="00262D18"/>
    <w:rsid w:val="00262D3D"/>
    <w:rsid w:val="00273817"/>
    <w:rsid w:val="00280009"/>
    <w:rsid w:val="0028618D"/>
    <w:rsid w:val="002868F8"/>
    <w:rsid w:val="00286AA0"/>
    <w:rsid w:val="00291826"/>
    <w:rsid w:val="00293789"/>
    <w:rsid w:val="00294F3D"/>
    <w:rsid w:val="00295EA5"/>
    <w:rsid w:val="0029751F"/>
    <w:rsid w:val="002A32AB"/>
    <w:rsid w:val="002A35A4"/>
    <w:rsid w:val="002A6C0D"/>
    <w:rsid w:val="002B0CF9"/>
    <w:rsid w:val="002B45D4"/>
    <w:rsid w:val="002C37E0"/>
    <w:rsid w:val="002C5735"/>
    <w:rsid w:val="002C7BA0"/>
    <w:rsid w:val="002D65E2"/>
    <w:rsid w:val="002E00A8"/>
    <w:rsid w:val="002E4DF1"/>
    <w:rsid w:val="002E51AB"/>
    <w:rsid w:val="002F03E4"/>
    <w:rsid w:val="002F0C6C"/>
    <w:rsid w:val="002F1637"/>
    <w:rsid w:val="002F3E3B"/>
    <w:rsid w:val="002F7F28"/>
    <w:rsid w:val="00302CB1"/>
    <w:rsid w:val="003143AF"/>
    <w:rsid w:val="00316C78"/>
    <w:rsid w:val="00316F26"/>
    <w:rsid w:val="00317816"/>
    <w:rsid w:val="003178D5"/>
    <w:rsid w:val="003201B3"/>
    <w:rsid w:val="00322C77"/>
    <w:rsid w:val="00324C2F"/>
    <w:rsid w:val="003251DC"/>
    <w:rsid w:val="00325769"/>
    <w:rsid w:val="00326E5E"/>
    <w:rsid w:val="003309DD"/>
    <w:rsid w:val="0033105A"/>
    <w:rsid w:val="003312CE"/>
    <w:rsid w:val="00331736"/>
    <w:rsid w:val="00340312"/>
    <w:rsid w:val="00341D82"/>
    <w:rsid w:val="00341F60"/>
    <w:rsid w:val="00343B40"/>
    <w:rsid w:val="00344095"/>
    <w:rsid w:val="00345B72"/>
    <w:rsid w:val="0034646A"/>
    <w:rsid w:val="00350348"/>
    <w:rsid w:val="0037161A"/>
    <w:rsid w:val="00375417"/>
    <w:rsid w:val="00383FA6"/>
    <w:rsid w:val="00386809"/>
    <w:rsid w:val="003A3B8B"/>
    <w:rsid w:val="003A7148"/>
    <w:rsid w:val="003B37CC"/>
    <w:rsid w:val="003C27F0"/>
    <w:rsid w:val="003C36C8"/>
    <w:rsid w:val="003C5587"/>
    <w:rsid w:val="003C7AD4"/>
    <w:rsid w:val="003D06FF"/>
    <w:rsid w:val="003D0704"/>
    <w:rsid w:val="003D1CE5"/>
    <w:rsid w:val="003D30D3"/>
    <w:rsid w:val="003D3482"/>
    <w:rsid w:val="003D4AB1"/>
    <w:rsid w:val="003D4BAC"/>
    <w:rsid w:val="003D7459"/>
    <w:rsid w:val="003E1993"/>
    <w:rsid w:val="003E4205"/>
    <w:rsid w:val="003E74ED"/>
    <w:rsid w:val="003F0A85"/>
    <w:rsid w:val="004007CE"/>
    <w:rsid w:val="004018FF"/>
    <w:rsid w:val="004023AC"/>
    <w:rsid w:val="00403E50"/>
    <w:rsid w:val="00403FDE"/>
    <w:rsid w:val="00405489"/>
    <w:rsid w:val="0040564E"/>
    <w:rsid w:val="004061DF"/>
    <w:rsid w:val="00406B61"/>
    <w:rsid w:val="004112F2"/>
    <w:rsid w:val="00414E1C"/>
    <w:rsid w:val="0042281F"/>
    <w:rsid w:val="0042551D"/>
    <w:rsid w:val="004359D5"/>
    <w:rsid w:val="00435BB9"/>
    <w:rsid w:val="004373F4"/>
    <w:rsid w:val="004445E7"/>
    <w:rsid w:val="00450042"/>
    <w:rsid w:val="00452A17"/>
    <w:rsid w:val="0045390D"/>
    <w:rsid w:val="00454B9D"/>
    <w:rsid w:val="00457524"/>
    <w:rsid w:val="00461778"/>
    <w:rsid w:val="00462FAF"/>
    <w:rsid w:val="00463747"/>
    <w:rsid w:val="00472A17"/>
    <w:rsid w:val="0047639A"/>
    <w:rsid w:val="00480711"/>
    <w:rsid w:val="00480CCF"/>
    <w:rsid w:val="00481A96"/>
    <w:rsid w:val="004858FB"/>
    <w:rsid w:val="00486830"/>
    <w:rsid w:val="00486C3B"/>
    <w:rsid w:val="004959E6"/>
    <w:rsid w:val="004A0358"/>
    <w:rsid w:val="004A1264"/>
    <w:rsid w:val="004B78C5"/>
    <w:rsid w:val="004B7B42"/>
    <w:rsid w:val="004C2E5A"/>
    <w:rsid w:val="004D07A1"/>
    <w:rsid w:val="004D2D7D"/>
    <w:rsid w:val="004D2E43"/>
    <w:rsid w:val="004D5D5B"/>
    <w:rsid w:val="004D6C63"/>
    <w:rsid w:val="004E1FC4"/>
    <w:rsid w:val="004E2C04"/>
    <w:rsid w:val="004E46A8"/>
    <w:rsid w:val="004E475C"/>
    <w:rsid w:val="004F0EE6"/>
    <w:rsid w:val="004F20F5"/>
    <w:rsid w:val="004F5F1A"/>
    <w:rsid w:val="00502792"/>
    <w:rsid w:val="00504899"/>
    <w:rsid w:val="00516B9E"/>
    <w:rsid w:val="00520FC3"/>
    <w:rsid w:val="0052244E"/>
    <w:rsid w:val="00533F2D"/>
    <w:rsid w:val="0053551C"/>
    <w:rsid w:val="00536298"/>
    <w:rsid w:val="00537879"/>
    <w:rsid w:val="00541165"/>
    <w:rsid w:val="005431C6"/>
    <w:rsid w:val="005437E6"/>
    <w:rsid w:val="00545505"/>
    <w:rsid w:val="0055073F"/>
    <w:rsid w:val="005511F0"/>
    <w:rsid w:val="00552510"/>
    <w:rsid w:val="0055389A"/>
    <w:rsid w:val="00554F31"/>
    <w:rsid w:val="00562815"/>
    <w:rsid w:val="005635C9"/>
    <w:rsid w:val="00563B33"/>
    <w:rsid w:val="005642EB"/>
    <w:rsid w:val="00576BF5"/>
    <w:rsid w:val="00581AED"/>
    <w:rsid w:val="00584367"/>
    <w:rsid w:val="005847BE"/>
    <w:rsid w:val="0059146F"/>
    <w:rsid w:val="00591821"/>
    <w:rsid w:val="00591BFA"/>
    <w:rsid w:val="005970E0"/>
    <w:rsid w:val="005A0AD8"/>
    <w:rsid w:val="005B2532"/>
    <w:rsid w:val="005B3A26"/>
    <w:rsid w:val="005B75D1"/>
    <w:rsid w:val="005B79BB"/>
    <w:rsid w:val="005C486C"/>
    <w:rsid w:val="005C6C8A"/>
    <w:rsid w:val="005D2241"/>
    <w:rsid w:val="005D281A"/>
    <w:rsid w:val="005D3A02"/>
    <w:rsid w:val="005E0BC7"/>
    <w:rsid w:val="005E3EFD"/>
    <w:rsid w:val="005E4728"/>
    <w:rsid w:val="005E56AA"/>
    <w:rsid w:val="005E7B30"/>
    <w:rsid w:val="00601F66"/>
    <w:rsid w:val="00601F68"/>
    <w:rsid w:val="0060209E"/>
    <w:rsid w:val="006043BA"/>
    <w:rsid w:val="0061249F"/>
    <w:rsid w:val="00630524"/>
    <w:rsid w:val="006354AF"/>
    <w:rsid w:val="0064314C"/>
    <w:rsid w:val="00644C80"/>
    <w:rsid w:val="00647651"/>
    <w:rsid w:val="006517D8"/>
    <w:rsid w:val="006533D5"/>
    <w:rsid w:val="00660ED0"/>
    <w:rsid w:val="006624A7"/>
    <w:rsid w:val="00673607"/>
    <w:rsid w:val="00675992"/>
    <w:rsid w:val="0067686E"/>
    <w:rsid w:val="00677832"/>
    <w:rsid w:val="00684358"/>
    <w:rsid w:val="006859E0"/>
    <w:rsid w:val="00685E65"/>
    <w:rsid w:val="006922EB"/>
    <w:rsid w:val="00693C1E"/>
    <w:rsid w:val="006947C4"/>
    <w:rsid w:val="006A38C6"/>
    <w:rsid w:val="006A44D4"/>
    <w:rsid w:val="006A589D"/>
    <w:rsid w:val="006A72E7"/>
    <w:rsid w:val="006A77A1"/>
    <w:rsid w:val="006B026E"/>
    <w:rsid w:val="006B1E28"/>
    <w:rsid w:val="006B464D"/>
    <w:rsid w:val="006B61FC"/>
    <w:rsid w:val="006C015F"/>
    <w:rsid w:val="006C085B"/>
    <w:rsid w:val="006C0D26"/>
    <w:rsid w:val="006D270A"/>
    <w:rsid w:val="006D2A29"/>
    <w:rsid w:val="006D31A0"/>
    <w:rsid w:val="006E24AF"/>
    <w:rsid w:val="006E293A"/>
    <w:rsid w:val="006E424C"/>
    <w:rsid w:val="006F0AB1"/>
    <w:rsid w:val="006F172B"/>
    <w:rsid w:val="006F1F23"/>
    <w:rsid w:val="006F4D80"/>
    <w:rsid w:val="006F5276"/>
    <w:rsid w:val="006F7602"/>
    <w:rsid w:val="00712F56"/>
    <w:rsid w:val="007140A8"/>
    <w:rsid w:val="007144CF"/>
    <w:rsid w:val="00721C1D"/>
    <w:rsid w:val="00724A9E"/>
    <w:rsid w:val="00733047"/>
    <w:rsid w:val="00734500"/>
    <w:rsid w:val="0073501D"/>
    <w:rsid w:val="007403E4"/>
    <w:rsid w:val="0074123D"/>
    <w:rsid w:val="007536CC"/>
    <w:rsid w:val="00753720"/>
    <w:rsid w:val="00754992"/>
    <w:rsid w:val="00755614"/>
    <w:rsid w:val="007631D6"/>
    <w:rsid w:val="00786CE7"/>
    <w:rsid w:val="00791B7D"/>
    <w:rsid w:val="00792D70"/>
    <w:rsid w:val="0079586C"/>
    <w:rsid w:val="00796029"/>
    <w:rsid w:val="007A66C1"/>
    <w:rsid w:val="007A674B"/>
    <w:rsid w:val="007A7DD0"/>
    <w:rsid w:val="007B066A"/>
    <w:rsid w:val="007B39B6"/>
    <w:rsid w:val="007B79A6"/>
    <w:rsid w:val="007C1511"/>
    <w:rsid w:val="007C1D2F"/>
    <w:rsid w:val="007C2189"/>
    <w:rsid w:val="007C41BF"/>
    <w:rsid w:val="007C46D0"/>
    <w:rsid w:val="007D0F9A"/>
    <w:rsid w:val="007D5EE7"/>
    <w:rsid w:val="007D5FCC"/>
    <w:rsid w:val="007E0BED"/>
    <w:rsid w:val="007E20CA"/>
    <w:rsid w:val="007F2313"/>
    <w:rsid w:val="007F4F65"/>
    <w:rsid w:val="00800536"/>
    <w:rsid w:val="00804896"/>
    <w:rsid w:val="00811003"/>
    <w:rsid w:val="0081735F"/>
    <w:rsid w:val="008216C6"/>
    <w:rsid w:val="00827BF0"/>
    <w:rsid w:val="008309D0"/>
    <w:rsid w:val="00830CE4"/>
    <w:rsid w:val="0083222C"/>
    <w:rsid w:val="0083370B"/>
    <w:rsid w:val="00841441"/>
    <w:rsid w:val="00843D7B"/>
    <w:rsid w:val="008452A3"/>
    <w:rsid w:val="00847B70"/>
    <w:rsid w:val="00854E38"/>
    <w:rsid w:val="00860A50"/>
    <w:rsid w:val="00872AA5"/>
    <w:rsid w:val="00872FCB"/>
    <w:rsid w:val="008804E1"/>
    <w:rsid w:val="00883338"/>
    <w:rsid w:val="008852B8"/>
    <w:rsid w:val="008929E9"/>
    <w:rsid w:val="00893ADF"/>
    <w:rsid w:val="008943D1"/>
    <w:rsid w:val="008A15EE"/>
    <w:rsid w:val="008A19EF"/>
    <w:rsid w:val="008A36F3"/>
    <w:rsid w:val="008A79E7"/>
    <w:rsid w:val="008B0141"/>
    <w:rsid w:val="008B226D"/>
    <w:rsid w:val="008B7023"/>
    <w:rsid w:val="008C0C3F"/>
    <w:rsid w:val="008D38BD"/>
    <w:rsid w:val="008D3FCC"/>
    <w:rsid w:val="008D43B0"/>
    <w:rsid w:val="008D5698"/>
    <w:rsid w:val="008E4CE5"/>
    <w:rsid w:val="008E5C43"/>
    <w:rsid w:val="008E7935"/>
    <w:rsid w:val="008F3793"/>
    <w:rsid w:val="008F49FC"/>
    <w:rsid w:val="009076F6"/>
    <w:rsid w:val="009106C8"/>
    <w:rsid w:val="009114D4"/>
    <w:rsid w:val="00914F45"/>
    <w:rsid w:val="00917B6D"/>
    <w:rsid w:val="00917B76"/>
    <w:rsid w:val="009204B5"/>
    <w:rsid w:val="009214A0"/>
    <w:rsid w:val="00921E9A"/>
    <w:rsid w:val="00923970"/>
    <w:rsid w:val="00925437"/>
    <w:rsid w:val="00926B2C"/>
    <w:rsid w:val="00927FEE"/>
    <w:rsid w:val="00932537"/>
    <w:rsid w:val="0094279E"/>
    <w:rsid w:val="009475CF"/>
    <w:rsid w:val="00950F27"/>
    <w:rsid w:val="0095386F"/>
    <w:rsid w:val="00954E80"/>
    <w:rsid w:val="00961152"/>
    <w:rsid w:val="00970B37"/>
    <w:rsid w:val="00976E49"/>
    <w:rsid w:val="00980226"/>
    <w:rsid w:val="00982729"/>
    <w:rsid w:val="00983052"/>
    <w:rsid w:val="00983F90"/>
    <w:rsid w:val="009869F0"/>
    <w:rsid w:val="00991EAD"/>
    <w:rsid w:val="00992A2E"/>
    <w:rsid w:val="00992D9A"/>
    <w:rsid w:val="00997CE1"/>
    <w:rsid w:val="009A55AF"/>
    <w:rsid w:val="009A720D"/>
    <w:rsid w:val="009B3354"/>
    <w:rsid w:val="009B72B9"/>
    <w:rsid w:val="009B7EB7"/>
    <w:rsid w:val="009C7B4E"/>
    <w:rsid w:val="009D1088"/>
    <w:rsid w:val="009D20A0"/>
    <w:rsid w:val="009D335E"/>
    <w:rsid w:val="009D6D16"/>
    <w:rsid w:val="009D70E1"/>
    <w:rsid w:val="009D7B9F"/>
    <w:rsid w:val="009E0948"/>
    <w:rsid w:val="009E20B7"/>
    <w:rsid w:val="009E248A"/>
    <w:rsid w:val="009E384B"/>
    <w:rsid w:val="009E5B82"/>
    <w:rsid w:val="009E6717"/>
    <w:rsid w:val="009F181C"/>
    <w:rsid w:val="009F6E9A"/>
    <w:rsid w:val="00A00E36"/>
    <w:rsid w:val="00A01F14"/>
    <w:rsid w:val="00A02A56"/>
    <w:rsid w:val="00A06330"/>
    <w:rsid w:val="00A15D6C"/>
    <w:rsid w:val="00A15EE1"/>
    <w:rsid w:val="00A16E10"/>
    <w:rsid w:val="00A16EC5"/>
    <w:rsid w:val="00A20BC0"/>
    <w:rsid w:val="00A21ACD"/>
    <w:rsid w:val="00A225F5"/>
    <w:rsid w:val="00A23513"/>
    <w:rsid w:val="00A25DBA"/>
    <w:rsid w:val="00A27612"/>
    <w:rsid w:val="00A320A7"/>
    <w:rsid w:val="00A32557"/>
    <w:rsid w:val="00A40E32"/>
    <w:rsid w:val="00A53366"/>
    <w:rsid w:val="00A53866"/>
    <w:rsid w:val="00A54657"/>
    <w:rsid w:val="00A55441"/>
    <w:rsid w:val="00A5634A"/>
    <w:rsid w:val="00A57F82"/>
    <w:rsid w:val="00A6390E"/>
    <w:rsid w:val="00A6794B"/>
    <w:rsid w:val="00A67D23"/>
    <w:rsid w:val="00A715FB"/>
    <w:rsid w:val="00A73CEA"/>
    <w:rsid w:val="00A76581"/>
    <w:rsid w:val="00A76840"/>
    <w:rsid w:val="00A77F62"/>
    <w:rsid w:val="00A84264"/>
    <w:rsid w:val="00A8437B"/>
    <w:rsid w:val="00A86010"/>
    <w:rsid w:val="00A87E99"/>
    <w:rsid w:val="00A905BA"/>
    <w:rsid w:val="00A914EB"/>
    <w:rsid w:val="00A933FE"/>
    <w:rsid w:val="00A97450"/>
    <w:rsid w:val="00A97C84"/>
    <w:rsid w:val="00AB0C09"/>
    <w:rsid w:val="00AB206E"/>
    <w:rsid w:val="00AB2FA5"/>
    <w:rsid w:val="00AB42C2"/>
    <w:rsid w:val="00AB4D91"/>
    <w:rsid w:val="00AB543C"/>
    <w:rsid w:val="00AB68CF"/>
    <w:rsid w:val="00AB70FA"/>
    <w:rsid w:val="00AC0C20"/>
    <w:rsid w:val="00AD07DB"/>
    <w:rsid w:val="00AD08F3"/>
    <w:rsid w:val="00AE08A1"/>
    <w:rsid w:val="00AE1C04"/>
    <w:rsid w:val="00AE2306"/>
    <w:rsid w:val="00AE3BFB"/>
    <w:rsid w:val="00AE50BD"/>
    <w:rsid w:val="00AF3489"/>
    <w:rsid w:val="00AF3A81"/>
    <w:rsid w:val="00AF429A"/>
    <w:rsid w:val="00AF4DDC"/>
    <w:rsid w:val="00B005C1"/>
    <w:rsid w:val="00B03ABD"/>
    <w:rsid w:val="00B05E7E"/>
    <w:rsid w:val="00B11540"/>
    <w:rsid w:val="00B149DF"/>
    <w:rsid w:val="00B16867"/>
    <w:rsid w:val="00B23756"/>
    <w:rsid w:val="00B27FE4"/>
    <w:rsid w:val="00B32609"/>
    <w:rsid w:val="00B41907"/>
    <w:rsid w:val="00B430AE"/>
    <w:rsid w:val="00B44F7A"/>
    <w:rsid w:val="00B53C5C"/>
    <w:rsid w:val="00B55419"/>
    <w:rsid w:val="00B57853"/>
    <w:rsid w:val="00B621EB"/>
    <w:rsid w:val="00B66E05"/>
    <w:rsid w:val="00B70A24"/>
    <w:rsid w:val="00B73479"/>
    <w:rsid w:val="00B73EED"/>
    <w:rsid w:val="00B766DC"/>
    <w:rsid w:val="00B767C6"/>
    <w:rsid w:val="00B84811"/>
    <w:rsid w:val="00B84C6A"/>
    <w:rsid w:val="00B910B5"/>
    <w:rsid w:val="00B93DE8"/>
    <w:rsid w:val="00B97294"/>
    <w:rsid w:val="00BA0F0F"/>
    <w:rsid w:val="00BB3229"/>
    <w:rsid w:val="00BB4296"/>
    <w:rsid w:val="00BB4358"/>
    <w:rsid w:val="00BB63C2"/>
    <w:rsid w:val="00BB6504"/>
    <w:rsid w:val="00BC02EC"/>
    <w:rsid w:val="00BC4A53"/>
    <w:rsid w:val="00BD4691"/>
    <w:rsid w:val="00BD671B"/>
    <w:rsid w:val="00BE0A70"/>
    <w:rsid w:val="00BF0A36"/>
    <w:rsid w:val="00BF71B8"/>
    <w:rsid w:val="00BF7E5C"/>
    <w:rsid w:val="00C0506E"/>
    <w:rsid w:val="00C06042"/>
    <w:rsid w:val="00C07B2E"/>
    <w:rsid w:val="00C12315"/>
    <w:rsid w:val="00C20827"/>
    <w:rsid w:val="00C226E5"/>
    <w:rsid w:val="00C24703"/>
    <w:rsid w:val="00C25641"/>
    <w:rsid w:val="00C272CA"/>
    <w:rsid w:val="00C30750"/>
    <w:rsid w:val="00C3244F"/>
    <w:rsid w:val="00C33379"/>
    <w:rsid w:val="00C35155"/>
    <w:rsid w:val="00C35943"/>
    <w:rsid w:val="00C43C7E"/>
    <w:rsid w:val="00C43DD9"/>
    <w:rsid w:val="00C526AF"/>
    <w:rsid w:val="00C5282E"/>
    <w:rsid w:val="00C52ED7"/>
    <w:rsid w:val="00C56857"/>
    <w:rsid w:val="00C5703F"/>
    <w:rsid w:val="00C5789E"/>
    <w:rsid w:val="00C60749"/>
    <w:rsid w:val="00C61903"/>
    <w:rsid w:val="00C644BD"/>
    <w:rsid w:val="00C645A0"/>
    <w:rsid w:val="00C72193"/>
    <w:rsid w:val="00C734D4"/>
    <w:rsid w:val="00C736C0"/>
    <w:rsid w:val="00C7696D"/>
    <w:rsid w:val="00C82BB0"/>
    <w:rsid w:val="00C85099"/>
    <w:rsid w:val="00C85D00"/>
    <w:rsid w:val="00C900F1"/>
    <w:rsid w:val="00C90DC0"/>
    <w:rsid w:val="00CA07EF"/>
    <w:rsid w:val="00CB23EC"/>
    <w:rsid w:val="00CB2D17"/>
    <w:rsid w:val="00CB5D00"/>
    <w:rsid w:val="00CB6944"/>
    <w:rsid w:val="00CC425D"/>
    <w:rsid w:val="00CC6965"/>
    <w:rsid w:val="00CC7266"/>
    <w:rsid w:val="00CD4C08"/>
    <w:rsid w:val="00CE1B90"/>
    <w:rsid w:val="00CE2B7E"/>
    <w:rsid w:val="00CE6DEB"/>
    <w:rsid w:val="00CE7F80"/>
    <w:rsid w:val="00CF1715"/>
    <w:rsid w:val="00CF208D"/>
    <w:rsid w:val="00CF2D63"/>
    <w:rsid w:val="00CF7C0C"/>
    <w:rsid w:val="00D03235"/>
    <w:rsid w:val="00D102C1"/>
    <w:rsid w:val="00D134FD"/>
    <w:rsid w:val="00D17B85"/>
    <w:rsid w:val="00D22507"/>
    <w:rsid w:val="00D2399C"/>
    <w:rsid w:val="00D27D20"/>
    <w:rsid w:val="00D30A62"/>
    <w:rsid w:val="00D3141D"/>
    <w:rsid w:val="00D331CA"/>
    <w:rsid w:val="00D416EC"/>
    <w:rsid w:val="00D41F10"/>
    <w:rsid w:val="00D45A90"/>
    <w:rsid w:val="00D50742"/>
    <w:rsid w:val="00D52135"/>
    <w:rsid w:val="00D535CF"/>
    <w:rsid w:val="00D61CB3"/>
    <w:rsid w:val="00D65C0B"/>
    <w:rsid w:val="00D70046"/>
    <w:rsid w:val="00D757B3"/>
    <w:rsid w:val="00D802D2"/>
    <w:rsid w:val="00D808BA"/>
    <w:rsid w:val="00D81F0B"/>
    <w:rsid w:val="00D82285"/>
    <w:rsid w:val="00D84D1A"/>
    <w:rsid w:val="00D87E17"/>
    <w:rsid w:val="00D92AC8"/>
    <w:rsid w:val="00D93232"/>
    <w:rsid w:val="00D9369C"/>
    <w:rsid w:val="00D94F80"/>
    <w:rsid w:val="00D9574E"/>
    <w:rsid w:val="00DA06D1"/>
    <w:rsid w:val="00DA160F"/>
    <w:rsid w:val="00DB1747"/>
    <w:rsid w:val="00DB2750"/>
    <w:rsid w:val="00DB2C25"/>
    <w:rsid w:val="00DC1979"/>
    <w:rsid w:val="00DC65AC"/>
    <w:rsid w:val="00DD277A"/>
    <w:rsid w:val="00DD52E3"/>
    <w:rsid w:val="00DD5F32"/>
    <w:rsid w:val="00DE385C"/>
    <w:rsid w:val="00DE3976"/>
    <w:rsid w:val="00DE41FB"/>
    <w:rsid w:val="00DE6271"/>
    <w:rsid w:val="00DE7EAD"/>
    <w:rsid w:val="00DF2E31"/>
    <w:rsid w:val="00DF4D2D"/>
    <w:rsid w:val="00E01BF7"/>
    <w:rsid w:val="00E033D1"/>
    <w:rsid w:val="00E03958"/>
    <w:rsid w:val="00E07BD5"/>
    <w:rsid w:val="00E109A8"/>
    <w:rsid w:val="00E1385A"/>
    <w:rsid w:val="00E170EC"/>
    <w:rsid w:val="00E17686"/>
    <w:rsid w:val="00E2037E"/>
    <w:rsid w:val="00E21263"/>
    <w:rsid w:val="00E278ED"/>
    <w:rsid w:val="00E32872"/>
    <w:rsid w:val="00E337E9"/>
    <w:rsid w:val="00E45C08"/>
    <w:rsid w:val="00E516C9"/>
    <w:rsid w:val="00E525FB"/>
    <w:rsid w:val="00E54BA2"/>
    <w:rsid w:val="00E54C16"/>
    <w:rsid w:val="00E557D6"/>
    <w:rsid w:val="00E61CAC"/>
    <w:rsid w:val="00E63058"/>
    <w:rsid w:val="00E63B42"/>
    <w:rsid w:val="00E671DC"/>
    <w:rsid w:val="00E711C3"/>
    <w:rsid w:val="00E741F0"/>
    <w:rsid w:val="00E7518F"/>
    <w:rsid w:val="00E751AA"/>
    <w:rsid w:val="00E75503"/>
    <w:rsid w:val="00E9153C"/>
    <w:rsid w:val="00E94C8B"/>
    <w:rsid w:val="00E97672"/>
    <w:rsid w:val="00EA231A"/>
    <w:rsid w:val="00EA429A"/>
    <w:rsid w:val="00EA431B"/>
    <w:rsid w:val="00EA5FE6"/>
    <w:rsid w:val="00EB310C"/>
    <w:rsid w:val="00EB61D4"/>
    <w:rsid w:val="00EB7403"/>
    <w:rsid w:val="00EC3550"/>
    <w:rsid w:val="00EC46D7"/>
    <w:rsid w:val="00ED216D"/>
    <w:rsid w:val="00ED4458"/>
    <w:rsid w:val="00ED677B"/>
    <w:rsid w:val="00ED7195"/>
    <w:rsid w:val="00EE4CCE"/>
    <w:rsid w:val="00EE5932"/>
    <w:rsid w:val="00EE7EA7"/>
    <w:rsid w:val="00EF0480"/>
    <w:rsid w:val="00EF0739"/>
    <w:rsid w:val="00EF2C14"/>
    <w:rsid w:val="00EF3E71"/>
    <w:rsid w:val="00EF4B87"/>
    <w:rsid w:val="00F006E7"/>
    <w:rsid w:val="00F017AF"/>
    <w:rsid w:val="00F052B2"/>
    <w:rsid w:val="00F062B9"/>
    <w:rsid w:val="00F07489"/>
    <w:rsid w:val="00F127B3"/>
    <w:rsid w:val="00F13199"/>
    <w:rsid w:val="00F14A54"/>
    <w:rsid w:val="00F2160E"/>
    <w:rsid w:val="00F2415A"/>
    <w:rsid w:val="00F24DEE"/>
    <w:rsid w:val="00F31BFE"/>
    <w:rsid w:val="00F325B5"/>
    <w:rsid w:val="00F335E0"/>
    <w:rsid w:val="00F37B53"/>
    <w:rsid w:val="00F41F3C"/>
    <w:rsid w:val="00F43C74"/>
    <w:rsid w:val="00F4653F"/>
    <w:rsid w:val="00F53ED3"/>
    <w:rsid w:val="00F60FD9"/>
    <w:rsid w:val="00F61828"/>
    <w:rsid w:val="00F66795"/>
    <w:rsid w:val="00F67830"/>
    <w:rsid w:val="00F7569D"/>
    <w:rsid w:val="00F82348"/>
    <w:rsid w:val="00F8462E"/>
    <w:rsid w:val="00F938EC"/>
    <w:rsid w:val="00F9505E"/>
    <w:rsid w:val="00F9522C"/>
    <w:rsid w:val="00F96E4E"/>
    <w:rsid w:val="00F97247"/>
    <w:rsid w:val="00FA3E3F"/>
    <w:rsid w:val="00FA4A49"/>
    <w:rsid w:val="00FA4CE0"/>
    <w:rsid w:val="00FA5CBA"/>
    <w:rsid w:val="00FA63B0"/>
    <w:rsid w:val="00FB1A0B"/>
    <w:rsid w:val="00FB28B7"/>
    <w:rsid w:val="00FC2506"/>
    <w:rsid w:val="00FC79C4"/>
    <w:rsid w:val="00FD2E4B"/>
    <w:rsid w:val="00FD4992"/>
    <w:rsid w:val="00FD6F23"/>
    <w:rsid w:val="00FD6F61"/>
    <w:rsid w:val="00FE1D2B"/>
    <w:rsid w:val="00FE4A93"/>
    <w:rsid w:val="00FE7F60"/>
    <w:rsid w:val="00FF53C6"/>
    <w:rsid w:val="00FF593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C9542-EADF-4BC6-8206-C14286C6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BB65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6504"/>
    <w:pPr>
      <w:keepNext/>
      <w:ind w:left="85"/>
      <w:outlineLvl w:val="0"/>
    </w:pPr>
    <w:rPr>
      <w:rFonts w:ascii="Arial PL" w:eastAsia="Arial Unicode MS" w:hAnsi="Arial PL" w:cs="Arial Unicode MS"/>
      <w:b/>
      <w:bCs/>
      <w:sz w:val="16"/>
      <w:szCs w:val="20"/>
    </w:rPr>
  </w:style>
  <w:style w:type="paragraph" w:styleId="Nagwek2">
    <w:name w:val="heading 2"/>
    <w:basedOn w:val="Normalny"/>
    <w:next w:val="Normalny"/>
    <w:qFormat/>
    <w:rsid w:val="00BB6504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B6504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6504"/>
    <w:pPr>
      <w:keepNext/>
      <w:outlineLvl w:val="3"/>
    </w:pPr>
    <w:rPr>
      <w:rFonts w:ascii="Arial PL" w:eastAsia="Arial Unicode MS" w:hAnsi="Arial PL" w:cs="Arial Unicode MS"/>
      <w:b/>
      <w:bCs/>
      <w:szCs w:val="20"/>
    </w:rPr>
  </w:style>
  <w:style w:type="paragraph" w:styleId="Nagwek5">
    <w:name w:val="heading 5"/>
    <w:basedOn w:val="Normalny"/>
    <w:next w:val="Normalny"/>
    <w:qFormat/>
    <w:rsid w:val="00BB6504"/>
    <w:pPr>
      <w:keepNext/>
      <w:spacing w:after="100" w:afterAutospacing="1"/>
      <w:outlineLvl w:val="4"/>
    </w:pPr>
    <w:rPr>
      <w:rFonts w:ascii="Arial" w:eastAsia="Arial Unicode MS" w:hAnsi="Arial" w:cs="Arial"/>
      <w:b/>
      <w:color w:val="000000"/>
      <w:szCs w:val="20"/>
    </w:rPr>
  </w:style>
  <w:style w:type="paragraph" w:styleId="Nagwek6">
    <w:name w:val="heading 6"/>
    <w:basedOn w:val="Normalny"/>
    <w:next w:val="Normalny"/>
    <w:qFormat/>
    <w:rsid w:val="00BB6504"/>
    <w:pPr>
      <w:keepNext/>
      <w:tabs>
        <w:tab w:val="left" w:pos="4962"/>
        <w:tab w:val="left" w:pos="11259"/>
        <w:tab w:val="left" w:pos="15728"/>
      </w:tabs>
      <w:ind w:left="-16"/>
      <w:outlineLvl w:val="5"/>
    </w:pPr>
    <w:rPr>
      <w:rFonts w:ascii="Arial PL" w:eastAsia="Arial Unicode MS" w:hAnsi="Arial PL" w:cs="Arial Unicode MS"/>
      <w:b/>
      <w:bCs/>
      <w:szCs w:val="20"/>
    </w:rPr>
  </w:style>
  <w:style w:type="paragraph" w:styleId="Nagwek7">
    <w:name w:val="heading 7"/>
    <w:basedOn w:val="Normalny"/>
    <w:next w:val="Normalny"/>
    <w:qFormat/>
    <w:rsid w:val="00BB6504"/>
    <w:pPr>
      <w:keepNext/>
      <w:tabs>
        <w:tab w:val="left" w:pos="624"/>
      </w:tabs>
      <w:spacing w:after="40" w:line="180" w:lineRule="atLeas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BB6504"/>
    <w:pPr>
      <w:keepNext/>
      <w:spacing w:after="40" w:line="140" w:lineRule="exact"/>
      <w:ind w:right="85"/>
      <w:jc w:val="center"/>
      <w:outlineLvl w:val="7"/>
    </w:pPr>
    <w:rPr>
      <w:rFonts w:ascii="Arial" w:hAnsi="Arial"/>
      <w:b/>
      <w:bCs/>
      <w:color w:val="000000"/>
      <w:sz w:val="14"/>
    </w:rPr>
  </w:style>
  <w:style w:type="paragraph" w:styleId="Nagwek9">
    <w:name w:val="heading 9"/>
    <w:basedOn w:val="Normalny"/>
    <w:next w:val="Normalny"/>
    <w:qFormat/>
    <w:rsid w:val="007F4F65"/>
    <w:pPr>
      <w:keepNext/>
      <w:spacing w:line="360" w:lineRule="auto"/>
      <w:jc w:val="center"/>
      <w:outlineLvl w:val="8"/>
    </w:pPr>
    <w:rPr>
      <w:iCs/>
      <w:color w:val="000000"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B6504"/>
    <w:pPr>
      <w:spacing w:line="120" w:lineRule="atLeast"/>
    </w:pPr>
    <w:rPr>
      <w:rFonts w:ascii="Arial PL" w:hAnsi="Arial PL"/>
      <w:sz w:val="10"/>
      <w:szCs w:val="20"/>
    </w:rPr>
  </w:style>
  <w:style w:type="paragraph" w:styleId="Tekstpodstawowy">
    <w:name w:val="Body Text"/>
    <w:basedOn w:val="Normalny"/>
    <w:rsid w:val="00BB6504"/>
    <w:rPr>
      <w:rFonts w:ascii="Arial PL" w:hAnsi="Arial PL"/>
      <w:sz w:val="12"/>
      <w:szCs w:val="20"/>
    </w:rPr>
  </w:style>
  <w:style w:type="paragraph" w:styleId="Lista">
    <w:name w:val="List"/>
    <w:basedOn w:val="Normalny"/>
    <w:rsid w:val="00BB6504"/>
    <w:pPr>
      <w:ind w:left="283" w:hanging="283"/>
    </w:pPr>
    <w:rPr>
      <w:rFonts w:ascii="Arial PL" w:hAnsi="Arial PL"/>
      <w:szCs w:val="20"/>
    </w:rPr>
  </w:style>
  <w:style w:type="paragraph" w:styleId="Tekstpodstawowywcity">
    <w:name w:val="Body Text Indent"/>
    <w:basedOn w:val="Normalny"/>
    <w:rsid w:val="00BB6504"/>
    <w:pPr>
      <w:spacing w:after="120"/>
      <w:ind w:left="283"/>
    </w:pPr>
    <w:rPr>
      <w:rFonts w:ascii="Arial PL" w:hAnsi="Arial PL"/>
      <w:szCs w:val="20"/>
    </w:rPr>
  </w:style>
  <w:style w:type="paragraph" w:styleId="Stopka">
    <w:name w:val="footer"/>
    <w:basedOn w:val="Normalny"/>
    <w:link w:val="StopkaZnak"/>
    <w:rsid w:val="00BB65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B650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rsid w:val="00BB6504"/>
    <w:rPr>
      <w:sz w:val="20"/>
      <w:szCs w:val="20"/>
    </w:rPr>
  </w:style>
  <w:style w:type="paragraph" w:styleId="Mapadokumentu">
    <w:name w:val="Document Map"/>
    <w:basedOn w:val="Normalny"/>
    <w:rsid w:val="00BB6504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BB6504"/>
    <w:pPr>
      <w:spacing w:line="360" w:lineRule="auto"/>
      <w:ind w:left="113" w:right="113"/>
      <w:jc w:val="center"/>
    </w:pPr>
    <w:rPr>
      <w:iCs/>
    </w:rPr>
  </w:style>
  <w:style w:type="paragraph" w:styleId="Nagwek">
    <w:name w:val="header"/>
    <w:basedOn w:val="Normalny"/>
    <w:rsid w:val="007144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72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7F4F65"/>
    <w:pPr>
      <w:spacing w:line="110" w:lineRule="exact"/>
      <w:jc w:val="both"/>
    </w:pPr>
    <w:rPr>
      <w:rFonts w:ascii="Arial" w:hAnsi="Arial"/>
      <w:sz w:val="11"/>
      <w:szCs w:val="20"/>
    </w:rPr>
  </w:style>
  <w:style w:type="character" w:customStyle="1" w:styleId="Tekstpodstawowy3Znak">
    <w:name w:val="Tekst podstawowy 3 Znak"/>
    <w:link w:val="Tekstpodstawowy3"/>
    <w:rsid w:val="007F4F65"/>
    <w:rPr>
      <w:rFonts w:ascii="Arial" w:hAnsi="Arial"/>
      <w:sz w:val="11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7F4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F4F65"/>
    <w:rPr>
      <w:lang w:val="pl-PL" w:eastAsia="pl-PL" w:bidi="ar-SA"/>
    </w:rPr>
  </w:style>
  <w:style w:type="character" w:customStyle="1" w:styleId="StopkaZnak">
    <w:name w:val="Stopka Znak"/>
    <w:link w:val="Stopka"/>
    <w:rsid w:val="000200A2"/>
    <w:rPr>
      <w:sz w:val="24"/>
      <w:szCs w:val="24"/>
    </w:rPr>
  </w:style>
  <w:style w:type="paragraph" w:customStyle="1" w:styleId="style20">
    <w:name w:val="style20"/>
    <w:basedOn w:val="Normalny"/>
    <w:rsid w:val="006F5276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Marczak</dc:creator>
  <cp:keywords/>
  <dc:description/>
  <cp:lastModifiedBy>Wojtas Magdalena</cp:lastModifiedBy>
  <cp:revision>2</cp:revision>
  <cp:lastPrinted>2019-03-18T09:46:00Z</cp:lastPrinted>
  <dcterms:created xsi:type="dcterms:W3CDTF">2022-07-15T10:02:00Z</dcterms:created>
  <dcterms:modified xsi:type="dcterms:W3CDTF">2022-07-15T10:02:00Z</dcterms:modified>
</cp:coreProperties>
</file>