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5876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820"/>
        <w:gridCol w:w="5386"/>
      </w:tblGrid>
      <w:tr w:rsidR="00023746" w:rsidRPr="00B64037" w:rsidTr="001763C3">
        <w:trPr>
          <w:cantSplit/>
          <w:trHeight w:hRule="exact" w:val="340"/>
        </w:trPr>
        <w:tc>
          <w:tcPr>
            <w:tcW w:w="1587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023746" w:rsidRPr="00B64037" w:rsidRDefault="00AF041D" w:rsidP="00946D93">
            <w:pPr>
              <w:pStyle w:val="Nagwek1"/>
              <w:spacing w:before="40"/>
              <w:ind w:left="85" w:right="85"/>
              <w:rPr>
                <w:rFonts w:cs="Arial"/>
              </w:rPr>
            </w:pPr>
            <w:bookmarkStart w:id="0" w:name="_GoBack"/>
            <w:bookmarkEnd w:id="0"/>
            <w:r w:rsidRPr="00B64037">
              <w:rPr>
                <w:rFonts w:cs="Arial"/>
              </w:rPr>
              <w:t xml:space="preserve"> </w:t>
            </w:r>
            <w:r w:rsidR="00023746" w:rsidRPr="00B64037">
              <w:rPr>
                <w:rFonts w:cs="Arial"/>
              </w:rPr>
              <w:t>MINISTERSTWO SPRAWIEDLIWOŚCI, Al. Ujazdowskie 11, 00-950 Warszawa</w:t>
            </w:r>
            <w:r w:rsidR="00023746" w:rsidRPr="00B64037"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</w:tr>
      <w:tr w:rsidR="00BD594F" w:rsidRPr="00B64037" w:rsidTr="00C84039">
        <w:trPr>
          <w:cantSplit/>
          <w:trHeight w:val="900"/>
        </w:trPr>
        <w:tc>
          <w:tcPr>
            <w:tcW w:w="567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594F" w:rsidRPr="00B64037" w:rsidRDefault="00BD594F" w:rsidP="00B75CA0">
            <w:pPr>
              <w:spacing w:before="40" w:after="8"/>
              <w:ind w:left="85" w:right="85"/>
              <w:rPr>
                <w:rFonts w:ascii="Arial" w:hAnsi="Arial" w:cs="Arial"/>
                <w:sz w:val="16"/>
              </w:rPr>
            </w:pPr>
            <w:r w:rsidRPr="009F5566">
              <w:rPr>
                <w:rFonts w:ascii="Arial" w:hAnsi="Arial" w:cs="Arial"/>
                <w:w w:val="96"/>
                <w:sz w:val="22"/>
                <w:szCs w:val="22"/>
              </w:rPr>
              <w:t xml:space="preserve">SR w Nowej Soli  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594F" w:rsidRDefault="00BD594F" w:rsidP="00184B86">
            <w:pPr>
              <w:pStyle w:val="Nagwek2"/>
              <w:jc w:val="center"/>
              <w:rPr>
                <w:rFonts w:cs="Arial"/>
                <w:b/>
              </w:rPr>
            </w:pPr>
            <w:r w:rsidRPr="00B64037">
              <w:rPr>
                <w:rFonts w:cs="Arial"/>
                <w:b/>
              </w:rPr>
              <w:t>MS-S</w:t>
            </w:r>
            <w:r>
              <w:rPr>
                <w:rFonts w:cs="Arial"/>
                <w:b/>
              </w:rPr>
              <w:t>62r</w:t>
            </w:r>
          </w:p>
          <w:p w:rsidR="00BD594F" w:rsidRPr="00836477" w:rsidRDefault="00BD594F" w:rsidP="00836477">
            <w:pPr>
              <w:jc w:val="center"/>
              <w:rPr>
                <w:rFonts w:ascii="Arial" w:hAnsi="Arial" w:cs="Arial"/>
                <w:b/>
              </w:rPr>
            </w:pPr>
            <w:r w:rsidRPr="00836477">
              <w:rPr>
                <w:rFonts w:ascii="Arial" w:hAnsi="Arial" w:cs="Arial"/>
                <w:b/>
              </w:rPr>
              <w:t>SPRAWOZDANIE</w:t>
            </w:r>
          </w:p>
          <w:p w:rsidR="00BD594F" w:rsidRDefault="00BD594F" w:rsidP="00836477">
            <w:pPr>
              <w:jc w:val="center"/>
              <w:rPr>
                <w:rFonts w:ascii="Arial" w:hAnsi="Arial" w:cs="Arial"/>
                <w:b/>
              </w:rPr>
            </w:pPr>
            <w:r w:rsidRPr="00836477">
              <w:rPr>
                <w:rFonts w:ascii="Arial" w:hAnsi="Arial" w:cs="Arial"/>
                <w:b/>
              </w:rPr>
              <w:t>w sprawach reprywatyzacyjnych</w:t>
            </w:r>
          </w:p>
          <w:p w:rsidR="00BD594F" w:rsidRPr="00836477" w:rsidRDefault="00BD594F" w:rsidP="00836477">
            <w:pPr>
              <w:jc w:val="center"/>
            </w:pPr>
            <w:r w:rsidRPr="00495142">
              <w:rPr>
                <w:rFonts w:ascii="Arial" w:hAnsi="Arial" w:cs="Arial"/>
                <w:b/>
              </w:rPr>
              <w:t>za rok 2022 r.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BD594F" w:rsidRDefault="00BD594F" w:rsidP="00A675DA">
            <w:pPr>
              <w:ind w:left="85" w:right="85"/>
              <w:rPr>
                <w:rFonts w:ascii="Arial" w:hAnsi="Arial" w:cs="Arial"/>
                <w:sz w:val="20"/>
                <w:szCs w:val="20"/>
              </w:rPr>
            </w:pPr>
            <w:r w:rsidRPr="00B64037">
              <w:rPr>
                <w:rFonts w:ascii="Arial" w:hAnsi="Arial" w:cs="Arial"/>
                <w:sz w:val="20"/>
                <w:szCs w:val="20"/>
              </w:rPr>
              <w:t>Adresat</w:t>
            </w:r>
          </w:p>
          <w:p w:rsidR="00BD594F" w:rsidRPr="00B64037" w:rsidRDefault="00BD594F" w:rsidP="00A675DA">
            <w:pPr>
              <w:numPr>
                <w:ilvl w:val="0"/>
                <w:numId w:val="21"/>
              </w:numPr>
              <w:ind w:left="567" w:right="8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Sąd Okręgowy </w:t>
            </w:r>
          </w:p>
          <w:p w:rsidR="00BD594F" w:rsidRPr="00B64037" w:rsidRDefault="00BD594F" w:rsidP="00A675DA">
            <w:pPr>
              <w:numPr>
                <w:ilvl w:val="0"/>
                <w:numId w:val="21"/>
              </w:numPr>
              <w:spacing w:line="220" w:lineRule="exact"/>
              <w:ind w:left="567" w:right="85" w:hanging="284"/>
              <w:rPr>
                <w:rFonts w:ascii="Arial" w:hAnsi="Arial" w:cs="Arial"/>
                <w:sz w:val="20"/>
                <w:szCs w:val="20"/>
              </w:rPr>
            </w:pPr>
            <w:r w:rsidRPr="00B64037">
              <w:rPr>
                <w:rFonts w:ascii="Arial" w:hAnsi="Arial" w:cs="Arial"/>
                <w:sz w:val="20"/>
                <w:szCs w:val="20"/>
              </w:rPr>
              <w:t>Ministerstwo Sprawiedliwości</w:t>
            </w:r>
          </w:p>
          <w:p w:rsidR="00BD594F" w:rsidRPr="00B64037" w:rsidRDefault="00BD594F" w:rsidP="00A675DA">
            <w:pPr>
              <w:spacing w:line="220" w:lineRule="exact"/>
              <w:ind w:left="284" w:right="85"/>
              <w:rPr>
                <w:rFonts w:ascii="Arial" w:hAnsi="Arial" w:cs="Arial"/>
              </w:rPr>
            </w:pPr>
            <w:r w:rsidRPr="00B640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64037">
              <w:rPr>
                <w:rFonts w:ascii="Arial" w:hAnsi="Arial" w:cs="Arial"/>
                <w:sz w:val="20"/>
                <w:szCs w:val="20"/>
              </w:rPr>
              <w:t>Departament Strategii i Funduszy Europejskich</w:t>
            </w:r>
          </w:p>
        </w:tc>
      </w:tr>
      <w:tr w:rsidR="00BD594F" w:rsidRPr="00B64037" w:rsidTr="00BD594F">
        <w:trPr>
          <w:cantSplit/>
          <w:trHeight w:val="826"/>
        </w:trPr>
        <w:tc>
          <w:tcPr>
            <w:tcW w:w="283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D594F" w:rsidRPr="00495142" w:rsidRDefault="00BD594F" w:rsidP="00BD594F">
            <w:pPr>
              <w:ind w:right="85" w:firstLine="84"/>
              <w:rPr>
                <w:rFonts w:ascii="Arial" w:hAnsi="Arial" w:cs="Arial"/>
                <w:b/>
                <w:sz w:val="18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94F" w:rsidRPr="00495142" w:rsidRDefault="00BD594F" w:rsidP="00BD594F">
            <w:pPr>
              <w:ind w:right="85" w:firstLine="84"/>
              <w:rPr>
                <w:rFonts w:ascii="Arial" w:hAnsi="Arial" w:cs="Arial"/>
                <w:b/>
                <w:sz w:val="18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4F" w:rsidRPr="00B64037" w:rsidRDefault="00BD594F" w:rsidP="00BD594F">
            <w:pPr>
              <w:spacing w:before="8" w:after="8"/>
              <w:ind w:left="85" w:right="85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D594F" w:rsidRPr="00B64037" w:rsidRDefault="00BD594F" w:rsidP="00BD594F">
            <w:pPr>
              <w:rPr>
                <w:rFonts w:ascii="Arial" w:hAnsi="Arial" w:cs="Arial"/>
                <w:sz w:val="16"/>
                <w:szCs w:val="16"/>
              </w:rPr>
            </w:pPr>
            <w:r w:rsidRPr="00B64037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Pr="00B64037">
              <w:rPr>
                <w:rFonts w:ascii="Arial" w:hAnsi="Arial" w:cs="Arial"/>
                <w:sz w:val="16"/>
                <w:szCs w:val="16"/>
              </w:rPr>
              <w:t>Termin przekazania:</w:t>
            </w:r>
          </w:p>
          <w:p w:rsidR="00BD594F" w:rsidRPr="00A675DA" w:rsidRDefault="00BD594F" w:rsidP="00BD594F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8B55CB">
              <w:rPr>
                <w:rFonts w:ascii="Arial" w:hAnsi="Arial" w:cs="Arial"/>
                <w:sz w:val="16"/>
                <w:szCs w:val="16"/>
              </w:rPr>
              <w:t>2</w:t>
            </w:r>
            <w:r w:rsidR="00CA2129">
              <w:rPr>
                <w:rFonts w:ascii="Arial" w:hAnsi="Arial" w:cs="Arial"/>
                <w:sz w:val="16"/>
                <w:szCs w:val="16"/>
              </w:rPr>
              <w:t>1</w:t>
            </w:r>
            <w:r w:rsidRPr="009A1E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57F1">
              <w:rPr>
                <w:rFonts w:ascii="Arial" w:hAnsi="Arial" w:cs="Arial"/>
                <w:sz w:val="16"/>
                <w:szCs w:val="16"/>
              </w:rPr>
              <w:t>lutego</w:t>
            </w:r>
            <w:r w:rsidR="004C57F1" w:rsidRPr="009A1EF6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CA2129">
              <w:rPr>
                <w:rFonts w:ascii="Arial" w:hAnsi="Arial" w:cs="Arial"/>
                <w:sz w:val="16"/>
                <w:szCs w:val="16"/>
              </w:rPr>
              <w:t>3</w:t>
            </w:r>
            <w:r w:rsidR="004C57F1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  <w:p w:rsidR="00BD594F" w:rsidRPr="00B64037" w:rsidRDefault="00BD594F" w:rsidP="00BD594F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8B55CB">
              <w:rPr>
                <w:rFonts w:ascii="Arial" w:hAnsi="Arial" w:cs="Arial"/>
                <w:sz w:val="16"/>
                <w:szCs w:val="16"/>
              </w:rPr>
              <w:t>2</w:t>
            </w:r>
            <w:r w:rsidR="00CA2129">
              <w:rPr>
                <w:rFonts w:ascii="Arial" w:hAnsi="Arial" w:cs="Arial"/>
                <w:sz w:val="16"/>
                <w:szCs w:val="16"/>
              </w:rPr>
              <w:t>4</w:t>
            </w:r>
            <w:r w:rsidRPr="009A1E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57F1">
              <w:rPr>
                <w:rFonts w:ascii="Arial" w:hAnsi="Arial" w:cs="Arial"/>
                <w:sz w:val="16"/>
                <w:szCs w:val="16"/>
              </w:rPr>
              <w:t>lutego</w:t>
            </w:r>
            <w:r w:rsidRPr="009A1EF6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CA212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</w:tbl>
    <w:p w:rsidR="00DF7BEB" w:rsidRDefault="00DF7BEB" w:rsidP="00626D93">
      <w:pPr>
        <w:tabs>
          <w:tab w:val="left" w:pos="2790"/>
        </w:tabs>
        <w:spacing w:before="80" w:after="80"/>
        <w:jc w:val="both"/>
        <w:rPr>
          <w:rFonts w:ascii="Arial" w:hAnsi="Arial" w:cs="Arial"/>
          <w:b/>
        </w:rPr>
      </w:pPr>
    </w:p>
    <w:p w:rsidR="00370138" w:rsidRDefault="002066E3" w:rsidP="00626D93">
      <w:pPr>
        <w:tabs>
          <w:tab w:val="left" w:pos="2790"/>
        </w:tabs>
        <w:spacing w:before="80" w:after="80"/>
        <w:jc w:val="both"/>
        <w:rPr>
          <w:rFonts w:ascii="Arial" w:hAnsi="Arial" w:cs="Arial"/>
          <w:b/>
        </w:rPr>
      </w:pPr>
      <w:r w:rsidRPr="008830E7">
        <w:rPr>
          <w:rFonts w:ascii="Arial" w:hAnsi="Arial" w:cs="Arial"/>
          <w:b/>
        </w:rPr>
        <w:t>Dział 1.</w:t>
      </w:r>
      <w:r>
        <w:rPr>
          <w:rFonts w:ascii="Arial" w:hAnsi="Arial" w:cs="Arial"/>
          <w:b/>
        </w:rPr>
        <w:t xml:space="preserve"> Ewidencja postępowań </w:t>
      </w:r>
      <w:r w:rsidR="000D601F">
        <w:rPr>
          <w:rFonts w:ascii="Arial" w:hAnsi="Arial" w:cs="Arial"/>
          <w:b/>
        </w:rPr>
        <w:t xml:space="preserve">reprywatyzacyjnych. Sprawy związane </w:t>
      </w:r>
      <w:r w:rsidR="00B64633">
        <w:rPr>
          <w:rFonts w:ascii="Arial" w:hAnsi="Arial" w:cs="Arial"/>
          <w:b/>
        </w:rPr>
        <w:t>z aktami nacjonalizacyjnymi, obejmujące żądania zarówno osób fizycznych, jak i podmiotów nie będących osobami fizycznymi</w:t>
      </w:r>
      <w:r w:rsidR="009B7FD3">
        <w:rPr>
          <w:rFonts w:ascii="Arial" w:hAnsi="Arial" w:cs="Arial"/>
          <w:b/>
        </w:rPr>
        <w:t xml:space="preserve"> *</w:t>
      </w:r>
      <w:r w:rsidR="00582A33">
        <w:rPr>
          <w:rFonts w:ascii="Arial" w:hAnsi="Arial" w:cs="Arial"/>
          <w:b/>
        </w:rPr>
        <w:t>)</w:t>
      </w:r>
      <w:r w:rsidR="00301FFA">
        <w:rPr>
          <w:rFonts w:ascii="Arial" w:hAnsi="Arial" w:cs="Arial"/>
          <w:b/>
        </w:rPr>
        <w:t xml:space="preserve"> </w:t>
      </w:r>
    </w:p>
    <w:tbl>
      <w:tblPr>
        <w:tblW w:w="15876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283"/>
        <w:gridCol w:w="993"/>
        <w:gridCol w:w="992"/>
        <w:gridCol w:w="992"/>
        <w:gridCol w:w="993"/>
        <w:gridCol w:w="992"/>
        <w:gridCol w:w="992"/>
        <w:gridCol w:w="992"/>
        <w:gridCol w:w="993"/>
        <w:gridCol w:w="992"/>
        <w:gridCol w:w="1134"/>
        <w:gridCol w:w="1276"/>
        <w:gridCol w:w="1275"/>
      </w:tblGrid>
      <w:tr w:rsidR="00277B43" w:rsidRPr="008830E7" w:rsidTr="001E144B">
        <w:trPr>
          <w:cantSplit/>
          <w:trHeight w:hRule="exact" w:val="240"/>
          <w:tblHeader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B43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  <w:p w:rsidR="00277B43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  <w:p w:rsidR="00277B43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  <w:p w:rsidR="00277B43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  <w:p w:rsidR="00503696" w:rsidRPr="001711E3" w:rsidRDefault="00503696" w:rsidP="00503696">
            <w:pPr>
              <w:spacing w:line="140" w:lineRule="exact"/>
              <w:ind w:right="85"/>
              <w:jc w:val="center"/>
              <w:rPr>
                <w:rFonts w:ascii="Arial" w:hAnsi="Arial"/>
                <w:sz w:val="14"/>
                <w:szCs w:val="14"/>
              </w:rPr>
            </w:pPr>
            <w:r w:rsidRPr="001711E3">
              <w:rPr>
                <w:rFonts w:ascii="Arial" w:hAnsi="Arial"/>
                <w:sz w:val="14"/>
                <w:szCs w:val="14"/>
              </w:rPr>
              <w:t>SPRAWY</w:t>
            </w:r>
          </w:p>
          <w:p w:rsidR="00503696" w:rsidRDefault="00503696" w:rsidP="00503696">
            <w:pPr>
              <w:spacing w:line="140" w:lineRule="exact"/>
              <w:ind w:right="85"/>
              <w:jc w:val="center"/>
              <w:rPr>
                <w:rFonts w:ascii="Arial" w:hAnsi="Arial"/>
                <w:sz w:val="14"/>
              </w:rPr>
            </w:pPr>
            <w:r w:rsidRPr="001711E3">
              <w:rPr>
                <w:rFonts w:ascii="Arial" w:hAnsi="Arial"/>
                <w:sz w:val="14"/>
                <w:szCs w:val="14"/>
              </w:rPr>
              <w:t>wg</w:t>
            </w:r>
            <w:r>
              <w:rPr>
                <w:rFonts w:ascii="Arial" w:hAnsi="Arial"/>
                <w:sz w:val="14"/>
              </w:rPr>
              <w:t xml:space="preserve"> repertoriów</w:t>
            </w:r>
          </w:p>
          <w:p w:rsidR="00277B43" w:rsidRPr="008830E7" w:rsidRDefault="00503696" w:rsidP="00503696">
            <w:pPr>
              <w:spacing w:line="140" w:lineRule="exact"/>
              <w:ind w:right="85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lub wykazów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 w:rsidRPr="008830E7">
              <w:rPr>
                <w:rFonts w:ascii="Arial" w:hAnsi="Arial"/>
                <w:sz w:val="14"/>
              </w:rPr>
              <w:t>Pozostało</w:t>
            </w:r>
          </w:p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 w:rsidRPr="008830E7">
              <w:rPr>
                <w:rFonts w:ascii="Arial" w:hAnsi="Arial"/>
                <w:sz w:val="14"/>
              </w:rPr>
              <w:t>z ubiegłego</w:t>
            </w:r>
          </w:p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 w:rsidRPr="008830E7">
              <w:rPr>
                <w:rFonts w:ascii="Arial" w:hAnsi="Arial"/>
                <w:sz w:val="14"/>
              </w:rPr>
              <w:t>roku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B565BA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 w:rsidRPr="00B565BA">
              <w:rPr>
                <w:rFonts w:ascii="Arial" w:hAnsi="Arial"/>
                <w:sz w:val="14"/>
              </w:rPr>
              <w:t>Wpłynęło</w:t>
            </w:r>
          </w:p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 w:rsidRPr="008830E7">
              <w:rPr>
                <w:rFonts w:ascii="Arial" w:hAnsi="Arial"/>
                <w:sz w:val="14"/>
              </w:rPr>
              <w:t>razem</w:t>
            </w:r>
          </w:p>
          <w:p w:rsidR="00277B43" w:rsidRPr="00B565BA" w:rsidRDefault="00277B43" w:rsidP="009063EB">
            <w:pPr>
              <w:spacing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B565BA" w:rsidRDefault="00277B43" w:rsidP="00B565BA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 w:rsidRPr="00B565BA">
              <w:rPr>
                <w:rFonts w:ascii="Arial" w:hAnsi="Arial"/>
                <w:sz w:val="14"/>
              </w:rPr>
              <w:t>Załatwiono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AF0B28">
            <w:pPr>
              <w:spacing w:line="140" w:lineRule="exact"/>
              <w:jc w:val="center"/>
              <w:rPr>
                <w:rFonts w:ascii="Arial" w:hAnsi="Arial"/>
                <w:sz w:val="14"/>
              </w:rPr>
            </w:pPr>
            <w:r w:rsidRPr="008830E7">
              <w:rPr>
                <w:rFonts w:ascii="Arial" w:hAnsi="Arial"/>
                <w:sz w:val="14"/>
              </w:rPr>
              <w:t>Pozostało</w:t>
            </w:r>
          </w:p>
          <w:p w:rsidR="00277B43" w:rsidRPr="008830E7" w:rsidRDefault="00277B43" w:rsidP="00AF0B28">
            <w:pPr>
              <w:spacing w:line="140" w:lineRule="exact"/>
              <w:jc w:val="center"/>
              <w:rPr>
                <w:rFonts w:ascii="Arial" w:hAnsi="Arial"/>
                <w:sz w:val="14"/>
              </w:rPr>
            </w:pPr>
            <w:r w:rsidRPr="008830E7">
              <w:rPr>
                <w:rFonts w:ascii="Arial" w:hAnsi="Arial"/>
                <w:sz w:val="14"/>
              </w:rPr>
              <w:t>na okres</w:t>
            </w:r>
          </w:p>
          <w:p w:rsidR="00277B43" w:rsidRPr="008830E7" w:rsidRDefault="00277B43" w:rsidP="009063EB">
            <w:pPr>
              <w:spacing w:line="140" w:lineRule="exact"/>
              <w:jc w:val="center"/>
              <w:rPr>
                <w:rFonts w:ascii="Arial" w:hAnsi="Arial"/>
                <w:sz w:val="14"/>
              </w:rPr>
            </w:pPr>
            <w:r w:rsidRPr="008830E7">
              <w:rPr>
                <w:rFonts w:ascii="Arial" w:hAnsi="Arial"/>
                <w:sz w:val="14"/>
              </w:rPr>
              <w:t>następny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0D4" w:rsidRDefault="007520D4" w:rsidP="007520D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Wartość roszczeń </w:t>
            </w:r>
          </w:p>
          <w:p w:rsidR="00903A93" w:rsidRDefault="007520D4" w:rsidP="007520D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dochodzonych </w:t>
            </w:r>
          </w:p>
          <w:p w:rsidR="00277B43" w:rsidRPr="008830E7" w:rsidRDefault="00903A93" w:rsidP="0020423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(z </w:t>
            </w:r>
            <w:r w:rsidR="007520D4">
              <w:rPr>
                <w:rFonts w:ascii="Arial" w:hAnsi="Arial"/>
                <w:sz w:val="14"/>
              </w:rPr>
              <w:t>wpływu</w:t>
            </w:r>
            <w:r>
              <w:rPr>
                <w:rFonts w:ascii="Arial" w:hAnsi="Arial"/>
                <w:sz w:val="14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F3F" w:rsidRPr="002E728C" w:rsidRDefault="00B51F3F" w:rsidP="00B51F3F">
            <w:pPr>
              <w:jc w:val="center"/>
              <w:rPr>
                <w:rFonts w:ascii="Arial" w:hAnsi="Arial"/>
                <w:sz w:val="14"/>
              </w:rPr>
            </w:pPr>
            <w:r w:rsidRPr="002E728C">
              <w:rPr>
                <w:rFonts w:ascii="Arial" w:hAnsi="Arial"/>
                <w:sz w:val="14"/>
              </w:rPr>
              <w:t xml:space="preserve">Szacunkowa wartość wydanej nieruchomości, o ile została podana / kwota zasądzonego odszkodowania </w:t>
            </w:r>
          </w:p>
          <w:p w:rsidR="00277B43" w:rsidRPr="002E728C" w:rsidRDefault="00B51F3F" w:rsidP="00B51F3F">
            <w:pPr>
              <w:jc w:val="center"/>
              <w:rPr>
                <w:rFonts w:ascii="Arial" w:hAnsi="Arial"/>
                <w:sz w:val="14"/>
              </w:rPr>
            </w:pPr>
            <w:r w:rsidRPr="002E728C">
              <w:rPr>
                <w:rFonts w:ascii="Arial" w:hAnsi="Arial"/>
                <w:sz w:val="14"/>
              </w:rPr>
              <w:t>(z załatwień)</w:t>
            </w:r>
          </w:p>
        </w:tc>
      </w:tr>
      <w:tr w:rsidR="00277B43" w:rsidRPr="008830E7" w:rsidTr="001E144B">
        <w:trPr>
          <w:cantSplit/>
          <w:trHeight w:val="178"/>
          <w:tblHeader/>
        </w:trPr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 w:rsidRPr="008830E7">
              <w:rPr>
                <w:rFonts w:ascii="Arial" w:hAnsi="Arial"/>
                <w:sz w:val="14"/>
              </w:rPr>
              <w:t>razem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z tego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B43" w:rsidRPr="002E728C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</w:tr>
      <w:tr w:rsidR="00277B43" w:rsidRPr="008830E7" w:rsidTr="001E144B">
        <w:trPr>
          <w:cantSplit/>
          <w:trHeight w:val="1021"/>
          <w:tblHeader/>
        </w:trPr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2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8830E7">
              <w:rPr>
                <w:rFonts w:ascii="Arial" w:hAnsi="Arial"/>
                <w:sz w:val="14"/>
                <w:szCs w:val="14"/>
              </w:rPr>
              <w:t>uwzględniono</w:t>
            </w:r>
          </w:p>
          <w:p w:rsidR="00277B43" w:rsidRPr="008830E7" w:rsidRDefault="00277B43" w:rsidP="009063EB">
            <w:pPr>
              <w:spacing w:line="12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830E7">
              <w:rPr>
                <w:rFonts w:ascii="Arial" w:hAnsi="Arial"/>
                <w:sz w:val="14"/>
                <w:szCs w:val="14"/>
              </w:rPr>
              <w:t>w całości lub części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D652F0" w:rsidP="003F2A34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oddalono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43" w:rsidRPr="008830E7" w:rsidRDefault="00277B43" w:rsidP="009063EB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830E7">
              <w:rPr>
                <w:rFonts w:ascii="Arial" w:hAnsi="Arial"/>
                <w:sz w:val="14"/>
                <w:szCs w:val="14"/>
              </w:rPr>
              <w:t>zwrócono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left="17"/>
              <w:jc w:val="center"/>
              <w:rPr>
                <w:rFonts w:ascii="Arial" w:hAnsi="Arial"/>
                <w:sz w:val="14"/>
                <w:szCs w:val="14"/>
              </w:rPr>
            </w:pPr>
            <w:r w:rsidRPr="008830E7">
              <w:rPr>
                <w:rFonts w:ascii="Arial" w:hAnsi="Arial"/>
                <w:sz w:val="14"/>
                <w:szCs w:val="14"/>
              </w:rPr>
              <w:t>odrzucono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right="85"/>
              <w:jc w:val="center"/>
              <w:rPr>
                <w:rFonts w:ascii="Arial" w:hAnsi="Arial"/>
                <w:sz w:val="14"/>
                <w:szCs w:val="14"/>
              </w:rPr>
            </w:pPr>
            <w:r w:rsidRPr="008830E7">
              <w:rPr>
                <w:rFonts w:ascii="Arial" w:hAnsi="Arial"/>
                <w:sz w:val="14"/>
                <w:szCs w:val="14"/>
              </w:rPr>
              <w:t>umorzono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right="14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</w:t>
            </w:r>
            <w:r w:rsidRPr="008830E7">
              <w:rPr>
                <w:rFonts w:ascii="Arial" w:hAnsi="Arial"/>
                <w:sz w:val="14"/>
                <w:szCs w:val="14"/>
              </w:rPr>
              <w:t>nne załatwienia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B43" w:rsidRPr="002E728C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</w:tr>
      <w:tr w:rsidR="00D652F0" w:rsidRPr="008830E7" w:rsidTr="001E144B">
        <w:trPr>
          <w:cantSplit/>
          <w:trHeight w:hRule="exact" w:val="142"/>
          <w:tblHeader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F0" w:rsidRPr="008830E7" w:rsidRDefault="00D652F0" w:rsidP="009063EB">
            <w:pPr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0" w:rsidRPr="008830E7" w:rsidRDefault="00D652F0" w:rsidP="009063EB">
            <w:pPr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0" w:rsidRPr="008830E7" w:rsidRDefault="00D652F0" w:rsidP="009063EB">
            <w:pPr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2</w:t>
            </w:r>
          </w:p>
          <w:p w:rsidR="00D652F0" w:rsidRPr="008830E7" w:rsidRDefault="00D652F0" w:rsidP="009063EB">
            <w:pPr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3</w:t>
            </w:r>
          </w:p>
          <w:p w:rsidR="00D652F0" w:rsidRPr="008830E7" w:rsidRDefault="00D652F0" w:rsidP="009063EB">
            <w:pPr>
              <w:ind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0" w:rsidRPr="008830E7" w:rsidRDefault="00D652F0" w:rsidP="009063EB">
            <w:pPr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0" w:rsidRPr="008830E7" w:rsidRDefault="0049794E" w:rsidP="003F2A34">
            <w:pPr>
              <w:ind w:right="85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0" w:rsidRPr="008830E7" w:rsidRDefault="00D652F0" w:rsidP="009063EB">
            <w:pPr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F0" w:rsidRPr="008830E7" w:rsidRDefault="00D652F0" w:rsidP="009063EB">
            <w:pPr>
              <w:ind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0" w:rsidRPr="008830E7" w:rsidRDefault="00D652F0" w:rsidP="009063EB">
            <w:pPr>
              <w:ind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0" w:rsidRPr="008830E7" w:rsidRDefault="00D652F0" w:rsidP="009063EB">
            <w:pPr>
              <w:ind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0" w:rsidRPr="008830E7" w:rsidRDefault="00D652F0" w:rsidP="009063EB">
            <w:pPr>
              <w:ind w:right="85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0" w:rsidRPr="008830E7" w:rsidRDefault="00D652F0" w:rsidP="009063EB">
            <w:pPr>
              <w:ind w:right="85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F0" w:rsidRDefault="00D652F0" w:rsidP="0077624C">
            <w:pPr>
              <w:ind w:right="85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52F0" w:rsidRPr="002E728C" w:rsidRDefault="00D652F0" w:rsidP="00277B43">
            <w:pPr>
              <w:ind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2E728C">
              <w:rPr>
                <w:rFonts w:ascii="Arial" w:hAnsi="Arial"/>
                <w:sz w:val="12"/>
                <w:szCs w:val="12"/>
              </w:rPr>
              <w:t>12</w:t>
            </w:r>
          </w:p>
        </w:tc>
      </w:tr>
      <w:tr w:rsidR="009A27A2" w:rsidRPr="008830E7" w:rsidTr="00642199">
        <w:trPr>
          <w:cantSplit/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A2" w:rsidRDefault="009A27A2" w:rsidP="00FE13F8">
            <w:pPr>
              <w:spacing w:after="40" w:line="140" w:lineRule="exact"/>
              <w:ind w:left="85" w:right="8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27A2" w:rsidRDefault="009A27A2" w:rsidP="005A36E4">
            <w:pPr>
              <w:spacing w:before="120" w:after="120" w:line="14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DD59AB">
              <w:rPr>
                <w:rFonts w:ascii="Arial" w:hAnsi="Arial" w:cs="Arial"/>
                <w:b/>
                <w:sz w:val="16"/>
                <w:szCs w:val="16"/>
              </w:rPr>
              <w:t>OGÓŁEM</w:t>
            </w:r>
            <w:r w:rsidRPr="00DD59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0CE7">
              <w:rPr>
                <w:rFonts w:ascii="Arial" w:hAnsi="Arial" w:cs="Arial"/>
                <w:sz w:val="14"/>
                <w:szCs w:val="14"/>
              </w:rPr>
              <w:t>(suma wierszy: 02</w:t>
            </w:r>
            <w:r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296A92">
              <w:rPr>
                <w:rFonts w:ascii="Arial" w:hAnsi="Arial" w:cs="Arial"/>
                <w:sz w:val="14"/>
                <w:szCs w:val="14"/>
              </w:rPr>
              <w:t>10</w:t>
            </w:r>
            <w:r w:rsidRPr="00390CE7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9A27A2" w:rsidRPr="00DD59AB" w:rsidRDefault="009A27A2" w:rsidP="00FE13F8">
            <w:pPr>
              <w:spacing w:after="40" w:line="140" w:lineRule="exact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7A2" w:rsidRPr="0069114E" w:rsidRDefault="009A27A2" w:rsidP="00F3208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symbol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A2" w:rsidRPr="0069114E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114E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27A2" w:rsidRPr="008830E7" w:rsidTr="00642199">
        <w:trPr>
          <w:cantSplit/>
          <w:trHeight w:val="1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left w:w="57" w:type="dxa"/>
            </w:tcMar>
            <w:vAlign w:val="bottom"/>
          </w:tcPr>
          <w:p w:rsidR="009A27A2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A27A2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Wydanie nieruchomości </w:t>
            </w:r>
          </w:p>
          <w:p w:rsidR="009A27A2" w:rsidRPr="00F10131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A27A2" w:rsidRPr="0069114E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A27A2" w:rsidRPr="0069114E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E72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2156">
              <w:rPr>
                <w:rFonts w:ascii="Arial" w:hAnsi="Arial" w:cs="Arial"/>
                <w:sz w:val="20"/>
                <w:szCs w:val="20"/>
                <w:vertAlign w:val="superscript"/>
              </w:rPr>
              <w:t>a)</w:t>
            </w:r>
          </w:p>
        </w:tc>
      </w:tr>
      <w:tr w:rsidR="009A27A2" w:rsidRPr="008830E7" w:rsidTr="00642199">
        <w:trPr>
          <w:cantSplit/>
          <w:trHeight w:val="1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9A27A2" w:rsidRDefault="009A27A2" w:rsidP="00150C05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Odszkodowanie </w:t>
            </w:r>
          </w:p>
          <w:p w:rsidR="009A27A2" w:rsidRDefault="009A27A2" w:rsidP="00150C05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A27A2" w:rsidRPr="00F10131" w:rsidRDefault="009A27A2" w:rsidP="00150C05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059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30E7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27A2" w:rsidRPr="008830E7" w:rsidTr="00642199">
        <w:trPr>
          <w:cantSplit/>
          <w:trHeight w:val="1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9A27A2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27A2" w:rsidRPr="008830E7" w:rsidTr="00642199">
        <w:trPr>
          <w:cantSplit/>
          <w:trHeight w:val="1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9A27A2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064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27A2" w:rsidRPr="008830E7" w:rsidTr="00642199">
        <w:trPr>
          <w:cantSplit/>
          <w:trHeight w:val="1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9A27A2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7A2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068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27A2" w:rsidRPr="008830E7" w:rsidTr="00642199">
        <w:trPr>
          <w:cantSplit/>
          <w:trHeight w:val="1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9A27A2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7A2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b.s.</w:t>
            </w:r>
            <w:r w:rsidR="00C96D15">
              <w:rPr>
                <w:rFonts w:ascii="Arial" w:hAnsi="Arial" w:cs="Arial"/>
                <w:sz w:val="12"/>
                <w:szCs w:val="12"/>
              </w:rPr>
              <w:t xml:space="preserve"> i 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27A2" w:rsidRPr="008830E7" w:rsidTr="00147FB2">
        <w:trPr>
          <w:cantSplit/>
          <w:trHeight w:val="1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9A27A2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A27A2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Ustalenie w trybie art. 189 k.p.c. </w:t>
            </w:r>
          </w:p>
          <w:p w:rsidR="009A27A2" w:rsidRPr="00F10131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A2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A27A2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08</w:t>
            </w:r>
          </w:p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27A2" w:rsidRPr="008830E7" w:rsidTr="00147FB2">
        <w:trPr>
          <w:cantSplit/>
          <w:trHeight w:val="1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9A27A2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Zobowiązanie do złożenia oświadczenia woli </w:t>
            </w:r>
          </w:p>
          <w:p w:rsidR="009A27A2" w:rsidRPr="00F10131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D7BBF" w:rsidTr="0088615D">
        <w:trPr>
          <w:cantSplit/>
          <w:trHeight w:val="1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D7BBF" w:rsidRDefault="00CD7BBF" w:rsidP="00BC570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Usunięcie niezgodności między stanem prawnym nieruchomości ujawnionym w księdze wieczystej, a rzeczywistym stanem prawnym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BBF" w:rsidRDefault="00CD7BBF" w:rsidP="0088615D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052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7BBF" w:rsidRDefault="00CD7BBF" w:rsidP="0088615D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E728C" w:rsidRDefault="002E728C" w:rsidP="009B7FD3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90"/>
        <w:gridCol w:w="546"/>
        <w:gridCol w:w="851"/>
      </w:tblGrid>
      <w:tr w:rsidR="002E728C" w:rsidRPr="0073602F" w:rsidTr="00710C2E">
        <w:trPr>
          <w:cantSplit/>
          <w:trHeight w:hRule="exact" w:val="522"/>
        </w:trPr>
        <w:tc>
          <w:tcPr>
            <w:tcW w:w="3990" w:type="dxa"/>
            <w:tcBorders>
              <w:right w:val="single" w:sz="12" w:space="0" w:color="auto"/>
            </w:tcBorders>
            <w:tcMar>
              <w:right w:w="57" w:type="dxa"/>
            </w:tcMar>
          </w:tcPr>
          <w:p w:rsidR="002E728C" w:rsidRDefault="002E728C" w:rsidP="008B5974">
            <w:pPr>
              <w:rPr>
                <w:rFonts w:ascii="Arial" w:hAnsi="Arial"/>
                <w:sz w:val="16"/>
                <w:szCs w:val="16"/>
              </w:rPr>
            </w:pPr>
            <w:r w:rsidRPr="00ED7935">
              <w:rPr>
                <w:rFonts w:ascii="Arial" w:hAnsi="Arial" w:cs="Arial"/>
                <w:sz w:val="18"/>
                <w:szCs w:val="18"/>
                <w:vertAlign w:val="superscript"/>
              </w:rPr>
              <w:lastRenderedPageBreak/>
              <w:t xml:space="preserve">a) </w:t>
            </w:r>
            <w:r w:rsidRPr="00ED7935">
              <w:rPr>
                <w:rFonts w:ascii="Arial" w:hAnsi="Arial" w:cs="Arial"/>
                <w:b/>
                <w:sz w:val="18"/>
                <w:szCs w:val="18"/>
              </w:rPr>
              <w:t>Dział 1.a.</w:t>
            </w:r>
            <w:r w:rsidRPr="00ED793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Liczba spraw, w których nie dokonano   </w:t>
            </w:r>
          </w:p>
          <w:p w:rsidR="002E728C" w:rsidRPr="0073602F" w:rsidRDefault="002E728C" w:rsidP="008B59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szacowania wydanej nieruchomości </w:t>
            </w:r>
          </w:p>
          <w:p w:rsidR="002E728C" w:rsidRPr="0073602F" w:rsidRDefault="002E728C" w:rsidP="008B5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E728C" w:rsidRPr="00897644" w:rsidRDefault="002E728C" w:rsidP="008B5974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97644">
              <w:rPr>
                <w:rFonts w:ascii="Arial Narrow" w:hAnsi="Arial Narrow" w:cs="Arial"/>
                <w:sz w:val="12"/>
                <w:szCs w:val="12"/>
              </w:rPr>
              <w:t>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443B6" w:rsidRDefault="003443B6" w:rsidP="003443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C5E36" w:rsidRDefault="00CC5E36" w:rsidP="00CC5E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E728C" w:rsidRPr="00642199" w:rsidRDefault="002E728C" w:rsidP="002E5D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  <w:vertAlign w:val="superscript"/>
        </w:rPr>
        <w:t xml:space="preserve">* ) </w:t>
      </w:r>
      <w:r w:rsidRPr="008B55CB">
        <w:rPr>
          <w:sz w:val="16"/>
          <w:szCs w:val="16"/>
        </w:rPr>
        <w:t>Pod pojęciem postępowań reprywatyzacyjnych należy rozumieć: postępowania mające na celu odwrócenie skutków prawnych bezprawnego zastosowania aktu nacjonalizacyjnego, w szczególności przejęcia nieruchomości na podstawie: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 xml:space="preserve">- dekretu z dnia 16 grudnia 1918 r. w przedmiocie przymusowego zarządu państwowego (Dz. U. Nr 21, poz. 67 oraz z 1927 r. poz. 437), dokonane po dniu 19 lipca 1944 r. w odniesieniu do posiadłości ziemskich, o których mowa            w art. 1 pkt 3 dekretu; 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dekretu PKWN z dnia 6 września 1944 o przeprowadzeniu reformy rolnej (Dz. U. z 1945 r. Nr 3, poz. 13 ze zm.);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dekretu PKWN z dnia 12 grudnia 1944 r. o przejęciu niektórych lasów na własność Skarbu Państwa (Dz. U. Nr 15, poz. 82 ze zm.);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dekretu z dnia 26 października 1945 r. o własności i użytkowaniu gruntów na obszarze m. st. Warszawy (Dz. U. Nr 50, poz. 279 ze zm.);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dekretu z dnia 28 listopada 1945 r. o przejęciu niektórych nieruchomości ziemskich na cele reformy rolnej i osadnictwa (Dz. U. Nr 57, poz. 321);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ustawy z dnia 3 stycznia 1946 r. o przejęciu na własność Państwa podstawowych gałęzi gospodarki narodowej (Dz. U. Nr 3, poz. 17);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dekret z dnia 8 marca 1946 r. o majątkach opuszczonych i poniemieckich (Dz. U.1946 nr 13 poz. 87);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dekretu z dnia 6 września 1946 r. o ustroju rolnym i osadnictwie na obszarze Ziem Odzyskanych i byłego Wolnego Miasta Gdańska (Dz. U. Nr 49, poz. 279 ze zm.);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dekret z dnia 5 września 1947 r. o przejściu na własność Państwa mienia pozostałego po osobach przesiedlonych do Z.S.R.R. (Dz. U. Dz.U. 1947 nr 59 poz. 318);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ustawy z dnia 18 listopada 1948 r. o przejściu na własność Państwa niektórych lasów i innych gruntów samorządowych (Dz. U. Nr 57, poz. 456);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dekretu z dnia 27 lipca 1949 r. o przejęciu na własność Państwa nie pozostających w faktycznym władaniu właścicieli nieruchomości ziemskich, położonych w niektórych powiatach województwa białostockiego, lubelskiego, rzeszowskiego i krakowskiego (Dz. U. nr 46, poz. 339 ze zm.);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ustawy z dnia 20 marca 1950 r. o przejęciu przez Państwo dóbr martwej ręki, poręczeniu proboszczom posiadania gospodarstw rolnych i utworzeniu Funduszu Kościelnego (Dz. U. Nr 9, poz. 87 ze zm.);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ustawy z dnia 13 lipca 1957 r. o zmianie dekretu z dnia 18 kwietnia 1955 r. o uwłaszczeniu i uregulowaniu innych spraw związanych z reformą rolną i osadnictwem rolnym (Dz. U. Nr 39, poz. 174 ze zm.);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ustawę z dnia 25 lutego 1958 r. o uregulowaniu stanu prawnego mienia pozostającego pod zarządem państwowym (Dz. U. z 1958 nr 11 poz. 37 ze zm.);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ustawy z dnia 12 marca 1958 r. o sprzedaży nieruchomości Państwowego Funduszu Ziemi oraz o uporządkowaniu niektórych spraw związanych z przeprowadzeniem reformy rolnej i osadnictwa rolnego (t.j. Dz. U. z 1989 r. Nr 58,     poz. 348 ze zm.);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ustawy z dnia 14 lipca 1961 r. o gospodarce terenami w miastach i osiedlach (Dz. U. Nr 32, poz. 159 ze zm.);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ustawy z dnia 30 maja 1962 r. prawo wodne (Dz. U. Nr 34, poz. 158 ze zm.).</w:t>
      </w:r>
    </w:p>
    <w:p w:rsidR="00AC1550" w:rsidRDefault="00AC1550" w:rsidP="00AC1550">
      <w:pPr>
        <w:tabs>
          <w:tab w:val="left" w:pos="2790"/>
        </w:tabs>
        <w:spacing w:before="80" w:after="80"/>
        <w:rPr>
          <w:sz w:val="16"/>
          <w:szCs w:val="16"/>
        </w:rPr>
      </w:pPr>
    </w:p>
    <w:p w:rsidR="00AC1550" w:rsidRDefault="00AC1550" w:rsidP="00AC1550">
      <w:pPr>
        <w:tabs>
          <w:tab w:val="left" w:pos="2790"/>
        </w:tabs>
        <w:spacing w:before="80" w:after="80"/>
        <w:rPr>
          <w:sz w:val="16"/>
          <w:szCs w:val="16"/>
        </w:rPr>
      </w:pPr>
    </w:p>
    <w:p w:rsidR="00AC1550" w:rsidRDefault="0065331B" w:rsidP="00AC1550">
      <w:pPr>
        <w:tabs>
          <w:tab w:val="left" w:pos="2790"/>
        </w:tabs>
        <w:spacing w:before="80" w:after="80"/>
        <w:rPr>
          <w:sz w:val="16"/>
          <w:szCs w:val="16"/>
        </w:rPr>
      </w:pPr>
      <w:r w:rsidRPr="006171A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133350</wp:posOffset>
                </wp:positionV>
                <wp:extent cx="4686300" cy="1753870"/>
                <wp:effectExtent l="0" t="0" r="1905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15D" w:rsidRDefault="0088615D" w:rsidP="00AC1550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88615D" w:rsidRDefault="0088615D" w:rsidP="00AC1550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88615D" w:rsidRDefault="0088615D" w:rsidP="00AC1550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88615D" w:rsidRDefault="0088615D" w:rsidP="00AC1550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  <w:r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  <w:t xml:space="preserve"> *</w:t>
                            </w: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  <w:t>* Wymóg opatrzenia pieczęcią dotyczy wyłącznie sprawozdania wnoszonego w postaci papierowej.</w:t>
                            </w: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88.15pt;margin-top:10.5pt;width:369pt;height:1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35tgIAALs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" filled="f" stroked="f">
                <v:textbox>
                  <w:txbxContent>
                    <w:p w:rsidR="0088615D" w:rsidRDefault="0088615D" w:rsidP="00AC1550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88615D" w:rsidRDefault="0088615D" w:rsidP="00AC1550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88615D" w:rsidRDefault="0088615D" w:rsidP="00AC1550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88615D" w:rsidRDefault="0088615D" w:rsidP="00AC1550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  <w:r>
                        <w:rPr>
                          <w:rFonts w:ascii="ArialMT" w:hAnsi="ArialMT" w:cs="ArialMT"/>
                          <w:sz w:val="12"/>
                          <w:szCs w:val="12"/>
                        </w:rPr>
                        <w:t xml:space="preserve"> *</w:t>
                      </w: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MT" w:hAnsi="ArialMT" w:cs="ArialMT"/>
                          <w:sz w:val="12"/>
                          <w:szCs w:val="12"/>
                        </w:rPr>
                        <w:t>* Wymóg opatrzenia pieczęcią dotyczy wyłącznie sprawozdania wnoszonego w postaci papierowej.</w:t>
                      </w: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1550" w:rsidRDefault="00AC1550" w:rsidP="00AC1550">
      <w:pPr>
        <w:tabs>
          <w:tab w:val="left" w:pos="2790"/>
        </w:tabs>
        <w:spacing w:before="80" w:after="80"/>
        <w:rPr>
          <w:sz w:val="16"/>
          <w:szCs w:val="16"/>
        </w:rPr>
      </w:pPr>
    </w:p>
    <w:p w:rsidR="00AC1550" w:rsidRDefault="00AC1550" w:rsidP="00AC1550">
      <w:pPr>
        <w:tabs>
          <w:tab w:val="left" w:pos="2790"/>
        </w:tabs>
        <w:spacing w:before="80" w:after="80"/>
        <w:rPr>
          <w:sz w:val="16"/>
          <w:szCs w:val="16"/>
        </w:rPr>
      </w:pPr>
    </w:p>
    <w:p w:rsidR="00AC1550" w:rsidRDefault="00AC1550" w:rsidP="00AC1550">
      <w:pPr>
        <w:tabs>
          <w:tab w:val="left" w:pos="2790"/>
        </w:tabs>
        <w:spacing w:before="80" w:after="80"/>
        <w:rPr>
          <w:sz w:val="16"/>
          <w:szCs w:val="16"/>
        </w:rPr>
      </w:pPr>
    </w:p>
    <w:p w:rsidR="00AC1550" w:rsidRDefault="00AC1550" w:rsidP="00AC1550">
      <w:pPr>
        <w:tabs>
          <w:tab w:val="left" w:pos="2790"/>
        </w:tabs>
        <w:spacing w:before="80" w:after="80"/>
        <w:rPr>
          <w:sz w:val="16"/>
          <w:szCs w:val="16"/>
        </w:rPr>
      </w:pPr>
    </w:p>
    <w:p w:rsidR="00AC1550" w:rsidRDefault="00AC1550" w:rsidP="000E4045">
      <w:pPr>
        <w:tabs>
          <w:tab w:val="left" w:pos="2790"/>
        </w:tabs>
        <w:spacing w:before="80" w:after="80"/>
        <w:rPr>
          <w:sz w:val="16"/>
          <w:szCs w:val="16"/>
        </w:rPr>
      </w:pPr>
    </w:p>
    <w:sectPr w:rsidR="00AC1550" w:rsidSect="00147FB2">
      <w:headerReference w:type="default" r:id="rId7"/>
      <w:footerReference w:type="default" r:id="rId8"/>
      <w:type w:val="continuous"/>
      <w:pgSz w:w="16838" w:h="11906" w:orient="landscape" w:code="9"/>
      <w:pgMar w:top="851" w:right="851" w:bottom="142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204" w:rsidRDefault="00F96204">
      <w:r>
        <w:separator/>
      </w:r>
    </w:p>
  </w:endnote>
  <w:endnote w:type="continuationSeparator" w:id="0">
    <w:p w:rsidR="00F96204" w:rsidRDefault="00F9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15D" w:rsidRPr="00FB4ECA" w:rsidRDefault="0088615D" w:rsidP="00A157B3">
    <w:pPr>
      <w:pStyle w:val="Stopka"/>
      <w:jc w:val="center"/>
      <w:rPr>
        <w:sz w:val="16"/>
        <w:szCs w:val="16"/>
      </w:rPr>
    </w:pPr>
    <w:r w:rsidRPr="00FB4ECA">
      <w:rPr>
        <w:sz w:val="16"/>
        <w:szCs w:val="16"/>
      </w:rPr>
      <w:t xml:space="preserve">Strona </w:t>
    </w:r>
    <w:r w:rsidR="006171AC" w:rsidRPr="00FB4ECA">
      <w:rPr>
        <w:b/>
        <w:bCs/>
        <w:sz w:val="16"/>
        <w:szCs w:val="16"/>
      </w:rPr>
      <w:fldChar w:fldCharType="begin"/>
    </w:r>
    <w:r w:rsidRPr="00FB4ECA">
      <w:rPr>
        <w:b/>
        <w:bCs/>
        <w:sz w:val="16"/>
        <w:szCs w:val="16"/>
      </w:rPr>
      <w:instrText>PAGE</w:instrText>
    </w:r>
    <w:r w:rsidR="006171AC" w:rsidRPr="00FB4ECA">
      <w:rPr>
        <w:b/>
        <w:bCs/>
        <w:sz w:val="16"/>
        <w:szCs w:val="16"/>
      </w:rPr>
      <w:fldChar w:fldCharType="separate"/>
    </w:r>
    <w:r w:rsidR="005A36E4">
      <w:rPr>
        <w:b/>
        <w:bCs/>
        <w:noProof/>
        <w:sz w:val="16"/>
        <w:szCs w:val="16"/>
      </w:rPr>
      <w:t>1</w:t>
    </w:r>
    <w:r w:rsidR="006171AC" w:rsidRPr="00FB4ECA">
      <w:rPr>
        <w:b/>
        <w:bCs/>
        <w:sz w:val="16"/>
        <w:szCs w:val="16"/>
      </w:rPr>
      <w:fldChar w:fldCharType="end"/>
    </w:r>
    <w:r w:rsidRPr="00FB4ECA">
      <w:rPr>
        <w:sz w:val="16"/>
        <w:szCs w:val="16"/>
      </w:rPr>
      <w:t xml:space="preserve"> z </w:t>
    </w:r>
    <w:r w:rsidR="006171AC" w:rsidRPr="00FB4ECA">
      <w:rPr>
        <w:b/>
        <w:bCs/>
        <w:sz w:val="16"/>
        <w:szCs w:val="16"/>
      </w:rPr>
      <w:fldChar w:fldCharType="begin"/>
    </w:r>
    <w:r w:rsidRPr="00FB4ECA">
      <w:rPr>
        <w:b/>
        <w:bCs/>
        <w:sz w:val="16"/>
        <w:szCs w:val="16"/>
      </w:rPr>
      <w:instrText>NUMPAGES</w:instrText>
    </w:r>
    <w:r w:rsidR="006171AC" w:rsidRPr="00FB4ECA">
      <w:rPr>
        <w:b/>
        <w:bCs/>
        <w:sz w:val="16"/>
        <w:szCs w:val="16"/>
      </w:rPr>
      <w:fldChar w:fldCharType="separate"/>
    </w:r>
    <w:r w:rsidR="005A36E4">
      <w:rPr>
        <w:b/>
        <w:bCs/>
        <w:noProof/>
        <w:sz w:val="16"/>
        <w:szCs w:val="16"/>
      </w:rPr>
      <w:t>2</w:t>
    </w:r>
    <w:r w:rsidR="006171AC" w:rsidRPr="00FB4ECA">
      <w:rPr>
        <w:b/>
        <w:bCs/>
        <w:sz w:val="16"/>
        <w:szCs w:val="16"/>
      </w:rPr>
      <w:fldChar w:fldCharType="end"/>
    </w:r>
  </w:p>
  <w:p w:rsidR="0088615D" w:rsidRDefault="00886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204" w:rsidRDefault="00F96204">
      <w:r>
        <w:separator/>
      </w:r>
    </w:p>
  </w:footnote>
  <w:footnote w:type="continuationSeparator" w:id="0">
    <w:p w:rsidR="00F96204" w:rsidRDefault="00F96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15D" w:rsidRPr="008262DD" w:rsidRDefault="0088615D" w:rsidP="009D3832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MS-S62O </w:t>
    </w:r>
    <w:r w:rsidRPr="008262DD">
      <w:rPr>
        <w:rFonts w:ascii="Arial" w:hAnsi="Arial" w:cs="Arial"/>
        <w:sz w:val="16"/>
        <w:szCs w:val="16"/>
      </w:rPr>
      <w:t>08.09.2023</w:t>
    </w:r>
  </w:p>
  <w:p w:rsidR="0088615D" w:rsidRDefault="00886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662"/>
    <w:multiLevelType w:val="hybridMultilevel"/>
    <w:tmpl w:val="F8C2D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70E8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05732"/>
    <w:multiLevelType w:val="hybridMultilevel"/>
    <w:tmpl w:val="23E69498"/>
    <w:lvl w:ilvl="0" w:tplc="76C8407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B72A1"/>
    <w:multiLevelType w:val="hybridMultilevel"/>
    <w:tmpl w:val="D006F6A8"/>
    <w:lvl w:ilvl="0" w:tplc="5A8620C0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058D7"/>
    <w:multiLevelType w:val="hybridMultilevel"/>
    <w:tmpl w:val="671CF2B8"/>
    <w:lvl w:ilvl="0" w:tplc="09BE264E">
      <w:start w:val="1"/>
      <w:numFmt w:val="decimal"/>
      <w:lvlText w:val="%1)"/>
      <w:lvlJc w:val="left"/>
      <w:pPr>
        <w:tabs>
          <w:tab w:val="num" w:pos="120"/>
        </w:tabs>
        <w:ind w:left="120" w:hanging="360"/>
      </w:pPr>
      <w:rPr>
        <w:rFonts w:hint="default"/>
        <w:b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5" w15:restartNumberingAfterBreak="0">
    <w:nsid w:val="28B30B32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77966EF"/>
    <w:multiLevelType w:val="hybridMultilevel"/>
    <w:tmpl w:val="F13C35E4"/>
    <w:lvl w:ilvl="0" w:tplc="AC4427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A84D99"/>
    <w:multiLevelType w:val="hybridMultilevel"/>
    <w:tmpl w:val="6B5C0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3B1A85"/>
    <w:multiLevelType w:val="hybridMultilevel"/>
    <w:tmpl w:val="525020B2"/>
    <w:lvl w:ilvl="0" w:tplc="26086D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53B2D06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A73E2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8A0D05"/>
    <w:multiLevelType w:val="multilevel"/>
    <w:tmpl w:val="A5ECFD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8"/>
  </w:num>
  <w:num w:numId="5">
    <w:abstractNumId w:val="16"/>
  </w:num>
  <w:num w:numId="6">
    <w:abstractNumId w:val="15"/>
  </w:num>
  <w:num w:numId="7">
    <w:abstractNumId w:val="3"/>
  </w:num>
  <w:num w:numId="8">
    <w:abstractNumId w:val="4"/>
  </w:num>
  <w:num w:numId="9">
    <w:abstractNumId w:val="1"/>
  </w:num>
  <w:num w:numId="10">
    <w:abstractNumId w:val="14"/>
  </w:num>
  <w:num w:numId="11">
    <w:abstractNumId w:val="8"/>
  </w:num>
  <w:num w:numId="12">
    <w:abstractNumId w:val="7"/>
  </w:num>
  <w:num w:numId="13">
    <w:abstractNumId w:val="12"/>
  </w:num>
  <w:num w:numId="14">
    <w:abstractNumId w:val="5"/>
  </w:num>
  <w:num w:numId="15">
    <w:abstractNumId w:val="13"/>
  </w:num>
  <w:num w:numId="16">
    <w:abstractNumId w:val="11"/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52"/>
    <w:rsid w:val="00000755"/>
    <w:rsid w:val="00000C9E"/>
    <w:rsid w:val="00002207"/>
    <w:rsid w:val="0000286B"/>
    <w:rsid w:val="0000293C"/>
    <w:rsid w:val="00002E82"/>
    <w:rsid w:val="00003917"/>
    <w:rsid w:val="00003B6B"/>
    <w:rsid w:val="00005021"/>
    <w:rsid w:val="00006941"/>
    <w:rsid w:val="000104BE"/>
    <w:rsid w:val="00010852"/>
    <w:rsid w:val="0001093B"/>
    <w:rsid w:val="00011BCC"/>
    <w:rsid w:val="000134BF"/>
    <w:rsid w:val="00015B18"/>
    <w:rsid w:val="000166AA"/>
    <w:rsid w:val="0001735D"/>
    <w:rsid w:val="00017CA8"/>
    <w:rsid w:val="0002024D"/>
    <w:rsid w:val="0002063E"/>
    <w:rsid w:val="00021565"/>
    <w:rsid w:val="0002173D"/>
    <w:rsid w:val="00021A56"/>
    <w:rsid w:val="000230EB"/>
    <w:rsid w:val="00023746"/>
    <w:rsid w:val="000239E6"/>
    <w:rsid w:val="00023A00"/>
    <w:rsid w:val="000247F3"/>
    <w:rsid w:val="00025F00"/>
    <w:rsid w:val="000265B0"/>
    <w:rsid w:val="00027575"/>
    <w:rsid w:val="000308CC"/>
    <w:rsid w:val="00031939"/>
    <w:rsid w:val="00031B74"/>
    <w:rsid w:val="00031E07"/>
    <w:rsid w:val="00031FB8"/>
    <w:rsid w:val="00032DF4"/>
    <w:rsid w:val="0003364D"/>
    <w:rsid w:val="00036FBA"/>
    <w:rsid w:val="00037C58"/>
    <w:rsid w:val="00037E64"/>
    <w:rsid w:val="00041380"/>
    <w:rsid w:val="00042156"/>
    <w:rsid w:val="00042215"/>
    <w:rsid w:val="00043439"/>
    <w:rsid w:val="00043705"/>
    <w:rsid w:val="00044D0D"/>
    <w:rsid w:val="00045C55"/>
    <w:rsid w:val="000461D7"/>
    <w:rsid w:val="00046327"/>
    <w:rsid w:val="000467EE"/>
    <w:rsid w:val="0004764A"/>
    <w:rsid w:val="00050610"/>
    <w:rsid w:val="00050ACF"/>
    <w:rsid w:val="00053126"/>
    <w:rsid w:val="000548A1"/>
    <w:rsid w:val="00055CCB"/>
    <w:rsid w:val="0005660E"/>
    <w:rsid w:val="00056750"/>
    <w:rsid w:val="0005738B"/>
    <w:rsid w:val="00060024"/>
    <w:rsid w:val="00060A84"/>
    <w:rsid w:val="00060BFD"/>
    <w:rsid w:val="00060E5D"/>
    <w:rsid w:val="00060F0F"/>
    <w:rsid w:val="00060F81"/>
    <w:rsid w:val="000619F9"/>
    <w:rsid w:val="00061B6B"/>
    <w:rsid w:val="0006353A"/>
    <w:rsid w:val="00063A2E"/>
    <w:rsid w:val="00063EEB"/>
    <w:rsid w:val="0006417F"/>
    <w:rsid w:val="00064A46"/>
    <w:rsid w:val="00064E06"/>
    <w:rsid w:val="00066020"/>
    <w:rsid w:val="000673E3"/>
    <w:rsid w:val="000676FC"/>
    <w:rsid w:val="00067835"/>
    <w:rsid w:val="00067A81"/>
    <w:rsid w:val="000707AA"/>
    <w:rsid w:val="00070EAB"/>
    <w:rsid w:val="00072414"/>
    <w:rsid w:val="00072EEC"/>
    <w:rsid w:val="00074175"/>
    <w:rsid w:val="000757CB"/>
    <w:rsid w:val="00075ECD"/>
    <w:rsid w:val="0007639D"/>
    <w:rsid w:val="0007699B"/>
    <w:rsid w:val="00077FBD"/>
    <w:rsid w:val="0008169E"/>
    <w:rsid w:val="000817F4"/>
    <w:rsid w:val="00081A87"/>
    <w:rsid w:val="00082BA0"/>
    <w:rsid w:val="00082FBC"/>
    <w:rsid w:val="0008304B"/>
    <w:rsid w:val="0008324E"/>
    <w:rsid w:val="00084269"/>
    <w:rsid w:val="00084795"/>
    <w:rsid w:val="00085168"/>
    <w:rsid w:val="000857B4"/>
    <w:rsid w:val="00085D93"/>
    <w:rsid w:val="00085E2E"/>
    <w:rsid w:val="00085E76"/>
    <w:rsid w:val="00086831"/>
    <w:rsid w:val="00090CC1"/>
    <w:rsid w:val="00091B19"/>
    <w:rsid w:val="00092698"/>
    <w:rsid w:val="000926A8"/>
    <w:rsid w:val="00093675"/>
    <w:rsid w:val="00094B0A"/>
    <w:rsid w:val="000954BA"/>
    <w:rsid w:val="00095772"/>
    <w:rsid w:val="00097DB7"/>
    <w:rsid w:val="00097E9A"/>
    <w:rsid w:val="00097EB3"/>
    <w:rsid w:val="000A0669"/>
    <w:rsid w:val="000A13BD"/>
    <w:rsid w:val="000A1DF4"/>
    <w:rsid w:val="000A238E"/>
    <w:rsid w:val="000A2867"/>
    <w:rsid w:val="000A28C3"/>
    <w:rsid w:val="000A3181"/>
    <w:rsid w:val="000A3B3C"/>
    <w:rsid w:val="000A3ED1"/>
    <w:rsid w:val="000A4B01"/>
    <w:rsid w:val="000A555D"/>
    <w:rsid w:val="000A569D"/>
    <w:rsid w:val="000A5944"/>
    <w:rsid w:val="000A5BE7"/>
    <w:rsid w:val="000A61D4"/>
    <w:rsid w:val="000A6229"/>
    <w:rsid w:val="000A67D6"/>
    <w:rsid w:val="000A730B"/>
    <w:rsid w:val="000A775D"/>
    <w:rsid w:val="000A7DB4"/>
    <w:rsid w:val="000B019C"/>
    <w:rsid w:val="000B04FE"/>
    <w:rsid w:val="000B061C"/>
    <w:rsid w:val="000B0898"/>
    <w:rsid w:val="000B1312"/>
    <w:rsid w:val="000B2F15"/>
    <w:rsid w:val="000B336F"/>
    <w:rsid w:val="000B3B41"/>
    <w:rsid w:val="000B3CC8"/>
    <w:rsid w:val="000B46D0"/>
    <w:rsid w:val="000B47A1"/>
    <w:rsid w:val="000B556D"/>
    <w:rsid w:val="000B608D"/>
    <w:rsid w:val="000B6A1E"/>
    <w:rsid w:val="000B763D"/>
    <w:rsid w:val="000C0A0D"/>
    <w:rsid w:val="000C1025"/>
    <w:rsid w:val="000C1177"/>
    <w:rsid w:val="000C1CB6"/>
    <w:rsid w:val="000C1E00"/>
    <w:rsid w:val="000C282A"/>
    <w:rsid w:val="000C34FF"/>
    <w:rsid w:val="000C470C"/>
    <w:rsid w:val="000C490D"/>
    <w:rsid w:val="000C53D6"/>
    <w:rsid w:val="000C5466"/>
    <w:rsid w:val="000C590A"/>
    <w:rsid w:val="000C6421"/>
    <w:rsid w:val="000C6BAB"/>
    <w:rsid w:val="000C6C47"/>
    <w:rsid w:val="000C7839"/>
    <w:rsid w:val="000D0612"/>
    <w:rsid w:val="000D0B41"/>
    <w:rsid w:val="000D1C23"/>
    <w:rsid w:val="000D1C6C"/>
    <w:rsid w:val="000D1D33"/>
    <w:rsid w:val="000D1D89"/>
    <w:rsid w:val="000D2987"/>
    <w:rsid w:val="000D4543"/>
    <w:rsid w:val="000D54AA"/>
    <w:rsid w:val="000D601F"/>
    <w:rsid w:val="000D6416"/>
    <w:rsid w:val="000D78C7"/>
    <w:rsid w:val="000D79CE"/>
    <w:rsid w:val="000E07E7"/>
    <w:rsid w:val="000E0A0D"/>
    <w:rsid w:val="000E0EE4"/>
    <w:rsid w:val="000E0F4B"/>
    <w:rsid w:val="000E26BF"/>
    <w:rsid w:val="000E2D18"/>
    <w:rsid w:val="000E38C0"/>
    <w:rsid w:val="000E4045"/>
    <w:rsid w:val="000E4DFC"/>
    <w:rsid w:val="000E5393"/>
    <w:rsid w:val="000E5581"/>
    <w:rsid w:val="000E7472"/>
    <w:rsid w:val="000F049D"/>
    <w:rsid w:val="000F21E8"/>
    <w:rsid w:val="000F2A27"/>
    <w:rsid w:val="000F4398"/>
    <w:rsid w:val="001005AD"/>
    <w:rsid w:val="0010169E"/>
    <w:rsid w:val="00102170"/>
    <w:rsid w:val="001025B9"/>
    <w:rsid w:val="0010263A"/>
    <w:rsid w:val="001027BF"/>
    <w:rsid w:val="00103C0F"/>
    <w:rsid w:val="00103E17"/>
    <w:rsid w:val="00105E67"/>
    <w:rsid w:val="00106004"/>
    <w:rsid w:val="001060BE"/>
    <w:rsid w:val="00106943"/>
    <w:rsid w:val="001074AC"/>
    <w:rsid w:val="001109DA"/>
    <w:rsid w:val="00110C5B"/>
    <w:rsid w:val="00111AD3"/>
    <w:rsid w:val="00111EDA"/>
    <w:rsid w:val="00112344"/>
    <w:rsid w:val="00112E5B"/>
    <w:rsid w:val="001131CC"/>
    <w:rsid w:val="001134ED"/>
    <w:rsid w:val="00113A74"/>
    <w:rsid w:val="0011464E"/>
    <w:rsid w:val="001169D7"/>
    <w:rsid w:val="00116CB4"/>
    <w:rsid w:val="00117C73"/>
    <w:rsid w:val="001206B0"/>
    <w:rsid w:val="001219C6"/>
    <w:rsid w:val="00122DFF"/>
    <w:rsid w:val="00122E26"/>
    <w:rsid w:val="0012356F"/>
    <w:rsid w:val="00123660"/>
    <w:rsid w:val="00123BAA"/>
    <w:rsid w:val="00124095"/>
    <w:rsid w:val="00126899"/>
    <w:rsid w:val="00126DF1"/>
    <w:rsid w:val="0012715F"/>
    <w:rsid w:val="00130152"/>
    <w:rsid w:val="00130C47"/>
    <w:rsid w:val="00131F66"/>
    <w:rsid w:val="00132BFB"/>
    <w:rsid w:val="00133233"/>
    <w:rsid w:val="00133C07"/>
    <w:rsid w:val="00134BD1"/>
    <w:rsid w:val="00135150"/>
    <w:rsid w:val="00136442"/>
    <w:rsid w:val="00136512"/>
    <w:rsid w:val="00136661"/>
    <w:rsid w:val="001366AB"/>
    <w:rsid w:val="00141304"/>
    <w:rsid w:val="00141D54"/>
    <w:rsid w:val="001426CA"/>
    <w:rsid w:val="001431C0"/>
    <w:rsid w:val="00143B24"/>
    <w:rsid w:val="001445E6"/>
    <w:rsid w:val="00144B86"/>
    <w:rsid w:val="00145B6F"/>
    <w:rsid w:val="00146A41"/>
    <w:rsid w:val="0014778B"/>
    <w:rsid w:val="00147F9D"/>
    <w:rsid w:val="00147FB2"/>
    <w:rsid w:val="00147FCF"/>
    <w:rsid w:val="00150C05"/>
    <w:rsid w:val="00152EFA"/>
    <w:rsid w:val="00153042"/>
    <w:rsid w:val="00153A4A"/>
    <w:rsid w:val="00154CDC"/>
    <w:rsid w:val="00155227"/>
    <w:rsid w:val="00155B55"/>
    <w:rsid w:val="00156235"/>
    <w:rsid w:val="0015676E"/>
    <w:rsid w:val="0015743B"/>
    <w:rsid w:val="001605D5"/>
    <w:rsid w:val="00160A96"/>
    <w:rsid w:val="001625CC"/>
    <w:rsid w:val="0016276A"/>
    <w:rsid w:val="00162A9D"/>
    <w:rsid w:val="00162C8C"/>
    <w:rsid w:val="0016303C"/>
    <w:rsid w:val="00163431"/>
    <w:rsid w:val="001639F1"/>
    <w:rsid w:val="00164AB8"/>
    <w:rsid w:val="00166537"/>
    <w:rsid w:val="001667E2"/>
    <w:rsid w:val="00166A9D"/>
    <w:rsid w:val="00167B5D"/>
    <w:rsid w:val="001704C6"/>
    <w:rsid w:val="00174175"/>
    <w:rsid w:val="00175999"/>
    <w:rsid w:val="00175B3F"/>
    <w:rsid w:val="001763C3"/>
    <w:rsid w:val="001766A2"/>
    <w:rsid w:val="00177089"/>
    <w:rsid w:val="0017739A"/>
    <w:rsid w:val="001820E8"/>
    <w:rsid w:val="00182D48"/>
    <w:rsid w:val="00183247"/>
    <w:rsid w:val="00184B86"/>
    <w:rsid w:val="00184EE5"/>
    <w:rsid w:val="001870E9"/>
    <w:rsid w:val="001873B9"/>
    <w:rsid w:val="00187A6D"/>
    <w:rsid w:val="001901E2"/>
    <w:rsid w:val="0019095A"/>
    <w:rsid w:val="001929A9"/>
    <w:rsid w:val="00193760"/>
    <w:rsid w:val="00193DBB"/>
    <w:rsid w:val="00193ED1"/>
    <w:rsid w:val="00194204"/>
    <w:rsid w:val="00194828"/>
    <w:rsid w:val="00194A66"/>
    <w:rsid w:val="00195BBA"/>
    <w:rsid w:val="00196D0C"/>
    <w:rsid w:val="0019793E"/>
    <w:rsid w:val="001A1930"/>
    <w:rsid w:val="001A1A4D"/>
    <w:rsid w:val="001A30FD"/>
    <w:rsid w:val="001A5B2C"/>
    <w:rsid w:val="001A66AB"/>
    <w:rsid w:val="001A67A0"/>
    <w:rsid w:val="001A72B2"/>
    <w:rsid w:val="001A744D"/>
    <w:rsid w:val="001A76B5"/>
    <w:rsid w:val="001A7B03"/>
    <w:rsid w:val="001A7DBA"/>
    <w:rsid w:val="001B03F7"/>
    <w:rsid w:val="001B198A"/>
    <w:rsid w:val="001B1A5F"/>
    <w:rsid w:val="001B1C34"/>
    <w:rsid w:val="001B2D6A"/>
    <w:rsid w:val="001B33A6"/>
    <w:rsid w:val="001B649B"/>
    <w:rsid w:val="001B6DF1"/>
    <w:rsid w:val="001B75D8"/>
    <w:rsid w:val="001B78AB"/>
    <w:rsid w:val="001B7FF7"/>
    <w:rsid w:val="001C010F"/>
    <w:rsid w:val="001C0B25"/>
    <w:rsid w:val="001C0B97"/>
    <w:rsid w:val="001C353C"/>
    <w:rsid w:val="001C377C"/>
    <w:rsid w:val="001C3B77"/>
    <w:rsid w:val="001C3FDE"/>
    <w:rsid w:val="001C6941"/>
    <w:rsid w:val="001C7074"/>
    <w:rsid w:val="001D089B"/>
    <w:rsid w:val="001D0EFB"/>
    <w:rsid w:val="001D1BB8"/>
    <w:rsid w:val="001D20E8"/>
    <w:rsid w:val="001D2F2A"/>
    <w:rsid w:val="001D38C5"/>
    <w:rsid w:val="001D3A83"/>
    <w:rsid w:val="001D3DE0"/>
    <w:rsid w:val="001D421A"/>
    <w:rsid w:val="001D51F3"/>
    <w:rsid w:val="001D5B4C"/>
    <w:rsid w:val="001E0671"/>
    <w:rsid w:val="001E0955"/>
    <w:rsid w:val="001E0D66"/>
    <w:rsid w:val="001E144B"/>
    <w:rsid w:val="001E18E6"/>
    <w:rsid w:val="001E320C"/>
    <w:rsid w:val="001E3ED9"/>
    <w:rsid w:val="001E48C5"/>
    <w:rsid w:val="001E494C"/>
    <w:rsid w:val="001E5D2A"/>
    <w:rsid w:val="001E6667"/>
    <w:rsid w:val="001E67DA"/>
    <w:rsid w:val="001E6993"/>
    <w:rsid w:val="001E7633"/>
    <w:rsid w:val="001E7881"/>
    <w:rsid w:val="001E7D3E"/>
    <w:rsid w:val="001F1728"/>
    <w:rsid w:val="001F1BCE"/>
    <w:rsid w:val="001F2CE6"/>
    <w:rsid w:val="001F2DD9"/>
    <w:rsid w:val="001F382E"/>
    <w:rsid w:val="001F3BE9"/>
    <w:rsid w:val="001F4685"/>
    <w:rsid w:val="001F581F"/>
    <w:rsid w:val="001F6547"/>
    <w:rsid w:val="001F6A21"/>
    <w:rsid w:val="001F6DB9"/>
    <w:rsid w:val="001F77B9"/>
    <w:rsid w:val="00202954"/>
    <w:rsid w:val="00203EAB"/>
    <w:rsid w:val="0020423B"/>
    <w:rsid w:val="00205253"/>
    <w:rsid w:val="00205A5B"/>
    <w:rsid w:val="002066E3"/>
    <w:rsid w:val="00207610"/>
    <w:rsid w:val="002129CF"/>
    <w:rsid w:val="00212C80"/>
    <w:rsid w:val="00213507"/>
    <w:rsid w:val="002142AE"/>
    <w:rsid w:val="002142CE"/>
    <w:rsid w:val="00214303"/>
    <w:rsid w:val="00214648"/>
    <w:rsid w:val="00215409"/>
    <w:rsid w:val="002156FD"/>
    <w:rsid w:val="0021673E"/>
    <w:rsid w:val="0021781A"/>
    <w:rsid w:val="00220018"/>
    <w:rsid w:val="00222173"/>
    <w:rsid w:val="00222571"/>
    <w:rsid w:val="00223B5C"/>
    <w:rsid w:val="00223ECC"/>
    <w:rsid w:val="0022481D"/>
    <w:rsid w:val="002256B7"/>
    <w:rsid w:val="00225B29"/>
    <w:rsid w:val="00225C2C"/>
    <w:rsid w:val="00225E03"/>
    <w:rsid w:val="002272E6"/>
    <w:rsid w:val="002274DD"/>
    <w:rsid w:val="00231303"/>
    <w:rsid w:val="00231C1D"/>
    <w:rsid w:val="00232081"/>
    <w:rsid w:val="00232207"/>
    <w:rsid w:val="002322D0"/>
    <w:rsid w:val="00233C89"/>
    <w:rsid w:val="002344ED"/>
    <w:rsid w:val="0023452B"/>
    <w:rsid w:val="002355DE"/>
    <w:rsid w:val="00235C7F"/>
    <w:rsid w:val="00240955"/>
    <w:rsid w:val="0024097F"/>
    <w:rsid w:val="00240C83"/>
    <w:rsid w:val="002417F6"/>
    <w:rsid w:val="00242E8B"/>
    <w:rsid w:val="00243A54"/>
    <w:rsid w:val="0024474C"/>
    <w:rsid w:val="002448FE"/>
    <w:rsid w:val="0024561E"/>
    <w:rsid w:val="00246246"/>
    <w:rsid w:val="00246BEC"/>
    <w:rsid w:val="0025043E"/>
    <w:rsid w:val="00250DD0"/>
    <w:rsid w:val="002524DB"/>
    <w:rsid w:val="00252930"/>
    <w:rsid w:val="00252951"/>
    <w:rsid w:val="00252EAC"/>
    <w:rsid w:val="0025560A"/>
    <w:rsid w:val="00256BEE"/>
    <w:rsid w:val="00256EC2"/>
    <w:rsid w:val="00257CC6"/>
    <w:rsid w:val="0026063F"/>
    <w:rsid w:val="00260BB6"/>
    <w:rsid w:val="002632F9"/>
    <w:rsid w:val="00263AD9"/>
    <w:rsid w:val="00263C89"/>
    <w:rsid w:val="00264B28"/>
    <w:rsid w:val="002652C9"/>
    <w:rsid w:val="0026547B"/>
    <w:rsid w:val="00265C60"/>
    <w:rsid w:val="00266ED3"/>
    <w:rsid w:val="0026712E"/>
    <w:rsid w:val="00267470"/>
    <w:rsid w:val="002701A4"/>
    <w:rsid w:val="00270A55"/>
    <w:rsid w:val="00273B79"/>
    <w:rsid w:val="00273D6C"/>
    <w:rsid w:val="00274C78"/>
    <w:rsid w:val="00274E46"/>
    <w:rsid w:val="00274FA7"/>
    <w:rsid w:val="00275463"/>
    <w:rsid w:val="002757FE"/>
    <w:rsid w:val="00276ED9"/>
    <w:rsid w:val="00277B43"/>
    <w:rsid w:val="002805CE"/>
    <w:rsid w:val="00280A73"/>
    <w:rsid w:val="002830C7"/>
    <w:rsid w:val="0028367E"/>
    <w:rsid w:val="002839E2"/>
    <w:rsid w:val="0028516F"/>
    <w:rsid w:val="00285813"/>
    <w:rsid w:val="00286499"/>
    <w:rsid w:val="0028710A"/>
    <w:rsid w:val="00290813"/>
    <w:rsid w:val="00290962"/>
    <w:rsid w:val="00290A7E"/>
    <w:rsid w:val="0029203E"/>
    <w:rsid w:val="00292468"/>
    <w:rsid w:val="002928B4"/>
    <w:rsid w:val="00292A30"/>
    <w:rsid w:val="00293446"/>
    <w:rsid w:val="0029365F"/>
    <w:rsid w:val="00294A45"/>
    <w:rsid w:val="00295D6E"/>
    <w:rsid w:val="00295F51"/>
    <w:rsid w:val="00296A92"/>
    <w:rsid w:val="002A0F63"/>
    <w:rsid w:val="002A1849"/>
    <w:rsid w:val="002A22A3"/>
    <w:rsid w:val="002A2F45"/>
    <w:rsid w:val="002A39F6"/>
    <w:rsid w:val="002A468E"/>
    <w:rsid w:val="002A49BD"/>
    <w:rsid w:val="002B016C"/>
    <w:rsid w:val="002B0D89"/>
    <w:rsid w:val="002B0F6A"/>
    <w:rsid w:val="002B17EA"/>
    <w:rsid w:val="002B274B"/>
    <w:rsid w:val="002B28A0"/>
    <w:rsid w:val="002B2A0C"/>
    <w:rsid w:val="002B34A3"/>
    <w:rsid w:val="002B48C0"/>
    <w:rsid w:val="002B4D40"/>
    <w:rsid w:val="002B6177"/>
    <w:rsid w:val="002B685C"/>
    <w:rsid w:val="002B6ED0"/>
    <w:rsid w:val="002B755E"/>
    <w:rsid w:val="002B783C"/>
    <w:rsid w:val="002C000A"/>
    <w:rsid w:val="002C15B1"/>
    <w:rsid w:val="002C1714"/>
    <w:rsid w:val="002C4A64"/>
    <w:rsid w:val="002C50AB"/>
    <w:rsid w:val="002C5D96"/>
    <w:rsid w:val="002C642F"/>
    <w:rsid w:val="002C6DAE"/>
    <w:rsid w:val="002C7037"/>
    <w:rsid w:val="002C71A5"/>
    <w:rsid w:val="002D18CE"/>
    <w:rsid w:val="002D21FF"/>
    <w:rsid w:val="002D25D7"/>
    <w:rsid w:val="002D2EDF"/>
    <w:rsid w:val="002D33FD"/>
    <w:rsid w:val="002D358F"/>
    <w:rsid w:val="002D39B3"/>
    <w:rsid w:val="002D3AEA"/>
    <w:rsid w:val="002D444A"/>
    <w:rsid w:val="002D6714"/>
    <w:rsid w:val="002D6B70"/>
    <w:rsid w:val="002D740E"/>
    <w:rsid w:val="002D7A4E"/>
    <w:rsid w:val="002D7FB1"/>
    <w:rsid w:val="002E166A"/>
    <w:rsid w:val="002E1D40"/>
    <w:rsid w:val="002E1E51"/>
    <w:rsid w:val="002E1E5E"/>
    <w:rsid w:val="002E238F"/>
    <w:rsid w:val="002E2CC1"/>
    <w:rsid w:val="002E35B0"/>
    <w:rsid w:val="002E39AB"/>
    <w:rsid w:val="002E39E5"/>
    <w:rsid w:val="002E4791"/>
    <w:rsid w:val="002E535E"/>
    <w:rsid w:val="002E5A9F"/>
    <w:rsid w:val="002E5DED"/>
    <w:rsid w:val="002E6F03"/>
    <w:rsid w:val="002E728C"/>
    <w:rsid w:val="002E7315"/>
    <w:rsid w:val="002E7898"/>
    <w:rsid w:val="002F021B"/>
    <w:rsid w:val="002F13B4"/>
    <w:rsid w:val="002F15CC"/>
    <w:rsid w:val="002F16E8"/>
    <w:rsid w:val="002F1864"/>
    <w:rsid w:val="002F44AE"/>
    <w:rsid w:val="002F469F"/>
    <w:rsid w:val="002F4F38"/>
    <w:rsid w:val="002F5047"/>
    <w:rsid w:val="002F56F2"/>
    <w:rsid w:val="002F5C69"/>
    <w:rsid w:val="002F62DF"/>
    <w:rsid w:val="002F6304"/>
    <w:rsid w:val="002F7242"/>
    <w:rsid w:val="002F75C7"/>
    <w:rsid w:val="002F7EFF"/>
    <w:rsid w:val="00301A1F"/>
    <w:rsid w:val="00301FFA"/>
    <w:rsid w:val="003025EC"/>
    <w:rsid w:val="003044F5"/>
    <w:rsid w:val="00305C9D"/>
    <w:rsid w:val="0030668B"/>
    <w:rsid w:val="00306CB1"/>
    <w:rsid w:val="00307272"/>
    <w:rsid w:val="00307E36"/>
    <w:rsid w:val="00310845"/>
    <w:rsid w:val="0031090F"/>
    <w:rsid w:val="00312A6B"/>
    <w:rsid w:val="00312D47"/>
    <w:rsid w:val="00313036"/>
    <w:rsid w:val="00313E81"/>
    <w:rsid w:val="003140A3"/>
    <w:rsid w:val="0031540E"/>
    <w:rsid w:val="003163DD"/>
    <w:rsid w:val="003179B7"/>
    <w:rsid w:val="00317EDB"/>
    <w:rsid w:val="003217AE"/>
    <w:rsid w:val="00322B12"/>
    <w:rsid w:val="00322F31"/>
    <w:rsid w:val="00323095"/>
    <w:rsid w:val="00323D8F"/>
    <w:rsid w:val="0032527D"/>
    <w:rsid w:val="00325B9A"/>
    <w:rsid w:val="003263C7"/>
    <w:rsid w:val="00326F6F"/>
    <w:rsid w:val="0032733D"/>
    <w:rsid w:val="00327FA3"/>
    <w:rsid w:val="003305A2"/>
    <w:rsid w:val="003306D1"/>
    <w:rsid w:val="00330810"/>
    <w:rsid w:val="003314DD"/>
    <w:rsid w:val="00331686"/>
    <w:rsid w:val="00331773"/>
    <w:rsid w:val="00332CDA"/>
    <w:rsid w:val="00333A8C"/>
    <w:rsid w:val="0033465F"/>
    <w:rsid w:val="00334DD8"/>
    <w:rsid w:val="00335109"/>
    <w:rsid w:val="00335C06"/>
    <w:rsid w:val="003364D9"/>
    <w:rsid w:val="00337D3C"/>
    <w:rsid w:val="00337D71"/>
    <w:rsid w:val="003401E3"/>
    <w:rsid w:val="00342162"/>
    <w:rsid w:val="00342914"/>
    <w:rsid w:val="00343322"/>
    <w:rsid w:val="00343EAD"/>
    <w:rsid w:val="00343F15"/>
    <w:rsid w:val="00344043"/>
    <w:rsid w:val="003443B6"/>
    <w:rsid w:val="003466BA"/>
    <w:rsid w:val="003479D4"/>
    <w:rsid w:val="003506D9"/>
    <w:rsid w:val="00351054"/>
    <w:rsid w:val="00353716"/>
    <w:rsid w:val="00355C7F"/>
    <w:rsid w:val="003601C7"/>
    <w:rsid w:val="0036020F"/>
    <w:rsid w:val="00360BC0"/>
    <w:rsid w:val="00360C4A"/>
    <w:rsid w:val="00360E4A"/>
    <w:rsid w:val="003614BC"/>
    <w:rsid w:val="00362916"/>
    <w:rsid w:val="00363B20"/>
    <w:rsid w:val="00364E69"/>
    <w:rsid w:val="00366407"/>
    <w:rsid w:val="00366DCC"/>
    <w:rsid w:val="00367247"/>
    <w:rsid w:val="00367CDD"/>
    <w:rsid w:val="00370138"/>
    <w:rsid w:val="00372EA7"/>
    <w:rsid w:val="003739CE"/>
    <w:rsid w:val="00373CF7"/>
    <w:rsid w:val="00375E36"/>
    <w:rsid w:val="003767C7"/>
    <w:rsid w:val="00376A0E"/>
    <w:rsid w:val="003772F5"/>
    <w:rsid w:val="00377550"/>
    <w:rsid w:val="00380400"/>
    <w:rsid w:val="0038040D"/>
    <w:rsid w:val="003807DD"/>
    <w:rsid w:val="00380F68"/>
    <w:rsid w:val="00380FF6"/>
    <w:rsid w:val="003818FC"/>
    <w:rsid w:val="003822E3"/>
    <w:rsid w:val="0038271C"/>
    <w:rsid w:val="00382EB0"/>
    <w:rsid w:val="00385FFD"/>
    <w:rsid w:val="0038656B"/>
    <w:rsid w:val="00386D0A"/>
    <w:rsid w:val="003873F3"/>
    <w:rsid w:val="00390A7C"/>
    <w:rsid w:val="00390CE7"/>
    <w:rsid w:val="00391BE8"/>
    <w:rsid w:val="00392D5A"/>
    <w:rsid w:val="0039378F"/>
    <w:rsid w:val="00393C77"/>
    <w:rsid w:val="0039558D"/>
    <w:rsid w:val="003956D0"/>
    <w:rsid w:val="00395857"/>
    <w:rsid w:val="00395DA3"/>
    <w:rsid w:val="00396AFE"/>
    <w:rsid w:val="00396FD2"/>
    <w:rsid w:val="003A1826"/>
    <w:rsid w:val="003A1B09"/>
    <w:rsid w:val="003A4B4C"/>
    <w:rsid w:val="003A4EE0"/>
    <w:rsid w:val="003A5310"/>
    <w:rsid w:val="003A5D82"/>
    <w:rsid w:val="003A643C"/>
    <w:rsid w:val="003A6DA0"/>
    <w:rsid w:val="003A7247"/>
    <w:rsid w:val="003A729E"/>
    <w:rsid w:val="003B012D"/>
    <w:rsid w:val="003B144B"/>
    <w:rsid w:val="003B2370"/>
    <w:rsid w:val="003B23CC"/>
    <w:rsid w:val="003B2CCB"/>
    <w:rsid w:val="003B2D3B"/>
    <w:rsid w:val="003B48D7"/>
    <w:rsid w:val="003B6C00"/>
    <w:rsid w:val="003B7076"/>
    <w:rsid w:val="003C25FA"/>
    <w:rsid w:val="003C354F"/>
    <w:rsid w:val="003C355E"/>
    <w:rsid w:val="003C3576"/>
    <w:rsid w:val="003C553A"/>
    <w:rsid w:val="003C71B7"/>
    <w:rsid w:val="003D01B0"/>
    <w:rsid w:val="003D053C"/>
    <w:rsid w:val="003D12C6"/>
    <w:rsid w:val="003D200A"/>
    <w:rsid w:val="003D21E7"/>
    <w:rsid w:val="003D2398"/>
    <w:rsid w:val="003D317D"/>
    <w:rsid w:val="003D44B1"/>
    <w:rsid w:val="003D6168"/>
    <w:rsid w:val="003D637B"/>
    <w:rsid w:val="003D7250"/>
    <w:rsid w:val="003D7AEC"/>
    <w:rsid w:val="003D7D1F"/>
    <w:rsid w:val="003E0ED2"/>
    <w:rsid w:val="003E0FA6"/>
    <w:rsid w:val="003E1379"/>
    <w:rsid w:val="003E1F4A"/>
    <w:rsid w:val="003E28DD"/>
    <w:rsid w:val="003E36D3"/>
    <w:rsid w:val="003E373B"/>
    <w:rsid w:val="003E3F6B"/>
    <w:rsid w:val="003E624D"/>
    <w:rsid w:val="003E717F"/>
    <w:rsid w:val="003E7244"/>
    <w:rsid w:val="003F0200"/>
    <w:rsid w:val="003F06FC"/>
    <w:rsid w:val="003F0EDF"/>
    <w:rsid w:val="003F0FCB"/>
    <w:rsid w:val="003F1290"/>
    <w:rsid w:val="003F1661"/>
    <w:rsid w:val="003F2558"/>
    <w:rsid w:val="003F2A34"/>
    <w:rsid w:val="003F3B4E"/>
    <w:rsid w:val="003F4045"/>
    <w:rsid w:val="003F4470"/>
    <w:rsid w:val="003F4A98"/>
    <w:rsid w:val="003F510D"/>
    <w:rsid w:val="003F5A56"/>
    <w:rsid w:val="003F6066"/>
    <w:rsid w:val="003F6164"/>
    <w:rsid w:val="003F6F9B"/>
    <w:rsid w:val="004016DB"/>
    <w:rsid w:val="00401BB0"/>
    <w:rsid w:val="004039CF"/>
    <w:rsid w:val="00403DBE"/>
    <w:rsid w:val="00405504"/>
    <w:rsid w:val="00407357"/>
    <w:rsid w:val="00410C67"/>
    <w:rsid w:val="00411218"/>
    <w:rsid w:val="004122CC"/>
    <w:rsid w:val="00412612"/>
    <w:rsid w:val="0041311E"/>
    <w:rsid w:val="0041358B"/>
    <w:rsid w:val="00413BA3"/>
    <w:rsid w:val="00414D0E"/>
    <w:rsid w:val="00414D25"/>
    <w:rsid w:val="0041581C"/>
    <w:rsid w:val="00416DBF"/>
    <w:rsid w:val="00417444"/>
    <w:rsid w:val="004201F7"/>
    <w:rsid w:val="0042033E"/>
    <w:rsid w:val="00421D19"/>
    <w:rsid w:val="00421E98"/>
    <w:rsid w:val="00422883"/>
    <w:rsid w:val="00422B38"/>
    <w:rsid w:val="00422C88"/>
    <w:rsid w:val="004232BD"/>
    <w:rsid w:val="004241DC"/>
    <w:rsid w:val="004270EF"/>
    <w:rsid w:val="00427458"/>
    <w:rsid w:val="00427676"/>
    <w:rsid w:val="004277C1"/>
    <w:rsid w:val="00427EB1"/>
    <w:rsid w:val="00430347"/>
    <w:rsid w:val="004303F4"/>
    <w:rsid w:val="0043069B"/>
    <w:rsid w:val="0043179E"/>
    <w:rsid w:val="004317FE"/>
    <w:rsid w:val="00431DF2"/>
    <w:rsid w:val="00432B92"/>
    <w:rsid w:val="004338CC"/>
    <w:rsid w:val="00433C08"/>
    <w:rsid w:val="00433F42"/>
    <w:rsid w:val="004357B7"/>
    <w:rsid w:val="004359F7"/>
    <w:rsid w:val="004364D1"/>
    <w:rsid w:val="00436592"/>
    <w:rsid w:val="00437050"/>
    <w:rsid w:val="004377D0"/>
    <w:rsid w:val="00440B7F"/>
    <w:rsid w:val="00441635"/>
    <w:rsid w:val="004417C5"/>
    <w:rsid w:val="004429B9"/>
    <w:rsid w:val="004446F8"/>
    <w:rsid w:val="004448C6"/>
    <w:rsid w:val="004463BB"/>
    <w:rsid w:val="00446B2B"/>
    <w:rsid w:val="00447C2E"/>
    <w:rsid w:val="00447D25"/>
    <w:rsid w:val="00447E98"/>
    <w:rsid w:val="00451939"/>
    <w:rsid w:val="00451AD5"/>
    <w:rsid w:val="00451B92"/>
    <w:rsid w:val="00452405"/>
    <w:rsid w:val="00453007"/>
    <w:rsid w:val="0045448C"/>
    <w:rsid w:val="00455CE2"/>
    <w:rsid w:val="00457E9F"/>
    <w:rsid w:val="00462797"/>
    <w:rsid w:val="004633D9"/>
    <w:rsid w:val="0046371A"/>
    <w:rsid w:val="00463921"/>
    <w:rsid w:val="00463FE5"/>
    <w:rsid w:val="004648C3"/>
    <w:rsid w:val="00464AB7"/>
    <w:rsid w:val="00465DF8"/>
    <w:rsid w:val="0046601A"/>
    <w:rsid w:val="00466289"/>
    <w:rsid w:val="004662C2"/>
    <w:rsid w:val="00466317"/>
    <w:rsid w:val="004663C7"/>
    <w:rsid w:val="00467087"/>
    <w:rsid w:val="00467A85"/>
    <w:rsid w:val="00467F83"/>
    <w:rsid w:val="004704B4"/>
    <w:rsid w:val="00470E4D"/>
    <w:rsid w:val="00471A13"/>
    <w:rsid w:val="00471F9B"/>
    <w:rsid w:val="00472BB0"/>
    <w:rsid w:val="0047362E"/>
    <w:rsid w:val="00474425"/>
    <w:rsid w:val="00474A75"/>
    <w:rsid w:val="00475530"/>
    <w:rsid w:val="00475B9E"/>
    <w:rsid w:val="00476F47"/>
    <w:rsid w:val="004774AA"/>
    <w:rsid w:val="00477B65"/>
    <w:rsid w:val="00480CC0"/>
    <w:rsid w:val="00481C5A"/>
    <w:rsid w:val="00481EB8"/>
    <w:rsid w:val="00481EE4"/>
    <w:rsid w:val="00483B5D"/>
    <w:rsid w:val="00483CA6"/>
    <w:rsid w:val="00484851"/>
    <w:rsid w:val="00484E19"/>
    <w:rsid w:val="004850AF"/>
    <w:rsid w:val="00485302"/>
    <w:rsid w:val="004867C8"/>
    <w:rsid w:val="00486AFB"/>
    <w:rsid w:val="00487500"/>
    <w:rsid w:val="0048771B"/>
    <w:rsid w:val="0049008D"/>
    <w:rsid w:val="0049037A"/>
    <w:rsid w:val="00491B5F"/>
    <w:rsid w:val="00491DD7"/>
    <w:rsid w:val="0049232A"/>
    <w:rsid w:val="004928AB"/>
    <w:rsid w:val="00492F3B"/>
    <w:rsid w:val="00495854"/>
    <w:rsid w:val="00495B2D"/>
    <w:rsid w:val="00495B4D"/>
    <w:rsid w:val="0049724E"/>
    <w:rsid w:val="0049794E"/>
    <w:rsid w:val="004A057A"/>
    <w:rsid w:val="004A1D66"/>
    <w:rsid w:val="004A1DD3"/>
    <w:rsid w:val="004A45BA"/>
    <w:rsid w:val="004A6A2F"/>
    <w:rsid w:val="004A70EA"/>
    <w:rsid w:val="004B0E6B"/>
    <w:rsid w:val="004B111A"/>
    <w:rsid w:val="004B13A0"/>
    <w:rsid w:val="004B18A9"/>
    <w:rsid w:val="004B1E11"/>
    <w:rsid w:val="004B2189"/>
    <w:rsid w:val="004B21FE"/>
    <w:rsid w:val="004B2622"/>
    <w:rsid w:val="004B27EC"/>
    <w:rsid w:val="004B2C90"/>
    <w:rsid w:val="004B395E"/>
    <w:rsid w:val="004B4388"/>
    <w:rsid w:val="004B4489"/>
    <w:rsid w:val="004B5E2A"/>
    <w:rsid w:val="004B60CF"/>
    <w:rsid w:val="004B7527"/>
    <w:rsid w:val="004B7B42"/>
    <w:rsid w:val="004B7B94"/>
    <w:rsid w:val="004B7E19"/>
    <w:rsid w:val="004C0DCF"/>
    <w:rsid w:val="004C1726"/>
    <w:rsid w:val="004C255B"/>
    <w:rsid w:val="004C2B7A"/>
    <w:rsid w:val="004C2E0A"/>
    <w:rsid w:val="004C3205"/>
    <w:rsid w:val="004C468B"/>
    <w:rsid w:val="004C4927"/>
    <w:rsid w:val="004C5638"/>
    <w:rsid w:val="004C57F1"/>
    <w:rsid w:val="004C5957"/>
    <w:rsid w:val="004C76C5"/>
    <w:rsid w:val="004D2E74"/>
    <w:rsid w:val="004D34EC"/>
    <w:rsid w:val="004D3571"/>
    <w:rsid w:val="004D5DB0"/>
    <w:rsid w:val="004D65CE"/>
    <w:rsid w:val="004D67B1"/>
    <w:rsid w:val="004D7107"/>
    <w:rsid w:val="004D74DF"/>
    <w:rsid w:val="004D77C6"/>
    <w:rsid w:val="004D79FF"/>
    <w:rsid w:val="004D7AF1"/>
    <w:rsid w:val="004D7BA7"/>
    <w:rsid w:val="004E11B4"/>
    <w:rsid w:val="004E160D"/>
    <w:rsid w:val="004E3169"/>
    <w:rsid w:val="004E4442"/>
    <w:rsid w:val="004E5169"/>
    <w:rsid w:val="004E5E09"/>
    <w:rsid w:val="004E6EBB"/>
    <w:rsid w:val="004E716D"/>
    <w:rsid w:val="004E7C13"/>
    <w:rsid w:val="004F00A3"/>
    <w:rsid w:val="004F0741"/>
    <w:rsid w:val="004F0EEF"/>
    <w:rsid w:val="004F174A"/>
    <w:rsid w:val="004F40C4"/>
    <w:rsid w:val="004F41E4"/>
    <w:rsid w:val="004F4FF0"/>
    <w:rsid w:val="004F54EF"/>
    <w:rsid w:val="004F5EC3"/>
    <w:rsid w:val="004F6118"/>
    <w:rsid w:val="004F65EF"/>
    <w:rsid w:val="00500108"/>
    <w:rsid w:val="00501470"/>
    <w:rsid w:val="00501FB6"/>
    <w:rsid w:val="00502195"/>
    <w:rsid w:val="00503696"/>
    <w:rsid w:val="00503980"/>
    <w:rsid w:val="00503F77"/>
    <w:rsid w:val="00506018"/>
    <w:rsid w:val="00506077"/>
    <w:rsid w:val="005068DC"/>
    <w:rsid w:val="00506AFE"/>
    <w:rsid w:val="005077F3"/>
    <w:rsid w:val="00507B8C"/>
    <w:rsid w:val="0051077E"/>
    <w:rsid w:val="00511AB1"/>
    <w:rsid w:val="00511D03"/>
    <w:rsid w:val="00514173"/>
    <w:rsid w:val="005143F5"/>
    <w:rsid w:val="0051449D"/>
    <w:rsid w:val="00514C0B"/>
    <w:rsid w:val="005153D8"/>
    <w:rsid w:val="00520BD8"/>
    <w:rsid w:val="005215A0"/>
    <w:rsid w:val="00522697"/>
    <w:rsid w:val="00522ACA"/>
    <w:rsid w:val="00522CCC"/>
    <w:rsid w:val="00522E2B"/>
    <w:rsid w:val="005233CC"/>
    <w:rsid w:val="005239B9"/>
    <w:rsid w:val="00523D73"/>
    <w:rsid w:val="00524574"/>
    <w:rsid w:val="005253D5"/>
    <w:rsid w:val="00527570"/>
    <w:rsid w:val="00527BF0"/>
    <w:rsid w:val="00537CAD"/>
    <w:rsid w:val="00537F35"/>
    <w:rsid w:val="00540648"/>
    <w:rsid w:val="00541E90"/>
    <w:rsid w:val="0054263A"/>
    <w:rsid w:val="00542F5E"/>
    <w:rsid w:val="0054310A"/>
    <w:rsid w:val="005439CF"/>
    <w:rsid w:val="0054447B"/>
    <w:rsid w:val="0054520F"/>
    <w:rsid w:val="0054550C"/>
    <w:rsid w:val="00545B46"/>
    <w:rsid w:val="005461E2"/>
    <w:rsid w:val="00546439"/>
    <w:rsid w:val="00546C9E"/>
    <w:rsid w:val="00550510"/>
    <w:rsid w:val="00550E34"/>
    <w:rsid w:val="00550EFA"/>
    <w:rsid w:val="00551528"/>
    <w:rsid w:val="00551847"/>
    <w:rsid w:val="00553B50"/>
    <w:rsid w:val="00553C9B"/>
    <w:rsid w:val="00554B77"/>
    <w:rsid w:val="005555D5"/>
    <w:rsid w:val="00555803"/>
    <w:rsid w:val="0055717F"/>
    <w:rsid w:val="00557ED4"/>
    <w:rsid w:val="005600D4"/>
    <w:rsid w:val="00563A16"/>
    <w:rsid w:val="00563BA5"/>
    <w:rsid w:val="00565080"/>
    <w:rsid w:val="005653DF"/>
    <w:rsid w:val="00565C91"/>
    <w:rsid w:val="005670C7"/>
    <w:rsid w:val="005725A8"/>
    <w:rsid w:val="005729EA"/>
    <w:rsid w:val="00572CBA"/>
    <w:rsid w:val="00572D63"/>
    <w:rsid w:val="0057333F"/>
    <w:rsid w:val="00573FE4"/>
    <w:rsid w:val="005745A3"/>
    <w:rsid w:val="005745E8"/>
    <w:rsid w:val="00574697"/>
    <w:rsid w:val="00575BE7"/>
    <w:rsid w:val="00577406"/>
    <w:rsid w:val="00577476"/>
    <w:rsid w:val="00577A7A"/>
    <w:rsid w:val="00581A42"/>
    <w:rsid w:val="00581D3E"/>
    <w:rsid w:val="00582653"/>
    <w:rsid w:val="00582A33"/>
    <w:rsid w:val="00583C5E"/>
    <w:rsid w:val="00584B49"/>
    <w:rsid w:val="0058741B"/>
    <w:rsid w:val="0058791F"/>
    <w:rsid w:val="00590205"/>
    <w:rsid w:val="00590497"/>
    <w:rsid w:val="00590E32"/>
    <w:rsid w:val="00591483"/>
    <w:rsid w:val="00593480"/>
    <w:rsid w:val="005934D7"/>
    <w:rsid w:val="00593EF1"/>
    <w:rsid w:val="00594064"/>
    <w:rsid w:val="00594629"/>
    <w:rsid w:val="0059483B"/>
    <w:rsid w:val="0059583F"/>
    <w:rsid w:val="00595CA6"/>
    <w:rsid w:val="005967C7"/>
    <w:rsid w:val="00596B0E"/>
    <w:rsid w:val="00597273"/>
    <w:rsid w:val="005976ED"/>
    <w:rsid w:val="00597779"/>
    <w:rsid w:val="00597CBD"/>
    <w:rsid w:val="005A0098"/>
    <w:rsid w:val="005A1AD9"/>
    <w:rsid w:val="005A265F"/>
    <w:rsid w:val="005A2EA1"/>
    <w:rsid w:val="005A36E4"/>
    <w:rsid w:val="005A398B"/>
    <w:rsid w:val="005A4FDC"/>
    <w:rsid w:val="005A6C97"/>
    <w:rsid w:val="005A7AAD"/>
    <w:rsid w:val="005A7EC5"/>
    <w:rsid w:val="005B071E"/>
    <w:rsid w:val="005B0860"/>
    <w:rsid w:val="005B110F"/>
    <w:rsid w:val="005B146F"/>
    <w:rsid w:val="005B2A1E"/>
    <w:rsid w:val="005B2FC9"/>
    <w:rsid w:val="005B3D30"/>
    <w:rsid w:val="005B5ACB"/>
    <w:rsid w:val="005B65AD"/>
    <w:rsid w:val="005B706E"/>
    <w:rsid w:val="005B76E4"/>
    <w:rsid w:val="005C0E18"/>
    <w:rsid w:val="005C1799"/>
    <w:rsid w:val="005C239E"/>
    <w:rsid w:val="005C27AC"/>
    <w:rsid w:val="005C4B18"/>
    <w:rsid w:val="005C4C0C"/>
    <w:rsid w:val="005C533B"/>
    <w:rsid w:val="005C695E"/>
    <w:rsid w:val="005D02B8"/>
    <w:rsid w:val="005D0D06"/>
    <w:rsid w:val="005D1A9D"/>
    <w:rsid w:val="005D1D6D"/>
    <w:rsid w:val="005D3289"/>
    <w:rsid w:val="005D34CF"/>
    <w:rsid w:val="005D5385"/>
    <w:rsid w:val="005D5427"/>
    <w:rsid w:val="005D5B60"/>
    <w:rsid w:val="005D6F76"/>
    <w:rsid w:val="005D720A"/>
    <w:rsid w:val="005D7A65"/>
    <w:rsid w:val="005D7F61"/>
    <w:rsid w:val="005E014F"/>
    <w:rsid w:val="005E0A01"/>
    <w:rsid w:val="005E23AF"/>
    <w:rsid w:val="005E2645"/>
    <w:rsid w:val="005E270F"/>
    <w:rsid w:val="005E3B8A"/>
    <w:rsid w:val="005E42A7"/>
    <w:rsid w:val="005E47C8"/>
    <w:rsid w:val="005E52CA"/>
    <w:rsid w:val="005E53CF"/>
    <w:rsid w:val="005E5F38"/>
    <w:rsid w:val="005E67B5"/>
    <w:rsid w:val="005E76C9"/>
    <w:rsid w:val="005F1622"/>
    <w:rsid w:val="005F24AB"/>
    <w:rsid w:val="005F2BC2"/>
    <w:rsid w:val="005F2F7C"/>
    <w:rsid w:val="005F3019"/>
    <w:rsid w:val="005F3EF6"/>
    <w:rsid w:val="005F3FF0"/>
    <w:rsid w:val="005F4D27"/>
    <w:rsid w:val="005F5F02"/>
    <w:rsid w:val="005F6F55"/>
    <w:rsid w:val="005F7FE8"/>
    <w:rsid w:val="00600CBB"/>
    <w:rsid w:val="00601FCA"/>
    <w:rsid w:val="00602979"/>
    <w:rsid w:val="0060388B"/>
    <w:rsid w:val="00603D3B"/>
    <w:rsid w:val="00603FA6"/>
    <w:rsid w:val="00605646"/>
    <w:rsid w:val="006069D3"/>
    <w:rsid w:val="00606F0D"/>
    <w:rsid w:val="0060775D"/>
    <w:rsid w:val="00610A87"/>
    <w:rsid w:val="00611A54"/>
    <w:rsid w:val="00611FD2"/>
    <w:rsid w:val="006138D2"/>
    <w:rsid w:val="00614302"/>
    <w:rsid w:val="00615002"/>
    <w:rsid w:val="00615A24"/>
    <w:rsid w:val="006171AC"/>
    <w:rsid w:val="006175E7"/>
    <w:rsid w:val="006200FC"/>
    <w:rsid w:val="006202AE"/>
    <w:rsid w:val="00621C26"/>
    <w:rsid w:val="00622978"/>
    <w:rsid w:val="00622D87"/>
    <w:rsid w:val="006237E5"/>
    <w:rsid w:val="00624BDA"/>
    <w:rsid w:val="00625C8C"/>
    <w:rsid w:val="00626645"/>
    <w:rsid w:val="00626D93"/>
    <w:rsid w:val="00627876"/>
    <w:rsid w:val="00627941"/>
    <w:rsid w:val="006305CF"/>
    <w:rsid w:val="006309BF"/>
    <w:rsid w:val="00633254"/>
    <w:rsid w:val="006339D4"/>
    <w:rsid w:val="0063479E"/>
    <w:rsid w:val="006348A9"/>
    <w:rsid w:val="00634C2F"/>
    <w:rsid w:val="00635253"/>
    <w:rsid w:val="006353F9"/>
    <w:rsid w:val="00635E04"/>
    <w:rsid w:val="00636C66"/>
    <w:rsid w:val="006401AD"/>
    <w:rsid w:val="0064039A"/>
    <w:rsid w:val="0064159C"/>
    <w:rsid w:val="00642199"/>
    <w:rsid w:val="00642332"/>
    <w:rsid w:val="00642AF4"/>
    <w:rsid w:val="006430E4"/>
    <w:rsid w:val="00645501"/>
    <w:rsid w:val="00645A2C"/>
    <w:rsid w:val="00646AC3"/>
    <w:rsid w:val="006478C9"/>
    <w:rsid w:val="00647D20"/>
    <w:rsid w:val="0065076B"/>
    <w:rsid w:val="00651C25"/>
    <w:rsid w:val="0065283B"/>
    <w:rsid w:val="00652C17"/>
    <w:rsid w:val="0065331B"/>
    <w:rsid w:val="006535D7"/>
    <w:rsid w:val="0065433B"/>
    <w:rsid w:val="006545D0"/>
    <w:rsid w:val="00654BD1"/>
    <w:rsid w:val="00657438"/>
    <w:rsid w:val="00657C82"/>
    <w:rsid w:val="0066114D"/>
    <w:rsid w:val="006626C4"/>
    <w:rsid w:val="006660D6"/>
    <w:rsid w:val="00666908"/>
    <w:rsid w:val="00666935"/>
    <w:rsid w:val="006670EB"/>
    <w:rsid w:val="00667579"/>
    <w:rsid w:val="0067016E"/>
    <w:rsid w:val="0067040A"/>
    <w:rsid w:val="00671201"/>
    <w:rsid w:val="0067197B"/>
    <w:rsid w:val="00671CB4"/>
    <w:rsid w:val="00673330"/>
    <w:rsid w:val="006743B4"/>
    <w:rsid w:val="006747B2"/>
    <w:rsid w:val="00674822"/>
    <w:rsid w:val="0067485E"/>
    <w:rsid w:val="0067587A"/>
    <w:rsid w:val="00675DE1"/>
    <w:rsid w:val="00675FAC"/>
    <w:rsid w:val="00677555"/>
    <w:rsid w:val="00677951"/>
    <w:rsid w:val="00677C4B"/>
    <w:rsid w:val="006815E6"/>
    <w:rsid w:val="00682875"/>
    <w:rsid w:val="00682AC5"/>
    <w:rsid w:val="006831AD"/>
    <w:rsid w:val="00683760"/>
    <w:rsid w:val="006838DE"/>
    <w:rsid w:val="00684593"/>
    <w:rsid w:val="00684D0D"/>
    <w:rsid w:val="00686B2D"/>
    <w:rsid w:val="00686F4C"/>
    <w:rsid w:val="00687027"/>
    <w:rsid w:val="006875FF"/>
    <w:rsid w:val="0068767D"/>
    <w:rsid w:val="00690471"/>
    <w:rsid w:val="00690FE1"/>
    <w:rsid w:val="00691019"/>
    <w:rsid w:val="0069114E"/>
    <w:rsid w:val="00691FB1"/>
    <w:rsid w:val="006935EC"/>
    <w:rsid w:val="00693AE0"/>
    <w:rsid w:val="00695918"/>
    <w:rsid w:val="00695AE0"/>
    <w:rsid w:val="00696923"/>
    <w:rsid w:val="0069749D"/>
    <w:rsid w:val="006979B7"/>
    <w:rsid w:val="006A0E01"/>
    <w:rsid w:val="006A1048"/>
    <w:rsid w:val="006A1093"/>
    <w:rsid w:val="006A13E6"/>
    <w:rsid w:val="006A1488"/>
    <w:rsid w:val="006A1805"/>
    <w:rsid w:val="006A19EC"/>
    <w:rsid w:val="006A2060"/>
    <w:rsid w:val="006A2B90"/>
    <w:rsid w:val="006A3DDA"/>
    <w:rsid w:val="006A46C5"/>
    <w:rsid w:val="006A5643"/>
    <w:rsid w:val="006A5EF5"/>
    <w:rsid w:val="006B121B"/>
    <w:rsid w:val="006B17CF"/>
    <w:rsid w:val="006B22AA"/>
    <w:rsid w:val="006B23C2"/>
    <w:rsid w:val="006B24DA"/>
    <w:rsid w:val="006B2C1A"/>
    <w:rsid w:val="006B3F6C"/>
    <w:rsid w:val="006B4730"/>
    <w:rsid w:val="006B516E"/>
    <w:rsid w:val="006B65B9"/>
    <w:rsid w:val="006B71EC"/>
    <w:rsid w:val="006B7A18"/>
    <w:rsid w:val="006C1116"/>
    <w:rsid w:val="006C29B5"/>
    <w:rsid w:val="006C302B"/>
    <w:rsid w:val="006C30C2"/>
    <w:rsid w:val="006C36E2"/>
    <w:rsid w:val="006C36E4"/>
    <w:rsid w:val="006C37CF"/>
    <w:rsid w:val="006C39F6"/>
    <w:rsid w:val="006C3FFE"/>
    <w:rsid w:val="006C587F"/>
    <w:rsid w:val="006C6422"/>
    <w:rsid w:val="006C6A05"/>
    <w:rsid w:val="006C78EF"/>
    <w:rsid w:val="006C7C86"/>
    <w:rsid w:val="006D16DB"/>
    <w:rsid w:val="006D2B9E"/>
    <w:rsid w:val="006D2DC1"/>
    <w:rsid w:val="006D2ED2"/>
    <w:rsid w:val="006D3BA2"/>
    <w:rsid w:val="006D3DF6"/>
    <w:rsid w:val="006D42B9"/>
    <w:rsid w:val="006D500E"/>
    <w:rsid w:val="006D68BB"/>
    <w:rsid w:val="006E18BA"/>
    <w:rsid w:val="006E2004"/>
    <w:rsid w:val="006E36D2"/>
    <w:rsid w:val="006E386F"/>
    <w:rsid w:val="006E38F7"/>
    <w:rsid w:val="006E403A"/>
    <w:rsid w:val="006E435C"/>
    <w:rsid w:val="006E43AF"/>
    <w:rsid w:val="006E4A55"/>
    <w:rsid w:val="006E517B"/>
    <w:rsid w:val="006E5A2E"/>
    <w:rsid w:val="006E6BAA"/>
    <w:rsid w:val="006E6D60"/>
    <w:rsid w:val="006E7BA7"/>
    <w:rsid w:val="006E7F17"/>
    <w:rsid w:val="006F0DE1"/>
    <w:rsid w:val="006F128D"/>
    <w:rsid w:val="006F2217"/>
    <w:rsid w:val="006F323F"/>
    <w:rsid w:val="006F3E99"/>
    <w:rsid w:val="006F4740"/>
    <w:rsid w:val="006F4A5A"/>
    <w:rsid w:val="006F62CD"/>
    <w:rsid w:val="006F7A0D"/>
    <w:rsid w:val="006F7DEB"/>
    <w:rsid w:val="0070016C"/>
    <w:rsid w:val="007013A0"/>
    <w:rsid w:val="0070151A"/>
    <w:rsid w:val="00701C3A"/>
    <w:rsid w:val="007027DE"/>
    <w:rsid w:val="007031FF"/>
    <w:rsid w:val="007039B3"/>
    <w:rsid w:val="00704780"/>
    <w:rsid w:val="0070664A"/>
    <w:rsid w:val="007078A8"/>
    <w:rsid w:val="0071021F"/>
    <w:rsid w:val="00710502"/>
    <w:rsid w:val="00710A10"/>
    <w:rsid w:val="00710C2E"/>
    <w:rsid w:val="00710F6F"/>
    <w:rsid w:val="0071166D"/>
    <w:rsid w:val="0071191C"/>
    <w:rsid w:val="00712283"/>
    <w:rsid w:val="007122D5"/>
    <w:rsid w:val="00713CB4"/>
    <w:rsid w:val="0071403F"/>
    <w:rsid w:val="00714207"/>
    <w:rsid w:val="00714D89"/>
    <w:rsid w:val="00714E09"/>
    <w:rsid w:val="00715483"/>
    <w:rsid w:val="007154CA"/>
    <w:rsid w:val="00715898"/>
    <w:rsid w:val="007164C2"/>
    <w:rsid w:val="007164FA"/>
    <w:rsid w:val="00716717"/>
    <w:rsid w:val="00717641"/>
    <w:rsid w:val="00717BFD"/>
    <w:rsid w:val="007202ED"/>
    <w:rsid w:val="007209E6"/>
    <w:rsid w:val="00722EDF"/>
    <w:rsid w:val="00723843"/>
    <w:rsid w:val="00723A26"/>
    <w:rsid w:val="00724062"/>
    <w:rsid w:val="0072513B"/>
    <w:rsid w:val="00725B43"/>
    <w:rsid w:val="00725BD9"/>
    <w:rsid w:val="007265EA"/>
    <w:rsid w:val="0072719A"/>
    <w:rsid w:val="007273BE"/>
    <w:rsid w:val="00730B0A"/>
    <w:rsid w:val="00730BF6"/>
    <w:rsid w:val="00731EBB"/>
    <w:rsid w:val="0073372D"/>
    <w:rsid w:val="0073440F"/>
    <w:rsid w:val="0073529F"/>
    <w:rsid w:val="0073578E"/>
    <w:rsid w:val="00735863"/>
    <w:rsid w:val="00736839"/>
    <w:rsid w:val="00736B52"/>
    <w:rsid w:val="00740621"/>
    <w:rsid w:val="007415C5"/>
    <w:rsid w:val="007415EB"/>
    <w:rsid w:val="00742B67"/>
    <w:rsid w:val="00742F58"/>
    <w:rsid w:val="007441DA"/>
    <w:rsid w:val="00745212"/>
    <w:rsid w:val="00745891"/>
    <w:rsid w:val="0074623A"/>
    <w:rsid w:val="00746AB9"/>
    <w:rsid w:val="0074757F"/>
    <w:rsid w:val="00747C76"/>
    <w:rsid w:val="00747D69"/>
    <w:rsid w:val="00751380"/>
    <w:rsid w:val="007520D4"/>
    <w:rsid w:val="0075337B"/>
    <w:rsid w:val="00753904"/>
    <w:rsid w:val="007548CE"/>
    <w:rsid w:val="00754A50"/>
    <w:rsid w:val="00754E18"/>
    <w:rsid w:val="00755175"/>
    <w:rsid w:val="00755766"/>
    <w:rsid w:val="00756A8C"/>
    <w:rsid w:val="00756DD0"/>
    <w:rsid w:val="00757399"/>
    <w:rsid w:val="00761763"/>
    <w:rsid w:val="00763660"/>
    <w:rsid w:val="00763733"/>
    <w:rsid w:val="00764398"/>
    <w:rsid w:val="00765697"/>
    <w:rsid w:val="007656D0"/>
    <w:rsid w:val="00767B52"/>
    <w:rsid w:val="00767E26"/>
    <w:rsid w:val="007702E4"/>
    <w:rsid w:val="007715C6"/>
    <w:rsid w:val="0077316B"/>
    <w:rsid w:val="00773B4A"/>
    <w:rsid w:val="00774078"/>
    <w:rsid w:val="0077573D"/>
    <w:rsid w:val="00775D7F"/>
    <w:rsid w:val="0077624C"/>
    <w:rsid w:val="00776998"/>
    <w:rsid w:val="00777463"/>
    <w:rsid w:val="00780186"/>
    <w:rsid w:val="0078397F"/>
    <w:rsid w:val="0078681F"/>
    <w:rsid w:val="00786C35"/>
    <w:rsid w:val="007874DC"/>
    <w:rsid w:val="0078794C"/>
    <w:rsid w:val="00790860"/>
    <w:rsid w:val="007908EF"/>
    <w:rsid w:val="007928C3"/>
    <w:rsid w:val="00792ABC"/>
    <w:rsid w:val="00792FA8"/>
    <w:rsid w:val="00795816"/>
    <w:rsid w:val="00796042"/>
    <w:rsid w:val="00796A66"/>
    <w:rsid w:val="007976C9"/>
    <w:rsid w:val="007A068E"/>
    <w:rsid w:val="007A1130"/>
    <w:rsid w:val="007A1CA9"/>
    <w:rsid w:val="007A21E5"/>
    <w:rsid w:val="007A2E10"/>
    <w:rsid w:val="007A2FC8"/>
    <w:rsid w:val="007A310A"/>
    <w:rsid w:val="007A33B3"/>
    <w:rsid w:val="007A3531"/>
    <w:rsid w:val="007A3999"/>
    <w:rsid w:val="007A5172"/>
    <w:rsid w:val="007A5596"/>
    <w:rsid w:val="007A57E7"/>
    <w:rsid w:val="007A6D40"/>
    <w:rsid w:val="007B0E39"/>
    <w:rsid w:val="007B187F"/>
    <w:rsid w:val="007B376B"/>
    <w:rsid w:val="007B3AAA"/>
    <w:rsid w:val="007B4971"/>
    <w:rsid w:val="007B49B3"/>
    <w:rsid w:val="007B512B"/>
    <w:rsid w:val="007B567B"/>
    <w:rsid w:val="007B5967"/>
    <w:rsid w:val="007B5CF4"/>
    <w:rsid w:val="007B5FA5"/>
    <w:rsid w:val="007B6791"/>
    <w:rsid w:val="007B68D6"/>
    <w:rsid w:val="007B6F6A"/>
    <w:rsid w:val="007B74AB"/>
    <w:rsid w:val="007B7558"/>
    <w:rsid w:val="007C012A"/>
    <w:rsid w:val="007C0922"/>
    <w:rsid w:val="007C0D56"/>
    <w:rsid w:val="007C1B01"/>
    <w:rsid w:val="007C1D8F"/>
    <w:rsid w:val="007C1FA7"/>
    <w:rsid w:val="007C237E"/>
    <w:rsid w:val="007C2687"/>
    <w:rsid w:val="007C3473"/>
    <w:rsid w:val="007C358E"/>
    <w:rsid w:val="007C3C33"/>
    <w:rsid w:val="007C41CB"/>
    <w:rsid w:val="007C4798"/>
    <w:rsid w:val="007C53FE"/>
    <w:rsid w:val="007C570B"/>
    <w:rsid w:val="007C58C6"/>
    <w:rsid w:val="007C5BA1"/>
    <w:rsid w:val="007D04DE"/>
    <w:rsid w:val="007D3974"/>
    <w:rsid w:val="007D4051"/>
    <w:rsid w:val="007D42F1"/>
    <w:rsid w:val="007D43A8"/>
    <w:rsid w:val="007D4662"/>
    <w:rsid w:val="007D468A"/>
    <w:rsid w:val="007D547D"/>
    <w:rsid w:val="007D699B"/>
    <w:rsid w:val="007E1E28"/>
    <w:rsid w:val="007E26A8"/>
    <w:rsid w:val="007E2BF9"/>
    <w:rsid w:val="007E3DFD"/>
    <w:rsid w:val="007E53E5"/>
    <w:rsid w:val="007E5B7B"/>
    <w:rsid w:val="007E5D3B"/>
    <w:rsid w:val="007E78C0"/>
    <w:rsid w:val="007F027B"/>
    <w:rsid w:val="007F0DD3"/>
    <w:rsid w:val="007F1096"/>
    <w:rsid w:val="007F1AC4"/>
    <w:rsid w:val="007F27BF"/>
    <w:rsid w:val="007F2915"/>
    <w:rsid w:val="007F3124"/>
    <w:rsid w:val="007F3D24"/>
    <w:rsid w:val="007F41DD"/>
    <w:rsid w:val="007F439C"/>
    <w:rsid w:val="007F50EB"/>
    <w:rsid w:val="007F5F54"/>
    <w:rsid w:val="007F73EE"/>
    <w:rsid w:val="008002B6"/>
    <w:rsid w:val="00800D48"/>
    <w:rsid w:val="008011D1"/>
    <w:rsid w:val="00801790"/>
    <w:rsid w:val="0080482C"/>
    <w:rsid w:val="00804BC0"/>
    <w:rsid w:val="008064CA"/>
    <w:rsid w:val="008064EB"/>
    <w:rsid w:val="00806BEC"/>
    <w:rsid w:val="0080758D"/>
    <w:rsid w:val="00810739"/>
    <w:rsid w:val="00810AE5"/>
    <w:rsid w:val="00811161"/>
    <w:rsid w:val="00811224"/>
    <w:rsid w:val="00812265"/>
    <w:rsid w:val="00813280"/>
    <w:rsid w:val="0081576A"/>
    <w:rsid w:val="00816088"/>
    <w:rsid w:val="0081663D"/>
    <w:rsid w:val="00816B52"/>
    <w:rsid w:val="00816CBA"/>
    <w:rsid w:val="00820071"/>
    <w:rsid w:val="008200B0"/>
    <w:rsid w:val="008208A1"/>
    <w:rsid w:val="00821738"/>
    <w:rsid w:val="00822150"/>
    <w:rsid w:val="00822640"/>
    <w:rsid w:val="0082342C"/>
    <w:rsid w:val="00823EDD"/>
    <w:rsid w:val="008247C2"/>
    <w:rsid w:val="00824AFA"/>
    <w:rsid w:val="00824FBE"/>
    <w:rsid w:val="00825765"/>
    <w:rsid w:val="00825B10"/>
    <w:rsid w:val="00825DD7"/>
    <w:rsid w:val="0082608E"/>
    <w:rsid w:val="008263D6"/>
    <w:rsid w:val="00826AC3"/>
    <w:rsid w:val="00827EBF"/>
    <w:rsid w:val="00830391"/>
    <w:rsid w:val="0083097E"/>
    <w:rsid w:val="00830998"/>
    <w:rsid w:val="00830ED6"/>
    <w:rsid w:val="0083124A"/>
    <w:rsid w:val="00831ECD"/>
    <w:rsid w:val="00832133"/>
    <w:rsid w:val="008326D1"/>
    <w:rsid w:val="00832B9F"/>
    <w:rsid w:val="00833524"/>
    <w:rsid w:val="00834CB2"/>
    <w:rsid w:val="008353A1"/>
    <w:rsid w:val="00835A94"/>
    <w:rsid w:val="00836477"/>
    <w:rsid w:val="0083656B"/>
    <w:rsid w:val="008437C0"/>
    <w:rsid w:val="00843AAE"/>
    <w:rsid w:val="00845306"/>
    <w:rsid w:val="00845C45"/>
    <w:rsid w:val="00847B37"/>
    <w:rsid w:val="008500EB"/>
    <w:rsid w:val="00850611"/>
    <w:rsid w:val="00850649"/>
    <w:rsid w:val="008511AE"/>
    <w:rsid w:val="008512FA"/>
    <w:rsid w:val="00851C44"/>
    <w:rsid w:val="008536B0"/>
    <w:rsid w:val="00854947"/>
    <w:rsid w:val="00855041"/>
    <w:rsid w:val="00855F23"/>
    <w:rsid w:val="008566DA"/>
    <w:rsid w:val="0085680B"/>
    <w:rsid w:val="00856FE7"/>
    <w:rsid w:val="0085785A"/>
    <w:rsid w:val="00857CD7"/>
    <w:rsid w:val="008615EA"/>
    <w:rsid w:val="00861A99"/>
    <w:rsid w:val="00861CB7"/>
    <w:rsid w:val="00863055"/>
    <w:rsid w:val="0086460F"/>
    <w:rsid w:val="00864AE4"/>
    <w:rsid w:val="00864CA9"/>
    <w:rsid w:val="0086575A"/>
    <w:rsid w:val="0086621A"/>
    <w:rsid w:val="00867411"/>
    <w:rsid w:val="00867DE1"/>
    <w:rsid w:val="0087043E"/>
    <w:rsid w:val="008704F5"/>
    <w:rsid w:val="00870647"/>
    <w:rsid w:val="00870C04"/>
    <w:rsid w:val="00870C55"/>
    <w:rsid w:val="0087276A"/>
    <w:rsid w:val="00872982"/>
    <w:rsid w:val="00872CA9"/>
    <w:rsid w:val="00872CB9"/>
    <w:rsid w:val="00873D92"/>
    <w:rsid w:val="008742B0"/>
    <w:rsid w:val="0088129B"/>
    <w:rsid w:val="00883867"/>
    <w:rsid w:val="008838EC"/>
    <w:rsid w:val="00883D69"/>
    <w:rsid w:val="00884656"/>
    <w:rsid w:val="00885127"/>
    <w:rsid w:val="00885600"/>
    <w:rsid w:val="0088585D"/>
    <w:rsid w:val="00885E9F"/>
    <w:rsid w:val="0088615D"/>
    <w:rsid w:val="00886AC9"/>
    <w:rsid w:val="0088766D"/>
    <w:rsid w:val="00887CE4"/>
    <w:rsid w:val="00890902"/>
    <w:rsid w:val="0089101E"/>
    <w:rsid w:val="0089128E"/>
    <w:rsid w:val="00891491"/>
    <w:rsid w:val="0089155F"/>
    <w:rsid w:val="00892B85"/>
    <w:rsid w:val="00892D5B"/>
    <w:rsid w:val="00892DD6"/>
    <w:rsid w:val="008952AD"/>
    <w:rsid w:val="00895E60"/>
    <w:rsid w:val="00897005"/>
    <w:rsid w:val="00897251"/>
    <w:rsid w:val="00897644"/>
    <w:rsid w:val="00897C97"/>
    <w:rsid w:val="00897E05"/>
    <w:rsid w:val="008A1239"/>
    <w:rsid w:val="008A289B"/>
    <w:rsid w:val="008A29DE"/>
    <w:rsid w:val="008A2B28"/>
    <w:rsid w:val="008A4588"/>
    <w:rsid w:val="008A5088"/>
    <w:rsid w:val="008A56E3"/>
    <w:rsid w:val="008A62E7"/>
    <w:rsid w:val="008A6899"/>
    <w:rsid w:val="008A6C2B"/>
    <w:rsid w:val="008A6F47"/>
    <w:rsid w:val="008A728D"/>
    <w:rsid w:val="008A7823"/>
    <w:rsid w:val="008B0BBD"/>
    <w:rsid w:val="008B0E29"/>
    <w:rsid w:val="008B167A"/>
    <w:rsid w:val="008B1845"/>
    <w:rsid w:val="008B1FFA"/>
    <w:rsid w:val="008B493E"/>
    <w:rsid w:val="008B4D7D"/>
    <w:rsid w:val="008B50DC"/>
    <w:rsid w:val="008B55CB"/>
    <w:rsid w:val="008B5974"/>
    <w:rsid w:val="008B65AC"/>
    <w:rsid w:val="008B6BCD"/>
    <w:rsid w:val="008B79B2"/>
    <w:rsid w:val="008B7C8E"/>
    <w:rsid w:val="008C2169"/>
    <w:rsid w:val="008C3E64"/>
    <w:rsid w:val="008C4FB2"/>
    <w:rsid w:val="008D0B41"/>
    <w:rsid w:val="008D0FD9"/>
    <w:rsid w:val="008D1433"/>
    <w:rsid w:val="008D1F76"/>
    <w:rsid w:val="008D2C1A"/>
    <w:rsid w:val="008D3002"/>
    <w:rsid w:val="008D3F7E"/>
    <w:rsid w:val="008D6198"/>
    <w:rsid w:val="008D6ED0"/>
    <w:rsid w:val="008D775B"/>
    <w:rsid w:val="008E0985"/>
    <w:rsid w:val="008E165D"/>
    <w:rsid w:val="008E1AD1"/>
    <w:rsid w:val="008E2550"/>
    <w:rsid w:val="008E2AFF"/>
    <w:rsid w:val="008E2CFE"/>
    <w:rsid w:val="008E3047"/>
    <w:rsid w:val="008E456E"/>
    <w:rsid w:val="008E48A7"/>
    <w:rsid w:val="008E4943"/>
    <w:rsid w:val="008E6302"/>
    <w:rsid w:val="008E6466"/>
    <w:rsid w:val="008E76E0"/>
    <w:rsid w:val="008F1A56"/>
    <w:rsid w:val="008F2772"/>
    <w:rsid w:val="008F3F54"/>
    <w:rsid w:val="008F409B"/>
    <w:rsid w:val="008F5CC8"/>
    <w:rsid w:val="008F5E39"/>
    <w:rsid w:val="008F5FD9"/>
    <w:rsid w:val="0090009B"/>
    <w:rsid w:val="00902748"/>
    <w:rsid w:val="00903058"/>
    <w:rsid w:val="00903A93"/>
    <w:rsid w:val="00904709"/>
    <w:rsid w:val="00905C97"/>
    <w:rsid w:val="009063EB"/>
    <w:rsid w:val="009073DE"/>
    <w:rsid w:val="009078E6"/>
    <w:rsid w:val="00907F53"/>
    <w:rsid w:val="00910DCB"/>
    <w:rsid w:val="009120C3"/>
    <w:rsid w:val="00914053"/>
    <w:rsid w:val="009143E7"/>
    <w:rsid w:val="00914F49"/>
    <w:rsid w:val="009154AF"/>
    <w:rsid w:val="00915CFF"/>
    <w:rsid w:val="00915FC4"/>
    <w:rsid w:val="009169ED"/>
    <w:rsid w:val="00917329"/>
    <w:rsid w:val="00920EC0"/>
    <w:rsid w:val="00920FDA"/>
    <w:rsid w:val="0092138A"/>
    <w:rsid w:val="00921785"/>
    <w:rsid w:val="00922AF7"/>
    <w:rsid w:val="00922D8B"/>
    <w:rsid w:val="00924337"/>
    <w:rsid w:val="00925D5A"/>
    <w:rsid w:val="00925E78"/>
    <w:rsid w:val="009263C4"/>
    <w:rsid w:val="00926A7A"/>
    <w:rsid w:val="0093192D"/>
    <w:rsid w:val="00932857"/>
    <w:rsid w:val="00932E42"/>
    <w:rsid w:val="00932EA9"/>
    <w:rsid w:val="009345C2"/>
    <w:rsid w:val="0093492D"/>
    <w:rsid w:val="0093513E"/>
    <w:rsid w:val="009355C2"/>
    <w:rsid w:val="00935AC7"/>
    <w:rsid w:val="009363F1"/>
    <w:rsid w:val="00936D26"/>
    <w:rsid w:val="00940DA6"/>
    <w:rsid w:val="0094221E"/>
    <w:rsid w:val="00942654"/>
    <w:rsid w:val="009435BB"/>
    <w:rsid w:val="0094376C"/>
    <w:rsid w:val="00943CF3"/>
    <w:rsid w:val="00943EF6"/>
    <w:rsid w:val="00944F16"/>
    <w:rsid w:val="00945086"/>
    <w:rsid w:val="00946416"/>
    <w:rsid w:val="00946602"/>
    <w:rsid w:val="00946701"/>
    <w:rsid w:val="00946A52"/>
    <w:rsid w:val="00946D93"/>
    <w:rsid w:val="00950C31"/>
    <w:rsid w:val="009530B7"/>
    <w:rsid w:val="00953FBD"/>
    <w:rsid w:val="0095567B"/>
    <w:rsid w:val="00955A4B"/>
    <w:rsid w:val="00956A5B"/>
    <w:rsid w:val="00956F88"/>
    <w:rsid w:val="0096071E"/>
    <w:rsid w:val="009625A0"/>
    <w:rsid w:val="00962674"/>
    <w:rsid w:val="00962A06"/>
    <w:rsid w:val="009631C6"/>
    <w:rsid w:val="00963C42"/>
    <w:rsid w:val="00964242"/>
    <w:rsid w:val="0096502F"/>
    <w:rsid w:val="00965209"/>
    <w:rsid w:val="009654B2"/>
    <w:rsid w:val="00966E7E"/>
    <w:rsid w:val="00967337"/>
    <w:rsid w:val="009676AC"/>
    <w:rsid w:val="00971079"/>
    <w:rsid w:val="009719EA"/>
    <w:rsid w:val="009735F9"/>
    <w:rsid w:val="00973A3A"/>
    <w:rsid w:val="00974682"/>
    <w:rsid w:val="00974753"/>
    <w:rsid w:val="00975089"/>
    <w:rsid w:val="00975278"/>
    <w:rsid w:val="00975692"/>
    <w:rsid w:val="00976F93"/>
    <w:rsid w:val="0098073C"/>
    <w:rsid w:val="00980981"/>
    <w:rsid w:val="00980F8B"/>
    <w:rsid w:val="009813F5"/>
    <w:rsid w:val="0098246E"/>
    <w:rsid w:val="009830D8"/>
    <w:rsid w:val="00985815"/>
    <w:rsid w:val="00986EB7"/>
    <w:rsid w:val="009873A9"/>
    <w:rsid w:val="009876D1"/>
    <w:rsid w:val="009877DA"/>
    <w:rsid w:val="00987A0B"/>
    <w:rsid w:val="00987B13"/>
    <w:rsid w:val="00987E3C"/>
    <w:rsid w:val="00990B47"/>
    <w:rsid w:val="0099236E"/>
    <w:rsid w:val="00993734"/>
    <w:rsid w:val="00994777"/>
    <w:rsid w:val="009956B5"/>
    <w:rsid w:val="009958FF"/>
    <w:rsid w:val="009959B0"/>
    <w:rsid w:val="00996645"/>
    <w:rsid w:val="00996DEE"/>
    <w:rsid w:val="00997598"/>
    <w:rsid w:val="009976A9"/>
    <w:rsid w:val="009978BE"/>
    <w:rsid w:val="0099794B"/>
    <w:rsid w:val="009A0526"/>
    <w:rsid w:val="009A1260"/>
    <w:rsid w:val="009A1AC2"/>
    <w:rsid w:val="009A1D73"/>
    <w:rsid w:val="009A1EF6"/>
    <w:rsid w:val="009A229E"/>
    <w:rsid w:val="009A2345"/>
    <w:rsid w:val="009A27A2"/>
    <w:rsid w:val="009A27D7"/>
    <w:rsid w:val="009A412F"/>
    <w:rsid w:val="009A447C"/>
    <w:rsid w:val="009A59D7"/>
    <w:rsid w:val="009A5F76"/>
    <w:rsid w:val="009A67BB"/>
    <w:rsid w:val="009A6CF3"/>
    <w:rsid w:val="009A6DA7"/>
    <w:rsid w:val="009B0250"/>
    <w:rsid w:val="009B0334"/>
    <w:rsid w:val="009B035C"/>
    <w:rsid w:val="009B035E"/>
    <w:rsid w:val="009B109C"/>
    <w:rsid w:val="009B36CE"/>
    <w:rsid w:val="009B383B"/>
    <w:rsid w:val="009B3DEB"/>
    <w:rsid w:val="009B401B"/>
    <w:rsid w:val="009B5CBB"/>
    <w:rsid w:val="009B62CD"/>
    <w:rsid w:val="009B70C0"/>
    <w:rsid w:val="009B76E7"/>
    <w:rsid w:val="009B790B"/>
    <w:rsid w:val="009B7FD3"/>
    <w:rsid w:val="009C13BB"/>
    <w:rsid w:val="009C216F"/>
    <w:rsid w:val="009C2266"/>
    <w:rsid w:val="009C2BF7"/>
    <w:rsid w:val="009C319F"/>
    <w:rsid w:val="009C3403"/>
    <w:rsid w:val="009C3E03"/>
    <w:rsid w:val="009C466D"/>
    <w:rsid w:val="009C69AA"/>
    <w:rsid w:val="009C725A"/>
    <w:rsid w:val="009D1B4C"/>
    <w:rsid w:val="009D25ED"/>
    <w:rsid w:val="009D2FA3"/>
    <w:rsid w:val="009D32B4"/>
    <w:rsid w:val="009D3593"/>
    <w:rsid w:val="009D35B6"/>
    <w:rsid w:val="009D3832"/>
    <w:rsid w:val="009D3960"/>
    <w:rsid w:val="009D4966"/>
    <w:rsid w:val="009D496D"/>
    <w:rsid w:val="009D665D"/>
    <w:rsid w:val="009D6AD4"/>
    <w:rsid w:val="009D73F0"/>
    <w:rsid w:val="009D7A21"/>
    <w:rsid w:val="009D7A32"/>
    <w:rsid w:val="009E0FAD"/>
    <w:rsid w:val="009E1BD7"/>
    <w:rsid w:val="009E2C2C"/>
    <w:rsid w:val="009E2EE6"/>
    <w:rsid w:val="009E3617"/>
    <w:rsid w:val="009E3CF3"/>
    <w:rsid w:val="009E5DE2"/>
    <w:rsid w:val="009E5F11"/>
    <w:rsid w:val="009E62CA"/>
    <w:rsid w:val="009E652F"/>
    <w:rsid w:val="009E7004"/>
    <w:rsid w:val="009E77A0"/>
    <w:rsid w:val="009E793A"/>
    <w:rsid w:val="009F27EE"/>
    <w:rsid w:val="009F2B1B"/>
    <w:rsid w:val="009F411C"/>
    <w:rsid w:val="009F5566"/>
    <w:rsid w:val="009F5DFE"/>
    <w:rsid w:val="009F5E7D"/>
    <w:rsid w:val="009F6AE4"/>
    <w:rsid w:val="009F7499"/>
    <w:rsid w:val="00A0091B"/>
    <w:rsid w:val="00A012FB"/>
    <w:rsid w:val="00A017D8"/>
    <w:rsid w:val="00A01ABD"/>
    <w:rsid w:val="00A02D51"/>
    <w:rsid w:val="00A03B97"/>
    <w:rsid w:val="00A040F3"/>
    <w:rsid w:val="00A04551"/>
    <w:rsid w:val="00A04C30"/>
    <w:rsid w:val="00A0616D"/>
    <w:rsid w:val="00A0642E"/>
    <w:rsid w:val="00A065AA"/>
    <w:rsid w:val="00A06F2B"/>
    <w:rsid w:val="00A100C5"/>
    <w:rsid w:val="00A1052E"/>
    <w:rsid w:val="00A11A3F"/>
    <w:rsid w:val="00A11AF0"/>
    <w:rsid w:val="00A1206F"/>
    <w:rsid w:val="00A13A81"/>
    <w:rsid w:val="00A13BB2"/>
    <w:rsid w:val="00A157B3"/>
    <w:rsid w:val="00A15BD1"/>
    <w:rsid w:val="00A1777C"/>
    <w:rsid w:val="00A20A4A"/>
    <w:rsid w:val="00A219A9"/>
    <w:rsid w:val="00A21A4A"/>
    <w:rsid w:val="00A2241B"/>
    <w:rsid w:val="00A22C33"/>
    <w:rsid w:val="00A22D39"/>
    <w:rsid w:val="00A230FD"/>
    <w:rsid w:val="00A24035"/>
    <w:rsid w:val="00A240E0"/>
    <w:rsid w:val="00A25A85"/>
    <w:rsid w:val="00A25CBA"/>
    <w:rsid w:val="00A26191"/>
    <w:rsid w:val="00A26AC5"/>
    <w:rsid w:val="00A26ED9"/>
    <w:rsid w:val="00A30444"/>
    <w:rsid w:val="00A305F4"/>
    <w:rsid w:val="00A30617"/>
    <w:rsid w:val="00A32431"/>
    <w:rsid w:val="00A34181"/>
    <w:rsid w:val="00A341E2"/>
    <w:rsid w:val="00A34947"/>
    <w:rsid w:val="00A34EA3"/>
    <w:rsid w:val="00A40A52"/>
    <w:rsid w:val="00A41267"/>
    <w:rsid w:val="00A43F4A"/>
    <w:rsid w:val="00A440A8"/>
    <w:rsid w:val="00A44B40"/>
    <w:rsid w:val="00A44D54"/>
    <w:rsid w:val="00A44E7E"/>
    <w:rsid w:val="00A4524F"/>
    <w:rsid w:val="00A46341"/>
    <w:rsid w:val="00A464EA"/>
    <w:rsid w:val="00A46AD3"/>
    <w:rsid w:val="00A47B2B"/>
    <w:rsid w:val="00A5052C"/>
    <w:rsid w:val="00A50BEA"/>
    <w:rsid w:val="00A50D5C"/>
    <w:rsid w:val="00A52E34"/>
    <w:rsid w:val="00A53C9A"/>
    <w:rsid w:val="00A540C8"/>
    <w:rsid w:val="00A553B0"/>
    <w:rsid w:val="00A55728"/>
    <w:rsid w:val="00A575E3"/>
    <w:rsid w:val="00A60110"/>
    <w:rsid w:val="00A60186"/>
    <w:rsid w:val="00A60305"/>
    <w:rsid w:val="00A603A4"/>
    <w:rsid w:val="00A6182F"/>
    <w:rsid w:val="00A63466"/>
    <w:rsid w:val="00A63A1B"/>
    <w:rsid w:val="00A6719F"/>
    <w:rsid w:val="00A675DA"/>
    <w:rsid w:val="00A702F4"/>
    <w:rsid w:val="00A70928"/>
    <w:rsid w:val="00A71CA6"/>
    <w:rsid w:val="00A71EA4"/>
    <w:rsid w:val="00A7411B"/>
    <w:rsid w:val="00A75E9F"/>
    <w:rsid w:val="00A760B7"/>
    <w:rsid w:val="00A810BF"/>
    <w:rsid w:val="00A81DF7"/>
    <w:rsid w:val="00A827FC"/>
    <w:rsid w:val="00A828F2"/>
    <w:rsid w:val="00A83038"/>
    <w:rsid w:val="00A83247"/>
    <w:rsid w:val="00A8426F"/>
    <w:rsid w:val="00A84A21"/>
    <w:rsid w:val="00A85546"/>
    <w:rsid w:val="00A8715D"/>
    <w:rsid w:val="00A90A19"/>
    <w:rsid w:val="00A91A1D"/>
    <w:rsid w:val="00A92182"/>
    <w:rsid w:val="00A92199"/>
    <w:rsid w:val="00A92409"/>
    <w:rsid w:val="00A92D1B"/>
    <w:rsid w:val="00A95106"/>
    <w:rsid w:val="00A9532D"/>
    <w:rsid w:val="00A953B1"/>
    <w:rsid w:val="00A955A5"/>
    <w:rsid w:val="00A95A89"/>
    <w:rsid w:val="00A979C3"/>
    <w:rsid w:val="00AA011F"/>
    <w:rsid w:val="00AA0C18"/>
    <w:rsid w:val="00AA1D7E"/>
    <w:rsid w:val="00AA551E"/>
    <w:rsid w:val="00AA5DB6"/>
    <w:rsid w:val="00AA6356"/>
    <w:rsid w:val="00AA7247"/>
    <w:rsid w:val="00AB092C"/>
    <w:rsid w:val="00AB0D61"/>
    <w:rsid w:val="00AB1482"/>
    <w:rsid w:val="00AB2F2D"/>
    <w:rsid w:val="00AB479B"/>
    <w:rsid w:val="00AB47A5"/>
    <w:rsid w:val="00AB5682"/>
    <w:rsid w:val="00AB5E13"/>
    <w:rsid w:val="00AB69EA"/>
    <w:rsid w:val="00AB6BA1"/>
    <w:rsid w:val="00AB70C9"/>
    <w:rsid w:val="00AB793A"/>
    <w:rsid w:val="00AB7CC9"/>
    <w:rsid w:val="00AB7F05"/>
    <w:rsid w:val="00AC1077"/>
    <w:rsid w:val="00AC1550"/>
    <w:rsid w:val="00AC16D0"/>
    <w:rsid w:val="00AC1E0E"/>
    <w:rsid w:val="00AC2A9E"/>
    <w:rsid w:val="00AC30D7"/>
    <w:rsid w:val="00AC3B36"/>
    <w:rsid w:val="00AC3CA1"/>
    <w:rsid w:val="00AC447A"/>
    <w:rsid w:val="00AC56DD"/>
    <w:rsid w:val="00AC575B"/>
    <w:rsid w:val="00AC6315"/>
    <w:rsid w:val="00AC689F"/>
    <w:rsid w:val="00AC7C8F"/>
    <w:rsid w:val="00AC7FEC"/>
    <w:rsid w:val="00AD09D0"/>
    <w:rsid w:val="00AD0B1D"/>
    <w:rsid w:val="00AD148F"/>
    <w:rsid w:val="00AD21FB"/>
    <w:rsid w:val="00AD27CC"/>
    <w:rsid w:val="00AD370A"/>
    <w:rsid w:val="00AD4213"/>
    <w:rsid w:val="00AD4496"/>
    <w:rsid w:val="00AD53AD"/>
    <w:rsid w:val="00AD5AFA"/>
    <w:rsid w:val="00AD66DD"/>
    <w:rsid w:val="00AD6933"/>
    <w:rsid w:val="00AE025E"/>
    <w:rsid w:val="00AE02B0"/>
    <w:rsid w:val="00AE058D"/>
    <w:rsid w:val="00AE1D70"/>
    <w:rsid w:val="00AE2724"/>
    <w:rsid w:val="00AE2B7C"/>
    <w:rsid w:val="00AE304B"/>
    <w:rsid w:val="00AE3564"/>
    <w:rsid w:val="00AE3B55"/>
    <w:rsid w:val="00AE3DBC"/>
    <w:rsid w:val="00AE45B5"/>
    <w:rsid w:val="00AE4FD9"/>
    <w:rsid w:val="00AE54CD"/>
    <w:rsid w:val="00AE5B43"/>
    <w:rsid w:val="00AE5F3C"/>
    <w:rsid w:val="00AE77B1"/>
    <w:rsid w:val="00AE7A58"/>
    <w:rsid w:val="00AF041D"/>
    <w:rsid w:val="00AF04D8"/>
    <w:rsid w:val="00AF081E"/>
    <w:rsid w:val="00AF0B28"/>
    <w:rsid w:val="00AF2B6F"/>
    <w:rsid w:val="00AF2ECC"/>
    <w:rsid w:val="00AF376E"/>
    <w:rsid w:val="00AF45EC"/>
    <w:rsid w:val="00AF6947"/>
    <w:rsid w:val="00AF6D82"/>
    <w:rsid w:val="00AF724B"/>
    <w:rsid w:val="00AF7763"/>
    <w:rsid w:val="00AF7BCD"/>
    <w:rsid w:val="00B00560"/>
    <w:rsid w:val="00B01263"/>
    <w:rsid w:val="00B01E03"/>
    <w:rsid w:val="00B0232B"/>
    <w:rsid w:val="00B03163"/>
    <w:rsid w:val="00B03198"/>
    <w:rsid w:val="00B04321"/>
    <w:rsid w:val="00B10737"/>
    <w:rsid w:val="00B107F5"/>
    <w:rsid w:val="00B108AB"/>
    <w:rsid w:val="00B10AD7"/>
    <w:rsid w:val="00B1111D"/>
    <w:rsid w:val="00B1172C"/>
    <w:rsid w:val="00B11F00"/>
    <w:rsid w:val="00B123BF"/>
    <w:rsid w:val="00B134C0"/>
    <w:rsid w:val="00B1357E"/>
    <w:rsid w:val="00B13875"/>
    <w:rsid w:val="00B13BA6"/>
    <w:rsid w:val="00B14761"/>
    <w:rsid w:val="00B160FF"/>
    <w:rsid w:val="00B16204"/>
    <w:rsid w:val="00B16D54"/>
    <w:rsid w:val="00B17467"/>
    <w:rsid w:val="00B2080E"/>
    <w:rsid w:val="00B20C3A"/>
    <w:rsid w:val="00B21E26"/>
    <w:rsid w:val="00B22311"/>
    <w:rsid w:val="00B22388"/>
    <w:rsid w:val="00B22986"/>
    <w:rsid w:val="00B242F1"/>
    <w:rsid w:val="00B24B11"/>
    <w:rsid w:val="00B25242"/>
    <w:rsid w:val="00B25D92"/>
    <w:rsid w:val="00B26052"/>
    <w:rsid w:val="00B31811"/>
    <w:rsid w:val="00B319D7"/>
    <w:rsid w:val="00B31B00"/>
    <w:rsid w:val="00B34721"/>
    <w:rsid w:val="00B34BB5"/>
    <w:rsid w:val="00B352F1"/>
    <w:rsid w:val="00B3596D"/>
    <w:rsid w:val="00B36A37"/>
    <w:rsid w:val="00B36D21"/>
    <w:rsid w:val="00B37324"/>
    <w:rsid w:val="00B37691"/>
    <w:rsid w:val="00B41475"/>
    <w:rsid w:val="00B41B8A"/>
    <w:rsid w:val="00B452B3"/>
    <w:rsid w:val="00B454EC"/>
    <w:rsid w:val="00B45DF7"/>
    <w:rsid w:val="00B460F2"/>
    <w:rsid w:val="00B47270"/>
    <w:rsid w:val="00B47966"/>
    <w:rsid w:val="00B47C46"/>
    <w:rsid w:val="00B50512"/>
    <w:rsid w:val="00B50D8B"/>
    <w:rsid w:val="00B510FA"/>
    <w:rsid w:val="00B51ADA"/>
    <w:rsid w:val="00B51F3F"/>
    <w:rsid w:val="00B53D44"/>
    <w:rsid w:val="00B544EE"/>
    <w:rsid w:val="00B54E66"/>
    <w:rsid w:val="00B553FA"/>
    <w:rsid w:val="00B554F8"/>
    <w:rsid w:val="00B5623C"/>
    <w:rsid w:val="00B565BA"/>
    <w:rsid w:val="00B572B6"/>
    <w:rsid w:val="00B601B6"/>
    <w:rsid w:val="00B60A45"/>
    <w:rsid w:val="00B62BD6"/>
    <w:rsid w:val="00B64037"/>
    <w:rsid w:val="00B64414"/>
    <w:rsid w:val="00B64633"/>
    <w:rsid w:val="00B64919"/>
    <w:rsid w:val="00B65996"/>
    <w:rsid w:val="00B66DEF"/>
    <w:rsid w:val="00B70986"/>
    <w:rsid w:val="00B725E7"/>
    <w:rsid w:val="00B72913"/>
    <w:rsid w:val="00B751B0"/>
    <w:rsid w:val="00B75880"/>
    <w:rsid w:val="00B75CA0"/>
    <w:rsid w:val="00B75DDF"/>
    <w:rsid w:val="00B80922"/>
    <w:rsid w:val="00B815C9"/>
    <w:rsid w:val="00B81926"/>
    <w:rsid w:val="00B81A46"/>
    <w:rsid w:val="00B81C3A"/>
    <w:rsid w:val="00B81D1C"/>
    <w:rsid w:val="00B83E75"/>
    <w:rsid w:val="00B853CE"/>
    <w:rsid w:val="00B85491"/>
    <w:rsid w:val="00B857E7"/>
    <w:rsid w:val="00B925D3"/>
    <w:rsid w:val="00B93EED"/>
    <w:rsid w:val="00B94BCE"/>
    <w:rsid w:val="00B94E19"/>
    <w:rsid w:val="00B9615C"/>
    <w:rsid w:val="00B96465"/>
    <w:rsid w:val="00B96E97"/>
    <w:rsid w:val="00B971D3"/>
    <w:rsid w:val="00B973C4"/>
    <w:rsid w:val="00B97F8E"/>
    <w:rsid w:val="00BA1068"/>
    <w:rsid w:val="00BA2818"/>
    <w:rsid w:val="00BA3A26"/>
    <w:rsid w:val="00BA4573"/>
    <w:rsid w:val="00BA66FD"/>
    <w:rsid w:val="00BA6AF1"/>
    <w:rsid w:val="00BB0A52"/>
    <w:rsid w:val="00BB101C"/>
    <w:rsid w:val="00BB2945"/>
    <w:rsid w:val="00BB2BA1"/>
    <w:rsid w:val="00BB2CF0"/>
    <w:rsid w:val="00BB3B48"/>
    <w:rsid w:val="00BB4CD6"/>
    <w:rsid w:val="00BB50A5"/>
    <w:rsid w:val="00BB627D"/>
    <w:rsid w:val="00BB6478"/>
    <w:rsid w:val="00BC0C4C"/>
    <w:rsid w:val="00BC142A"/>
    <w:rsid w:val="00BC1F57"/>
    <w:rsid w:val="00BC231F"/>
    <w:rsid w:val="00BC244F"/>
    <w:rsid w:val="00BC353B"/>
    <w:rsid w:val="00BC3CE1"/>
    <w:rsid w:val="00BC7DDE"/>
    <w:rsid w:val="00BD0131"/>
    <w:rsid w:val="00BD0BCF"/>
    <w:rsid w:val="00BD1130"/>
    <w:rsid w:val="00BD1C6D"/>
    <w:rsid w:val="00BD29F8"/>
    <w:rsid w:val="00BD3984"/>
    <w:rsid w:val="00BD5653"/>
    <w:rsid w:val="00BD594F"/>
    <w:rsid w:val="00BD5C86"/>
    <w:rsid w:val="00BE1011"/>
    <w:rsid w:val="00BE15D9"/>
    <w:rsid w:val="00BE4C75"/>
    <w:rsid w:val="00BE619E"/>
    <w:rsid w:val="00BE6B17"/>
    <w:rsid w:val="00BE7394"/>
    <w:rsid w:val="00BE7B08"/>
    <w:rsid w:val="00BE7EFC"/>
    <w:rsid w:val="00BF05FC"/>
    <w:rsid w:val="00BF2AE4"/>
    <w:rsid w:val="00BF359E"/>
    <w:rsid w:val="00BF5480"/>
    <w:rsid w:val="00BF5CEA"/>
    <w:rsid w:val="00BF662E"/>
    <w:rsid w:val="00BF696C"/>
    <w:rsid w:val="00BF6B96"/>
    <w:rsid w:val="00BF74E7"/>
    <w:rsid w:val="00BF75A9"/>
    <w:rsid w:val="00BF7B3B"/>
    <w:rsid w:val="00BF7C21"/>
    <w:rsid w:val="00C00141"/>
    <w:rsid w:val="00C006B1"/>
    <w:rsid w:val="00C00A31"/>
    <w:rsid w:val="00C010C8"/>
    <w:rsid w:val="00C019E3"/>
    <w:rsid w:val="00C02ACF"/>
    <w:rsid w:val="00C05832"/>
    <w:rsid w:val="00C05A40"/>
    <w:rsid w:val="00C06085"/>
    <w:rsid w:val="00C06602"/>
    <w:rsid w:val="00C067B1"/>
    <w:rsid w:val="00C06FE3"/>
    <w:rsid w:val="00C07E57"/>
    <w:rsid w:val="00C108C5"/>
    <w:rsid w:val="00C12F2E"/>
    <w:rsid w:val="00C135EC"/>
    <w:rsid w:val="00C13EA2"/>
    <w:rsid w:val="00C14468"/>
    <w:rsid w:val="00C1472B"/>
    <w:rsid w:val="00C14AC3"/>
    <w:rsid w:val="00C1554F"/>
    <w:rsid w:val="00C16032"/>
    <w:rsid w:val="00C1610F"/>
    <w:rsid w:val="00C1675A"/>
    <w:rsid w:val="00C1705C"/>
    <w:rsid w:val="00C173BA"/>
    <w:rsid w:val="00C20108"/>
    <w:rsid w:val="00C206AB"/>
    <w:rsid w:val="00C2080C"/>
    <w:rsid w:val="00C21212"/>
    <w:rsid w:val="00C227E9"/>
    <w:rsid w:val="00C231C7"/>
    <w:rsid w:val="00C23574"/>
    <w:rsid w:val="00C24754"/>
    <w:rsid w:val="00C248CF"/>
    <w:rsid w:val="00C25695"/>
    <w:rsid w:val="00C25C7A"/>
    <w:rsid w:val="00C26AD4"/>
    <w:rsid w:val="00C27AC6"/>
    <w:rsid w:val="00C31468"/>
    <w:rsid w:val="00C31BEC"/>
    <w:rsid w:val="00C3301E"/>
    <w:rsid w:val="00C3305B"/>
    <w:rsid w:val="00C3312A"/>
    <w:rsid w:val="00C335CF"/>
    <w:rsid w:val="00C34594"/>
    <w:rsid w:val="00C34AB3"/>
    <w:rsid w:val="00C35440"/>
    <w:rsid w:val="00C35BB2"/>
    <w:rsid w:val="00C35D9F"/>
    <w:rsid w:val="00C36CA8"/>
    <w:rsid w:val="00C37BB3"/>
    <w:rsid w:val="00C416E0"/>
    <w:rsid w:val="00C430AF"/>
    <w:rsid w:val="00C44B70"/>
    <w:rsid w:val="00C44CF3"/>
    <w:rsid w:val="00C46667"/>
    <w:rsid w:val="00C47169"/>
    <w:rsid w:val="00C47457"/>
    <w:rsid w:val="00C4789F"/>
    <w:rsid w:val="00C50CC5"/>
    <w:rsid w:val="00C50DEE"/>
    <w:rsid w:val="00C527E1"/>
    <w:rsid w:val="00C52B15"/>
    <w:rsid w:val="00C52E2F"/>
    <w:rsid w:val="00C52F73"/>
    <w:rsid w:val="00C53339"/>
    <w:rsid w:val="00C54909"/>
    <w:rsid w:val="00C57C6F"/>
    <w:rsid w:val="00C600D6"/>
    <w:rsid w:val="00C6115A"/>
    <w:rsid w:val="00C6135D"/>
    <w:rsid w:val="00C62F29"/>
    <w:rsid w:val="00C634AC"/>
    <w:rsid w:val="00C646DD"/>
    <w:rsid w:val="00C65077"/>
    <w:rsid w:val="00C66340"/>
    <w:rsid w:val="00C66C51"/>
    <w:rsid w:val="00C70219"/>
    <w:rsid w:val="00C70297"/>
    <w:rsid w:val="00C70BA8"/>
    <w:rsid w:val="00C71BC7"/>
    <w:rsid w:val="00C72084"/>
    <w:rsid w:val="00C73851"/>
    <w:rsid w:val="00C73F98"/>
    <w:rsid w:val="00C74337"/>
    <w:rsid w:val="00C746CE"/>
    <w:rsid w:val="00C75DE4"/>
    <w:rsid w:val="00C76B08"/>
    <w:rsid w:val="00C77236"/>
    <w:rsid w:val="00C778C1"/>
    <w:rsid w:val="00C810E8"/>
    <w:rsid w:val="00C82151"/>
    <w:rsid w:val="00C832D7"/>
    <w:rsid w:val="00C84D49"/>
    <w:rsid w:val="00C85D6C"/>
    <w:rsid w:val="00C86D8F"/>
    <w:rsid w:val="00C8752B"/>
    <w:rsid w:val="00C878E8"/>
    <w:rsid w:val="00C91113"/>
    <w:rsid w:val="00C917DA"/>
    <w:rsid w:val="00C92D82"/>
    <w:rsid w:val="00C93538"/>
    <w:rsid w:val="00C93B9C"/>
    <w:rsid w:val="00C94DED"/>
    <w:rsid w:val="00C959EC"/>
    <w:rsid w:val="00C95C94"/>
    <w:rsid w:val="00C96806"/>
    <w:rsid w:val="00C96D15"/>
    <w:rsid w:val="00C96FA9"/>
    <w:rsid w:val="00C97702"/>
    <w:rsid w:val="00C97976"/>
    <w:rsid w:val="00CA09CB"/>
    <w:rsid w:val="00CA0D29"/>
    <w:rsid w:val="00CA1E96"/>
    <w:rsid w:val="00CA2129"/>
    <w:rsid w:val="00CA4145"/>
    <w:rsid w:val="00CA4928"/>
    <w:rsid w:val="00CA4DA3"/>
    <w:rsid w:val="00CA58BA"/>
    <w:rsid w:val="00CA5D0F"/>
    <w:rsid w:val="00CA60DF"/>
    <w:rsid w:val="00CA7706"/>
    <w:rsid w:val="00CB0B56"/>
    <w:rsid w:val="00CB0F81"/>
    <w:rsid w:val="00CB1580"/>
    <w:rsid w:val="00CB183A"/>
    <w:rsid w:val="00CB1CA6"/>
    <w:rsid w:val="00CB2A94"/>
    <w:rsid w:val="00CB30F3"/>
    <w:rsid w:val="00CB48C8"/>
    <w:rsid w:val="00CB54D9"/>
    <w:rsid w:val="00CB5665"/>
    <w:rsid w:val="00CB5C46"/>
    <w:rsid w:val="00CB5D64"/>
    <w:rsid w:val="00CB603C"/>
    <w:rsid w:val="00CB6FBA"/>
    <w:rsid w:val="00CB7AB0"/>
    <w:rsid w:val="00CB7AD9"/>
    <w:rsid w:val="00CC038F"/>
    <w:rsid w:val="00CC0C27"/>
    <w:rsid w:val="00CC235E"/>
    <w:rsid w:val="00CC28DA"/>
    <w:rsid w:val="00CC28F9"/>
    <w:rsid w:val="00CC29EA"/>
    <w:rsid w:val="00CC2F0C"/>
    <w:rsid w:val="00CC4088"/>
    <w:rsid w:val="00CC5E36"/>
    <w:rsid w:val="00CC6802"/>
    <w:rsid w:val="00CD0F9B"/>
    <w:rsid w:val="00CD32C1"/>
    <w:rsid w:val="00CD3AD3"/>
    <w:rsid w:val="00CD56D9"/>
    <w:rsid w:val="00CD620C"/>
    <w:rsid w:val="00CD6E3A"/>
    <w:rsid w:val="00CD706B"/>
    <w:rsid w:val="00CD7BBF"/>
    <w:rsid w:val="00CD7EF7"/>
    <w:rsid w:val="00CE0E54"/>
    <w:rsid w:val="00CE0F9D"/>
    <w:rsid w:val="00CE12A2"/>
    <w:rsid w:val="00CE20E5"/>
    <w:rsid w:val="00CE26D8"/>
    <w:rsid w:val="00CE3303"/>
    <w:rsid w:val="00CE63A7"/>
    <w:rsid w:val="00CE69B1"/>
    <w:rsid w:val="00CE7E4D"/>
    <w:rsid w:val="00CF019D"/>
    <w:rsid w:val="00CF0E9C"/>
    <w:rsid w:val="00CF2AD6"/>
    <w:rsid w:val="00CF2D68"/>
    <w:rsid w:val="00CF3B36"/>
    <w:rsid w:val="00CF4484"/>
    <w:rsid w:val="00CF4E06"/>
    <w:rsid w:val="00CF50BF"/>
    <w:rsid w:val="00CF5C07"/>
    <w:rsid w:val="00CF6753"/>
    <w:rsid w:val="00CF6DE4"/>
    <w:rsid w:val="00D00FBD"/>
    <w:rsid w:val="00D0240A"/>
    <w:rsid w:val="00D03C83"/>
    <w:rsid w:val="00D04562"/>
    <w:rsid w:val="00D04A54"/>
    <w:rsid w:val="00D04BAA"/>
    <w:rsid w:val="00D061E1"/>
    <w:rsid w:val="00D07654"/>
    <w:rsid w:val="00D10BA3"/>
    <w:rsid w:val="00D11124"/>
    <w:rsid w:val="00D12091"/>
    <w:rsid w:val="00D126A7"/>
    <w:rsid w:val="00D12816"/>
    <w:rsid w:val="00D12D4A"/>
    <w:rsid w:val="00D13205"/>
    <w:rsid w:val="00D16135"/>
    <w:rsid w:val="00D17E3B"/>
    <w:rsid w:val="00D20408"/>
    <w:rsid w:val="00D2148C"/>
    <w:rsid w:val="00D26A49"/>
    <w:rsid w:val="00D27C15"/>
    <w:rsid w:val="00D301DC"/>
    <w:rsid w:val="00D302FF"/>
    <w:rsid w:val="00D31DD2"/>
    <w:rsid w:val="00D320DC"/>
    <w:rsid w:val="00D324A4"/>
    <w:rsid w:val="00D32712"/>
    <w:rsid w:val="00D330F6"/>
    <w:rsid w:val="00D33563"/>
    <w:rsid w:val="00D33EE7"/>
    <w:rsid w:val="00D3534F"/>
    <w:rsid w:val="00D35A13"/>
    <w:rsid w:val="00D36C24"/>
    <w:rsid w:val="00D37766"/>
    <w:rsid w:val="00D37DC5"/>
    <w:rsid w:val="00D40000"/>
    <w:rsid w:val="00D420AE"/>
    <w:rsid w:val="00D433E1"/>
    <w:rsid w:val="00D43599"/>
    <w:rsid w:val="00D44625"/>
    <w:rsid w:val="00D47CA0"/>
    <w:rsid w:val="00D50416"/>
    <w:rsid w:val="00D508A4"/>
    <w:rsid w:val="00D50A53"/>
    <w:rsid w:val="00D530EF"/>
    <w:rsid w:val="00D55238"/>
    <w:rsid w:val="00D57AF3"/>
    <w:rsid w:val="00D60820"/>
    <w:rsid w:val="00D610F6"/>
    <w:rsid w:val="00D62812"/>
    <w:rsid w:val="00D652F0"/>
    <w:rsid w:val="00D65531"/>
    <w:rsid w:val="00D65B41"/>
    <w:rsid w:val="00D66458"/>
    <w:rsid w:val="00D66557"/>
    <w:rsid w:val="00D66748"/>
    <w:rsid w:val="00D669B5"/>
    <w:rsid w:val="00D66B36"/>
    <w:rsid w:val="00D66FED"/>
    <w:rsid w:val="00D70317"/>
    <w:rsid w:val="00D70BD6"/>
    <w:rsid w:val="00D724ED"/>
    <w:rsid w:val="00D72CF8"/>
    <w:rsid w:val="00D744D2"/>
    <w:rsid w:val="00D760A3"/>
    <w:rsid w:val="00D7744A"/>
    <w:rsid w:val="00D80463"/>
    <w:rsid w:val="00D819DD"/>
    <w:rsid w:val="00D82610"/>
    <w:rsid w:val="00D828CF"/>
    <w:rsid w:val="00D83040"/>
    <w:rsid w:val="00D83395"/>
    <w:rsid w:val="00D83ADE"/>
    <w:rsid w:val="00D83E61"/>
    <w:rsid w:val="00D8420E"/>
    <w:rsid w:val="00D844EC"/>
    <w:rsid w:val="00D84560"/>
    <w:rsid w:val="00D84C28"/>
    <w:rsid w:val="00D8609E"/>
    <w:rsid w:val="00D873C4"/>
    <w:rsid w:val="00D90260"/>
    <w:rsid w:val="00D910CA"/>
    <w:rsid w:val="00D93054"/>
    <w:rsid w:val="00D931C7"/>
    <w:rsid w:val="00D931DE"/>
    <w:rsid w:val="00D9510F"/>
    <w:rsid w:val="00D9599C"/>
    <w:rsid w:val="00D96137"/>
    <w:rsid w:val="00DA02B9"/>
    <w:rsid w:val="00DA04A6"/>
    <w:rsid w:val="00DA0613"/>
    <w:rsid w:val="00DA08FF"/>
    <w:rsid w:val="00DA0A31"/>
    <w:rsid w:val="00DA195B"/>
    <w:rsid w:val="00DA24E6"/>
    <w:rsid w:val="00DA3535"/>
    <w:rsid w:val="00DA3B61"/>
    <w:rsid w:val="00DA3D8C"/>
    <w:rsid w:val="00DA51BF"/>
    <w:rsid w:val="00DA5B14"/>
    <w:rsid w:val="00DA712D"/>
    <w:rsid w:val="00DA71F8"/>
    <w:rsid w:val="00DA7683"/>
    <w:rsid w:val="00DA78FD"/>
    <w:rsid w:val="00DA7B65"/>
    <w:rsid w:val="00DB00CF"/>
    <w:rsid w:val="00DB01D7"/>
    <w:rsid w:val="00DB034A"/>
    <w:rsid w:val="00DB03FD"/>
    <w:rsid w:val="00DB0651"/>
    <w:rsid w:val="00DB073D"/>
    <w:rsid w:val="00DB0780"/>
    <w:rsid w:val="00DB1A2A"/>
    <w:rsid w:val="00DB28FF"/>
    <w:rsid w:val="00DB32E8"/>
    <w:rsid w:val="00DB4A3B"/>
    <w:rsid w:val="00DB54D5"/>
    <w:rsid w:val="00DB57DD"/>
    <w:rsid w:val="00DB5F91"/>
    <w:rsid w:val="00DB6F51"/>
    <w:rsid w:val="00DC33CC"/>
    <w:rsid w:val="00DC3606"/>
    <w:rsid w:val="00DC369A"/>
    <w:rsid w:val="00DC391F"/>
    <w:rsid w:val="00DC409A"/>
    <w:rsid w:val="00DC44D4"/>
    <w:rsid w:val="00DC4751"/>
    <w:rsid w:val="00DC4E83"/>
    <w:rsid w:val="00DC60D9"/>
    <w:rsid w:val="00DC63A5"/>
    <w:rsid w:val="00DC6532"/>
    <w:rsid w:val="00DC65B9"/>
    <w:rsid w:val="00DC6B79"/>
    <w:rsid w:val="00DC70CB"/>
    <w:rsid w:val="00DC75B1"/>
    <w:rsid w:val="00DC7E3F"/>
    <w:rsid w:val="00DD0007"/>
    <w:rsid w:val="00DD097A"/>
    <w:rsid w:val="00DD09C2"/>
    <w:rsid w:val="00DD0B2A"/>
    <w:rsid w:val="00DD0F90"/>
    <w:rsid w:val="00DD10F6"/>
    <w:rsid w:val="00DD319C"/>
    <w:rsid w:val="00DD343A"/>
    <w:rsid w:val="00DD352C"/>
    <w:rsid w:val="00DD3DFE"/>
    <w:rsid w:val="00DD59AB"/>
    <w:rsid w:val="00DD5B47"/>
    <w:rsid w:val="00DD5E36"/>
    <w:rsid w:val="00DD76FF"/>
    <w:rsid w:val="00DE0956"/>
    <w:rsid w:val="00DE1834"/>
    <w:rsid w:val="00DE28B5"/>
    <w:rsid w:val="00DE3038"/>
    <w:rsid w:val="00DE32F5"/>
    <w:rsid w:val="00DE4083"/>
    <w:rsid w:val="00DE41F1"/>
    <w:rsid w:val="00DE4317"/>
    <w:rsid w:val="00DE4692"/>
    <w:rsid w:val="00DE52D3"/>
    <w:rsid w:val="00DE681D"/>
    <w:rsid w:val="00DE6CFD"/>
    <w:rsid w:val="00DE78B3"/>
    <w:rsid w:val="00DF22A6"/>
    <w:rsid w:val="00DF3F74"/>
    <w:rsid w:val="00DF48C1"/>
    <w:rsid w:val="00DF6A78"/>
    <w:rsid w:val="00DF71BA"/>
    <w:rsid w:val="00DF7236"/>
    <w:rsid w:val="00DF7654"/>
    <w:rsid w:val="00DF7BEB"/>
    <w:rsid w:val="00E01237"/>
    <w:rsid w:val="00E01799"/>
    <w:rsid w:val="00E02054"/>
    <w:rsid w:val="00E022CA"/>
    <w:rsid w:val="00E02442"/>
    <w:rsid w:val="00E032E3"/>
    <w:rsid w:val="00E03E63"/>
    <w:rsid w:val="00E04C1E"/>
    <w:rsid w:val="00E05EFE"/>
    <w:rsid w:val="00E063AF"/>
    <w:rsid w:val="00E0647C"/>
    <w:rsid w:val="00E06DB8"/>
    <w:rsid w:val="00E06E99"/>
    <w:rsid w:val="00E07DB4"/>
    <w:rsid w:val="00E1259A"/>
    <w:rsid w:val="00E13566"/>
    <w:rsid w:val="00E1364A"/>
    <w:rsid w:val="00E13F6E"/>
    <w:rsid w:val="00E1438A"/>
    <w:rsid w:val="00E144F0"/>
    <w:rsid w:val="00E1499B"/>
    <w:rsid w:val="00E14CA3"/>
    <w:rsid w:val="00E1624D"/>
    <w:rsid w:val="00E16983"/>
    <w:rsid w:val="00E17160"/>
    <w:rsid w:val="00E17DCC"/>
    <w:rsid w:val="00E201F0"/>
    <w:rsid w:val="00E2174C"/>
    <w:rsid w:val="00E2232D"/>
    <w:rsid w:val="00E2255C"/>
    <w:rsid w:val="00E22A61"/>
    <w:rsid w:val="00E22D47"/>
    <w:rsid w:val="00E23391"/>
    <w:rsid w:val="00E23CE9"/>
    <w:rsid w:val="00E23F3E"/>
    <w:rsid w:val="00E2497A"/>
    <w:rsid w:val="00E2506F"/>
    <w:rsid w:val="00E25144"/>
    <w:rsid w:val="00E2522D"/>
    <w:rsid w:val="00E2692C"/>
    <w:rsid w:val="00E26A3E"/>
    <w:rsid w:val="00E27AE2"/>
    <w:rsid w:val="00E303FA"/>
    <w:rsid w:val="00E30967"/>
    <w:rsid w:val="00E316FA"/>
    <w:rsid w:val="00E32217"/>
    <w:rsid w:val="00E32634"/>
    <w:rsid w:val="00E33505"/>
    <w:rsid w:val="00E33806"/>
    <w:rsid w:val="00E33A67"/>
    <w:rsid w:val="00E33FB4"/>
    <w:rsid w:val="00E36BEA"/>
    <w:rsid w:val="00E36C76"/>
    <w:rsid w:val="00E37436"/>
    <w:rsid w:val="00E37B69"/>
    <w:rsid w:val="00E41075"/>
    <w:rsid w:val="00E41426"/>
    <w:rsid w:val="00E41B7C"/>
    <w:rsid w:val="00E44E34"/>
    <w:rsid w:val="00E465BB"/>
    <w:rsid w:val="00E466A2"/>
    <w:rsid w:val="00E50835"/>
    <w:rsid w:val="00E509C4"/>
    <w:rsid w:val="00E50C73"/>
    <w:rsid w:val="00E52143"/>
    <w:rsid w:val="00E523BF"/>
    <w:rsid w:val="00E54053"/>
    <w:rsid w:val="00E55481"/>
    <w:rsid w:val="00E55E05"/>
    <w:rsid w:val="00E61F1E"/>
    <w:rsid w:val="00E62797"/>
    <w:rsid w:val="00E63690"/>
    <w:rsid w:val="00E6409A"/>
    <w:rsid w:val="00E642FE"/>
    <w:rsid w:val="00E66604"/>
    <w:rsid w:val="00E66D9D"/>
    <w:rsid w:val="00E67316"/>
    <w:rsid w:val="00E67364"/>
    <w:rsid w:val="00E70290"/>
    <w:rsid w:val="00E70E38"/>
    <w:rsid w:val="00E70F31"/>
    <w:rsid w:val="00E721AC"/>
    <w:rsid w:val="00E7334B"/>
    <w:rsid w:val="00E736A4"/>
    <w:rsid w:val="00E747A4"/>
    <w:rsid w:val="00E74C66"/>
    <w:rsid w:val="00E74ECD"/>
    <w:rsid w:val="00E7571B"/>
    <w:rsid w:val="00E76343"/>
    <w:rsid w:val="00E773E1"/>
    <w:rsid w:val="00E7758D"/>
    <w:rsid w:val="00E805A6"/>
    <w:rsid w:val="00E80DCD"/>
    <w:rsid w:val="00E80FC6"/>
    <w:rsid w:val="00E819CF"/>
    <w:rsid w:val="00E828D2"/>
    <w:rsid w:val="00E82E5F"/>
    <w:rsid w:val="00E838B0"/>
    <w:rsid w:val="00E86B39"/>
    <w:rsid w:val="00E86CF4"/>
    <w:rsid w:val="00E879E1"/>
    <w:rsid w:val="00E87CB5"/>
    <w:rsid w:val="00E91B5D"/>
    <w:rsid w:val="00E91D12"/>
    <w:rsid w:val="00E938AA"/>
    <w:rsid w:val="00E93994"/>
    <w:rsid w:val="00E94E66"/>
    <w:rsid w:val="00E95159"/>
    <w:rsid w:val="00E96CA5"/>
    <w:rsid w:val="00E9709C"/>
    <w:rsid w:val="00E9751E"/>
    <w:rsid w:val="00E97C15"/>
    <w:rsid w:val="00EA0813"/>
    <w:rsid w:val="00EA0BA4"/>
    <w:rsid w:val="00EA0EB6"/>
    <w:rsid w:val="00EA12A5"/>
    <w:rsid w:val="00EA1721"/>
    <w:rsid w:val="00EA18E7"/>
    <w:rsid w:val="00EA19B6"/>
    <w:rsid w:val="00EA1D83"/>
    <w:rsid w:val="00EA2C9A"/>
    <w:rsid w:val="00EA3629"/>
    <w:rsid w:val="00EA36CD"/>
    <w:rsid w:val="00EA3DD1"/>
    <w:rsid w:val="00EA4706"/>
    <w:rsid w:val="00EA597B"/>
    <w:rsid w:val="00EA694F"/>
    <w:rsid w:val="00EA7C5D"/>
    <w:rsid w:val="00EB0751"/>
    <w:rsid w:val="00EB2047"/>
    <w:rsid w:val="00EB2095"/>
    <w:rsid w:val="00EB2605"/>
    <w:rsid w:val="00EB556C"/>
    <w:rsid w:val="00EB6E5D"/>
    <w:rsid w:val="00EC4CC6"/>
    <w:rsid w:val="00EC4E2E"/>
    <w:rsid w:val="00EC5379"/>
    <w:rsid w:val="00EC550A"/>
    <w:rsid w:val="00EC5CAC"/>
    <w:rsid w:val="00ED0CC1"/>
    <w:rsid w:val="00ED2911"/>
    <w:rsid w:val="00ED471A"/>
    <w:rsid w:val="00ED49D9"/>
    <w:rsid w:val="00ED4B6B"/>
    <w:rsid w:val="00ED54FB"/>
    <w:rsid w:val="00ED61F3"/>
    <w:rsid w:val="00ED7E7C"/>
    <w:rsid w:val="00EE01E7"/>
    <w:rsid w:val="00EE133F"/>
    <w:rsid w:val="00EE1718"/>
    <w:rsid w:val="00EE249C"/>
    <w:rsid w:val="00EE3664"/>
    <w:rsid w:val="00EE36B7"/>
    <w:rsid w:val="00EE4AF7"/>
    <w:rsid w:val="00EE5775"/>
    <w:rsid w:val="00EE7885"/>
    <w:rsid w:val="00EF0A00"/>
    <w:rsid w:val="00EF0AE8"/>
    <w:rsid w:val="00EF2C88"/>
    <w:rsid w:val="00EF335F"/>
    <w:rsid w:val="00EF357C"/>
    <w:rsid w:val="00EF3C66"/>
    <w:rsid w:val="00EF4221"/>
    <w:rsid w:val="00EF6A9C"/>
    <w:rsid w:val="00EF7CB7"/>
    <w:rsid w:val="00F00272"/>
    <w:rsid w:val="00F007DF"/>
    <w:rsid w:val="00F01489"/>
    <w:rsid w:val="00F02172"/>
    <w:rsid w:val="00F022E3"/>
    <w:rsid w:val="00F02366"/>
    <w:rsid w:val="00F03CA4"/>
    <w:rsid w:val="00F03D44"/>
    <w:rsid w:val="00F04497"/>
    <w:rsid w:val="00F04717"/>
    <w:rsid w:val="00F05221"/>
    <w:rsid w:val="00F065E7"/>
    <w:rsid w:val="00F0671D"/>
    <w:rsid w:val="00F0677A"/>
    <w:rsid w:val="00F06D75"/>
    <w:rsid w:val="00F0709E"/>
    <w:rsid w:val="00F074B6"/>
    <w:rsid w:val="00F074E5"/>
    <w:rsid w:val="00F07A68"/>
    <w:rsid w:val="00F10131"/>
    <w:rsid w:val="00F10FE5"/>
    <w:rsid w:val="00F1110A"/>
    <w:rsid w:val="00F112FB"/>
    <w:rsid w:val="00F118D5"/>
    <w:rsid w:val="00F12977"/>
    <w:rsid w:val="00F1307E"/>
    <w:rsid w:val="00F13649"/>
    <w:rsid w:val="00F13E72"/>
    <w:rsid w:val="00F143F5"/>
    <w:rsid w:val="00F1533F"/>
    <w:rsid w:val="00F17DEA"/>
    <w:rsid w:val="00F20CAC"/>
    <w:rsid w:val="00F21C0F"/>
    <w:rsid w:val="00F21E71"/>
    <w:rsid w:val="00F2276D"/>
    <w:rsid w:val="00F23092"/>
    <w:rsid w:val="00F233B7"/>
    <w:rsid w:val="00F237C0"/>
    <w:rsid w:val="00F253BA"/>
    <w:rsid w:val="00F30528"/>
    <w:rsid w:val="00F30B47"/>
    <w:rsid w:val="00F30F82"/>
    <w:rsid w:val="00F31203"/>
    <w:rsid w:val="00F3140D"/>
    <w:rsid w:val="00F3162F"/>
    <w:rsid w:val="00F31B0A"/>
    <w:rsid w:val="00F31F52"/>
    <w:rsid w:val="00F3208F"/>
    <w:rsid w:val="00F32547"/>
    <w:rsid w:val="00F327F4"/>
    <w:rsid w:val="00F32D2A"/>
    <w:rsid w:val="00F33A01"/>
    <w:rsid w:val="00F34253"/>
    <w:rsid w:val="00F34384"/>
    <w:rsid w:val="00F35609"/>
    <w:rsid w:val="00F35BB8"/>
    <w:rsid w:val="00F368F4"/>
    <w:rsid w:val="00F37430"/>
    <w:rsid w:val="00F37816"/>
    <w:rsid w:val="00F37EF6"/>
    <w:rsid w:val="00F408BF"/>
    <w:rsid w:val="00F41288"/>
    <w:rsid w:val="00F41467"/>
    <w:rsid w:val="00F414E7"/>
    <w:rsid w:val="00F43340"/>
    <w:rsid w:val="00F44890"/>
    <w:rsid w:val="00F46B3E"/>
    <w:rsid w:val="00F47954"/>
    <w:rsid w:val="00F51534"/>
    <w:rsid w:val="00F51B60"/>
    <w:rsid w:val="00F524C0"/>
    <w:rsid w:val="00F534EC"/>
    <w:rsid w:val="00F53B88"/>
    <w:rsid w:val="00F544C5"/>
    <w:rsid w:val="00F5493B"/>
    <w:rsid w:val="00F54D91"/>
    <w:rsid w:val="00F54DC3"/>
    <w:rsid w:val="00F55111"/>
    <w:rsid w:val="00F57052"/>
    <w:rsid w:val="00F57B33"/>
    <w:rsid w:val="00F57B5C"/>
    <w:rsid w:val="00F57F16"/>
    <w:rsid w:val="00F60E70"/>
    <w:rsid w:val="00F6147A"/>
    <w:rsid w:val="00F62A90"/>
    <w:rsid w:val="00F632F5"/>
    <w:rsid w:val="00F63960"/>
    <w:rsid w:val="00F63B22"/>
    <w:rsid w:val="00F6423E"/>
    <w:rsid w:val="00F64E44"/>
    <w:rsid w:val="00F65D7E"/>
    <w:rsid w:val="00F666A0"/>
    <w:rsid w:val="00F67785"/>
    <w:rsid w:val="00F679D0"/>
    <w:rsid w:val="00F70203"/>
    <w:rsid w:val="00F7060B"/>
    <w:rsid w:val="00F70DF3"/>
    <w:rsid w:val="00F718E7"/>
    <w:rsid w:val="00F74593"/>
    <w:rsid w:val="00F745BE"/>
    <w:rsid w:val="00F7500A"/>
    <w:rsid w:val="00F757FE"/>
    <w:rsid w:val="00F75EF7"/>
    <w:rsid w:val="00F766BC"/>
    <w:rsid w:val="00F76794"/>
    <w:rsid w:val="00F769A3"/>
    <w:rsid w:val="00F8158D"/>
    <w:rsid w:val="00F81B4B"/>
    <w:rsid w:val="00F81B76"/>
    <w:rsid w:val="00F81C7F"/>
    <w:rsid w:val="00F8207E"/>
    <w:rsid w:val="00F8232E"/>
    <w:rsid w:val="00F82F03"/>
    <w:rsid w:val="00F8344B"/>
    <w:rsid w:val="00F83D94"/>
    <w:rsid w:val="00F84470"/>
    <w:rsid w:val="00F85B0C"/>
    <w:rsid w:val="00F9029D"/>
    <w:rsid w:val="00F903D0"/>
    <w:rsid w:val="00F9045B"/>
    <w:rsid w:val="00F91AAB"/>
    <w:rsid w:val="00F91DA7"/>
    <w:rsid w:val="00F93370"/>
    <w:rsid w:val="00F94073"/>
    <w:rsid w:val="00F948C6"/>
    <w:rsid w:val="00F95319"/>
    <w:rsid w:val="00F95878"/>
    <w:rsid w:val="00F96204"/>
    <w:rsid w:val="00F96397"/>
    <w:rsid w:val="00F96FB7"/>
    <w:rsid w:val="00FA031E"/>
    <w:rsid w:val="00FA0819"/>
    <w:rsid w:val="00FA0A05"/>
    <w:rsid w:val="00FA349D"/>
    <w:rsid w:val="00FA4563"/>
    <w:rsid w:val="00FA480E"/>
    <w:rsid w:val="00FA6CE7"/>
    <w:rsid w:val="00FA76DF"/>
    <w:rsid w:val="00FA79A4"/>
    <w:rsid w:val="00FB09A2"/>
    <w:rsid w:val="00FB227B"/>
    <w:rsid w:val="00FB3973"/>
    <w:rsid w:val="00FB5C14"/>
    <w:rsid w:val="00FB7197"/>
    <w:rsid w:val="00FC02F8"/>
    <w:rsid w:val="00FC07E6"/>
    <w:rsid w:val="00FC1169"/>
    <w:rsid w:val="00FC1344"/>
    <w:rsid w:val="00FC15C3"/>
    <w:rsid w:val="00FC2952"/>
    <w:rsid w:val="00FC3173"/>
    <w:rsid w:val="00FC405C"/>
    <w:rsid w:val="00FC4D48"/>
    <w:rsid w:val="00FC5098"/>
    <w:rsid w:val="00FC532E"/>
    <w:rsid w:val="00FC584B"/>
    <w:rsid w:val="00FC5BB0"/>
    <w:rsid w:val="00FC66DE"/>
    <w:rsid w:val="00FC75A7"/>
    <w:rsid w:val="00FC7625"/>
    <w:rsid w:val="00FD053E"/>
    <w:rsid w:val="00FD0B0A"/>
    <w:rsid w:val="00FD0C06"/>
    <w:rsid w:val="00FD0D59"/>
    <w:rsid w:val="00FD1858"/>
    <w:rsid w:val="00FD4036"/>
    <w:rsid w:val="00FD4711"/>
    <w:rsid w:val="00FE0723"/>
    <w:rsid w:val="00FE13F8"/>
    <w:rsid w:val="00FE21C5"/>
    <w:rsid w:val="00FE3FA4"/>
    <w:rsid w:val="00FE4604"/>
    <w:rsid w:val="00FE51AC"/>
    <w:rsid w:val="00FE5F86"/>
    <w:rsid w:val="00FE6172"/>
    <w:rsid w:val="00FF2A1D"/>
    <w:rsid w:val="00FF2A99"/>
    <w:rsid w:val="00FF2FC4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984C1-A14F-4C7E-B141-829F2FDA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23130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217AE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qFormat/>
    <w:rsid w:val="003217AE"/>
    <w:pPr>
      <w:keepNext/>
      <w:spacing w:before="8" w:after="8"/>
      <w:ind w:left="85" w:right="85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3217AE"/>
    <w:pPr>
      <w:keepNext/>
      <w:spacing w:after="40"/>
      <w:outlineLvl w:val="2"/>
    </w:pPr>
    <w:rPr>
      <w:rFonts w:ascii="Arial" w:hAnsi="Arial"/>
      <w:b/>
      <w:color w:val="000000"/>
      <w:sz w:val="12"/>
      <w:szCs w:val="20"/>
    </w:rPr>
  </w:style>
  <w:style w:type="paragraph" w:styleId="Nagwek4">
    <w:name w:val="heading 4"/>
    <w:basedOn w:val="Normalny"/>
    <w:next w:val="Normalny"/>
    <w:qFormat/>
    <w:rsid w:val="003217AE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6">
    <w:name w:val="heading 6"/>
    <w:basedOn w:val="Normalny"/>
    <w:next w:val="Normalny"/>
    <w:qFormat/>
    <w:rsid w:val="003217AE"/>
    <w:pPr>
      <w:keepNext/>
      <w:spacing w:after="40" w:line="140" w:lineRule="exact"/>
      <w:ind w:left="85" w:right="85"/>
      <w:outlineLvl w:val="5"/>
    </w:pPr>
    <w:rPr>
      <w:rFonts w:ascii="Arial" w:hAnsi="Arial"/>
      <w:b/>
      <w:bCs/>
      <w:color w:val="000000"/>
      <w:sz w:val="18"/>
      <w:szCs w:val="20"/>
    </w:rPr>
  </w:style>
  <w:style w:type="paragraph" w:styleId="Nagwek7">
    <w:name w:val="heading 7"/>
    <w:basedOn w:val="Normalny"/>
    <w:next w:val="Normalny"/>
    <w:qFormat/>
    <w:rsid w:val="003217AE"/>
    <w:pPr>
      <w:keepNext/>
      <w:ind w:left="85" w:right="85"/>
      <w:outlineLvl w:val="6"/>
    </w:pPr>
    <w:rPr>
      <w:rFonts w:ascii="Arial" w:hAnsi="Arial"/>
      <w:b/>
      <w:bCs/>
      <w:color w:val="000000"/>
      <w:sz w:val="16"/>
      <w:szCs w:val="20"/>
    </w:rPr>
  </w:style>
  <w:style w:type="paragraph" w:styleId="Nagwek8">
    <w:name w:val="heading 8"/>
    <w:basedOn w:val="Normalny"/>
    <w:next w:val="Normalny"/>
    <w:qFormat/>
    <w:rsid w:val="003217AE"/>
    <w:pPr>
      <w:keepNext/>
      <w:spacing w:after="120" w:line="200" w:lineRule="exact"/>
      <w:ind w:firstLine="142"/>
      <w:outlineLvl w:val="7"/>
    </w:pPr>
    <w:rPr>
      <w:rFonts w:ascii="Arial" w:hAnsi="Arial" w:cs="Arial"/>
      <w:b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3217AE"/>
    <w:pPr>
      <w:keepNext/>
      <w:spacing w:before="8" w:after="8"/>
      <w:ind w:left="85" w:right="85"/>
      <w:jc w:val="center"/>
      <w:outlineLvl w:val="8"/>
    </w:pPr>
    <w:rPr>
      <w:b/>
      <w:color w:val="FF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3217AE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podstawowy">
    <w:name w:val="Body Text"/>
    <w:basedOn w:val="Normalny"/>
    <w:link w:val="TekstpodstawowyZnak"/>
    <w:rsid w:val="003217AE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3217AE"/>
    <w:pPr>
      <w:spacing w:line="120" w:lineRule="exact"/>
    </w:pPr>
    <w:rPr>
      <w:rFonts w:ascii="Arial PL" w:hAnsi="Arial PL"/>
      <w:sz w:val="10"/>
      <w:szCs w:val="20"/>
    </w:rPr>
  </w:style>
  <w:style w:type="paragraph" w:styleId="Tekstdymka">
    <w:name w:val="Balloon Text"/>
    <w:basedOn w:val="Normalny"/>
    <w:rsid w:val="003217A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rsid w:val="003217AE"/>
    <w:rPr>
      <w:sz w:val="20"/>
      <w:szCs w:val="20"/>
    </w:rPr>
  </w:style>
  <w:style w:type="paragraph" w:styleId="Tekstpodstawowywcity">
    <w:name w:val="Body Text Indent"/>
    <w:basedOn w:val="Normalny"/>
    <w:rsid w:val="003217AE"/>
    <w:pPr>
      <w:spacing w:after="80" w:line="220" w:lineRule="exact"/>
      <w:ind w:left="810" w:hanging="810"/>
    </w:pPr>
    <w:rPr>
      <w:rFonts w:ascii="Arial" w:hAnsi="Arial"/>
      <w:b/>
      <w:color w:val="000000"/>
      <w:sz w:val="20"/>
      <w:szCs w:val="20"/>
    </w:rPr>
  </w:style>
  <w:style w:type="paragraph" w:styleId="Mapadokumentu">
    <w:name w:val="Document Map"/>
    <w:basedOn w:val="Normalny"/>
    <w:rsid w:val="00DC70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rsid w:val="00E144F0"/>
    <w:pPr>
      <w:spacing w:line="110" w:lineRule="exact"/>
      <w:jc w:val="both"/>
    </w:pPr>
    <w:rPr>
      <w:rFonts w:ascii="Arial" w:hAnsi="Arial"/>
      <w:sz w:val="11"/>
      <w:szCs w:val="20"/>
    </w:rPr>
  </w:style>
  <w:style w:type="table" w:styleId="Tabela-Siatka">
    <w:name w:val="Table Grid"/>
    <w:basedOn w:val="Standardowy"/>
    <w:rsid w:val="00EA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aa"/>
    <w:basedOn w:val="Normalny"/>
    <w:rsid w:val="00B16204"/>
    <w:pPr>
      <w:spacing w:after="40" w:line="140" w:lineRule="exact"/>
      <w:ind w:left="120" w:right="85"/>
    </w:pPr>
    <w:rPr>
      <w:rFonts w:ascii="Arial" w:hAnsi="Arial" w:cs="Arial"/>
      <w:sz w:val="12"/>
      <w:szCs w:val="12"/>
    </w:rPr>
  </w:style>
  <w:style w:type="paragraph" w:styleId="Legenda">
    <w:name w:val="caption"/>
    <w:basedOn w:val="Normalny"/>
    <w:next w:val="Normalny"/>
    <w:qFormat/>
    <w:rsid w:val="00C06602"/>
    <w:pPr>
      <w:ind w:left="113" w:right="113"/>
    </w:pPr>
    <w:rPr>
      <w:rFonts w:ascii="Arial" w:hAnsi="Arial"/>
      <w:b/>
      <w:sz w:val="20"/>
      <w:szCs w:val="20"/>
    </w:rPr>
  </w:style>
  <w:style w:type="paragraph" w:customStyle="1" w:styleId="style20">
    <w:name w:val="style20"/>
    <w:basedOn w:val="Normalny"/>
    <w:rsid w:val="00AE02B0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AE02B0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AE02B0"/>
    <w:rPr>
      <w:rFonts w:ascii="Arial" w:hAnsi="Arial" w:cs="Arial" w:hint="default"/>
    </w:rPr>
  </w:style>
  <w:style w:type="character" w:customStyle="1" w:styleId="TekstkomentarzaZnak">
    <w:name w:val="Tekst komentarza Znak"/>
    <w:link w:val="Tekstkomentarza"/>
    <w:rsid w:val="00240C83"/>
  </w:style>
  <w:style w:type="character" w:customStyle="1" w:styleId="TekstpodstawowyZnak">
    <w:name w:val="Tekst podstawowy Znak"/>
    <w:link w:val="Tekstpodstawowy"/>
    <w:rsid w:val="002F13B4"/>
    <w:rPr>
      <w:rFonts w:ascii="Arial" w:hAnsi="Arial"/>
      <w:color w:val="000000"/>
      <w:sz w:val="12"/>
    </w:rPr>
  </w:style>
  <w:style w:type="paragraph" w:styleId="Tekstprzypisudolnego">
    <w:name w:val="footnote text"/>
    <w:basedOn w:val="Normalny"/>
    <w:link w:val="TekstprzypisudolnegoZnak"/>
    <w:rsid w:val="00280A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0A73"/>
  </w:style>
  <w:style w:type="character" w:styleId="Odwoanieprzypisudolnego">
    <w:name w:val="footnote reference"/>
    <w:rsid w:val="00280A73"/>
    <w:rPr>
      <w:vertAlign w:val="superscript"/>
    </w:rPr>
  </w:style>
  <w:style w:type="character" w:customStyle="1" w:styleId="Nagwek1Znak">
    <w:name w:val="Nagłówek 1 Znak"/>
    <w:link w:val="Nagwek1"/>
    <w:rsid w:val="00AC1550"/>
    <w:rPr>
      <w:rFonts w:ascii="Arial" w:hAnsi="Arial"/>
      <w:sz w:val="24"/>
    </w:rPr>
  </w:style>
  <w:style w:type="character" w:customStyle="1" w:styleId="Nagwek2Znak">
    <w:name w:val="Nagłówek 2 Znak"/>
    <w:link w:val="Nagwek2"/>
    <w:rsid w:val="00AC1550"/>
    <w:rPr>
      <w:rFonts w:ascii="Arial" w:hAnsi="Arial"/>
      <w:sz w:val="24"/>
    </w:rPr>
  </w:style>
  <w:style w:type="paragraph" w:styleId="Nagwek">
    <w:name w:val="header"/>
    <w:basedOn w:val="Normalny"/>
    <w:link w:val="NagwekZnak"/>
    <w:rsid w:val="00427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7676"/>
    <w:rPr>
      <w:sz w:val="24"/>
      <w:szCs w:val="24"/>
    </w:rPr>
  </w:style>
  <w:style w:type="paragraph" w:styleId="Stopka">
    <w:name w:val="footer"/>
    <w:basedOn w:val="Normalny"/>
    <w:link w:val="StopkaZnak"/>
    <w:rsid w:val="004276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276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MS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Bieluga</dc:creator>
  <cp:keywords/>
  <dc:description/>
  <cp:lastModifiedBy>Wojtas Magdalena</cp:lastModifiedBy>
  <cp:revision>2</cp:revision>
  <cp:lastPrinted>2018-09-18T13:19:00Z</cp:lastPrinted>
  <dcterms:created xsi:type="dcterms:W3CDTF">2023-09-08T10:22:00Z</dcterms:created>
  <dcterms:modified xsi:type="dcterms:W3CDTF">2023-09-08T10:22:00Z</dcterms:modified>
</cp:coreProperties>
</file>