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7" w:rsidRDefault="000C3F97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-1546225</wp:posOffset>
            </wp:positionH>
            <wp:positionV relativeFrom="margin">
              <wp:posOffset>683895</wp:posOffset>
            </wp:positionV>
            <wp:extent cx="10688955" cy="7559040"/>
            <wp:effectExtent l="2858" t="16192" r="952" b="953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56A" w:rsidRDefault="000C3F97">
      <w:pPr>
        <w:spacing w:after="0"/>
        <w:ind w:left="-1440" w:right="10464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7D6F05A" wp14:editId="7BCF75A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8955" cy="7559040"/>
            <wp:effectExtent l="2858" t="16192" r="952" b="953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256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A"/>
    <w:rsid w:val="000C3F97"/>
    <w:rsid w:val="002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986D-E2D7-49F9-BDE4-CC9DBCC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Rabcewicz</dc:creator>
  <cp:keywords/>
  <cp:lastModifiedBy>Natalia Rabcewicz</cp:lastModifiedBy>
  <cp:revision>2</cp:revision>
  <dcterms:created xsi:type="dcterms:W3CDTF">2017-10-27T06:02:00Z</dcterms:created>
  <dcterms:modified xsi:type="dcterms:W3CDTF">2017-10-27T06:02:00Z</dcterms:modified>
</cp:coreProperties>
</file>